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3" w:rsidRDefault="003D53FF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12981">
        <w:rPr>
          <w:rFonts w:ascii="Times New Roman" w:eastAsia="Times New Roman" w:hAnsi="Times New Roman" w:cs="Times New Roman"/>
          <w:b/>
          <w:bCs/>
          <w:sz w:val="24"/>
          <w:szCs w:val="24"/>
        </w:rPr>
        <w:t>лан работы на апрель</w:t>
      </w:r>
      <w:r w:rsidR="0083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38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5D7CC6" w:rsidRPr="00ED595E" w:rsidRDefault="005D7CC6" w:rsidP="00ED59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0E7E81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8E6FBA" w:rsidRDefault="00ED595E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E81" w:rsidRPr="00ED595E" w:rsidRDefault="000E7E81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5D7CC6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ED595E" w:rsidRDefault="005D7CC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презентаций « ГТО в моей семье»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CC6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C6" w:rsidRPr="00D3632F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ВФСК ГТО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C32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C32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ступеней</w:t>
            </w:r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ногами.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огами на гимнастической скамье.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Рывок гири 16 кг. Челночный бег 3х10 м. Сгибание и разгибание рук в упоре лежа на полу, о гимнастическую скамью, о сиденье стула. Стрельба из пневматической винтовки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D7CC6" w:rsidRPr="00D3632F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156060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директора МАУ «ФСК «Юность» с информацией по ГТО перед коллективом детского сада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156060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№6</w:t>
            </w:r>
          </w:p>
          <w:p w:rsidR="005D7CC6" w:rsidRPr="00156060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«Италмас»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156060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CC6" w:rsidRPr="00D3632F" w:rsidTr="005D7CC6">
        <w:trPr>
          <w:trHeight w:val="122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вручение знаков и удостоверений Всероссийского физкультурно-спортивного комплекса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D7CC6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D7CC6" w:rsidRPr="00D3632F" w:rsidTr="005D7CC6">
        <w:trPr>
          <w:trHeight w:val="1128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D7CC6" w:rsidRPr="00D3632F" w:rsidTr="00BA334E">
        <w:trPr>
          <w:trHeight w:val="66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C6" w:rsidRPr="00D3632F" w:rsidTr="005E29D3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пропаганды, направленной на ведение здорового образа жизни, популяризацию участия в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приятиях по выполнению испытаний (тестов) 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1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D7CC6" w:rsidRPr="00D3632F" w:rsidRDefault="005D7CC6" w:rsidP="008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D7CC6" w:rsidRPr="00D3632F" w:rsidTr="005D7CC6">
        <w:trPr>
          <w:trHeight w:val="4557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C32E2A" w:rsidRDefault="005D7CC6" w:rsidP="00022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лёгкой атлетике в рамках поэтапного внедрения ВФСК ГТО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30м,60м, 100м, 1 км, 2км, 3км.</w:t>
            </w:r>
            <w:proofErr w:type="gramEnd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Смешанное передвижение на 2 км. Скандинавская ходьба на 3 км. Наклон вперед из </w:t>
            </w:r>
            <w:proofErr w:type="gramStart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</w:t>
            </w:r>
            <w:proofErr w:type="gramStart"/>
            <w:r w:rsidRPr="00B40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весом 150гр, спортивного снаряда весом 500гр, 700гр.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5D7CC6" w:rsidRPr="00D3632F" w:rsidRDefault="005D7CC6" w:rsidP="0002259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5D7CC6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 работы ЦТ на май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5D7CC6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8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156060" w:rsidRDefault="005D7CC6" w:rsidP="00CA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отчета за апрель 2018 г.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5D7CC6" w:rsidRPr="00D3632F" w:rsidRDefault="005D7CC6" w:rsidP="0002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5D7CC6" w:rsidRPr="00D3632F" w:rsidRDefault="005D7CC6" w:rsidP="0002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CC6" w:rsidRDefault="005D7CC6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  <w:r w:rsidRPr="00D3632F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8E6FBA" w:rsidRPr="00D3632F" w:rsidRDefault="008E6FBA" w:rsidP="008E6FBA">
      <w:pPr>
        <w:rPr>
          <w:rFonts w:ascii="Times New Roman" w:hAnsi="Times New Roman" w:cs="Times New Roman"/>
          <w:sz w:val="24"/>
          <w:szCs w:val="24"/>
        </w:rPr>
      </w:pPr>
    </w:p>
    <w:p w:rsidR="008E6FBA" w:rsidRDefault="008E6FBA" w:rsidP="004E35D8">
      <w:pPr>
        <w:rPr>
          <w:rFonts w:ascii="Times New Roman" w:hAnsi="Times New Roman" w:cs="Times New Roman"/>
        </w:rPr>
      </w:pPr>
    </w:p>
    <w:sectPr w:rsidR="008E6FBA" w:rsidSect="008E6F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E"/>
    <w:rsid w:val="00000979"/>
    <w:rsid w:val="00073884"/>
    <w:rsid w:val="000B3138"/>
    <w:rsid w:val="000E7E81"/>
    <w:rsid w:val="0011065A"/>
    <w:rsid w:val="001114B2"/>
    <w:rsid w:val="00156060"/>
    <w:rsid w:val="00164C2D"/>
    <w:rsid w:val="00183CDF"/>
    <w:rsid w:val="001E45C1"/>
    <w:rsid w:val="002A2985"/>
    <w:rsid w:val="003447F1"/>
    <w:rsid w:val="003715F7"/>
    <w:rsid w:val="0037287D"/>
    <w:rsid w:val="003852FD"/>
    <w:rsid w:val="00392E26"/>
    <w:rsid w:val="003971D9"/>
    <w:rsid w:val="003C2DF7"/>
    <w:rsid w:val="003D53FF"/>
    <w:rsid w:val="003E625F"/>
    <w:rsid w:val="00414AAE"/>
    <w:rsid w:val="004910AB"/>
    <w:rsid w:val="004E35D8"/>
    <w:rsid w:val="00516DDD"/>
    <w:rsid w:val="00546805"/>
    <w:rsid w:val="00582A5B"/>
    <w:rsid w:val="005D7CC6"/>
    <w:rsid w:val="005E29D3"/>
    <w:rsid w:val="00660071"/>
    <w:rsid w:val="00676BB8"/>
    <w:rsid w:val="00711E73"/>
    <w:rsid w:val="00733FF4"/>
    <w:rsid w:val="00756038"/>
    <w:rsid w:val="007877AD"/>
    <w:rsid w:val="007C1175"/>
    <w:rsid w:val="00814E2C"/>
    <w:rsid w:val="0083130E"/>
    <w:rsid w:val="00882D8D"/>
    <w:rsid w:val="008E6FBA"/>
    <w:rsid w:val="008F6E8D"/>
    <w:rsid w:val="0093069C"/>
    <w:rsid w:val="00944AB3"/>
    <w:rsid w:val="0099226E"/>
    <w:rsid w:val="00A261AB"/>
    <w:rsid w:val="00B40858"/>
    <w:rsid w:val="00B42B94"/>
    <w:rsid w:val="00B61441"/>
    <w:rsid w:val="00B8278C"/>
    <w:rsid w:val="00BA334E"/>
    <w:rsid w:val="00C07D90"/>
    <w:rsid w:val="00C32E2A"/>
    <w:rsid w:val="00C52E07"/>
    <w:rsid w:val="00C57E92"/>
    <w:rsid w:val="00C76AAF"/>
    <w:rsid w:val="00CA6C00"/>
    <w:rsid w:val="00CC37F6"/>
    <w:rsid w:val="00D07768"/>
    <w:rsid w:val="00D2043F"/>
    <w:rsid w:val="00D3632F"/>
    <w:rsid w:val="00DA605E"/>
    <w:rsid w:val="00DA7F0E"/>
    <w:rsid w:val="00DE37A5"/>
    <w:rsid w:val="00E155A0"/>
    <w:rsid w:val="00E22B95"/>
    <w:rsid w:val="00E26CEB"/>
    <w:rsid w:val="00E75093"/>
    <w:rsid w:val="00ED595E"/>
    <w:rsid w:val="00EF771D"/>
    <w:rsid w:val="00F10BEA"/>
    <w:rsid w:val="00F12981"/>
    <w:rsid w:val="00F400FC"/>
    <w:rsid w:val="00F52C92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31</cp:revision>
  <cp:lastPrinted>2018-01-31T12:58:00Z</cp:lastPrinted>
  <dcterms:created xsi:type="dcterms:W3CDTF">2016-11-29T08:51:00Z</dcterms:created>
  <dcterms:modified xsi:type="dcterms:W3CDTF">2018-03-30T08:08:00Z</dcterms:modified>
</cp:coreProperties>
</file>