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F" w:rsidRPr="006A6AE2" w:rsidRDefault="00B07D72" w:rsidP="00B0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май</w:t>
      </w:r>
      <w:r w:rsidR="0067627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03A0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03A0F" w:rsidRDefault="00803A0F" w:rsidP="00803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03A0F" w:rsidRDefault="00803A0F" w:rsidP="00A14270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  <w:r w:rsidR="0067627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7627A" w:rsidRPr="00676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27A">
        <w:rPr>
          <w:rFonts w:ascii="Times New Roman" w:hAnsi="Times New Roman" w:cs="Times New Roman"/>
          <w:b/>
          <w:sz w:val="24"/>
          <w:szCs w:val="24"/>
        </w:rPr>
        <w:t>Кизнерском</w:t>
      </w:r>
      <w:proofErr w:type="spellEnd"/>
      <w:r w:rsidR="0067627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67627A" w:rsidRPr="006762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38"/>
        <w:gridCol w:w="4991"/>
        <w:gridCol w:w="1418"/>
        <w:gridCol w:w="1843"/>
        <w:gridCol w:w="1701"/>
      </w:tblGrid>
      <w:tr w:rsidR="00803A0F" w:rsidRPr="002D0DE4" w:rsidTr="005236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0F" w:rsidRPr="002D0DE4" w:rsidRDefault="00803A0F" w:rsidP="0092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0F" w:rsidRPr="002D0DE4" w:rsidRDefault="00803A0F" w:rsidP="0092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0F" w:rsidRPr="007F6407" w:rsidRDefault="00803A0F" w:rsidP="0092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407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0F" w:rsidRPr="007F6407" w:rsidRDefault="00803A0F" w:rsidP="0092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4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7F6407" w:rsidRDefault="00803A0F" w:rsidP="0092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40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80470" w:rsidRPr="002D0DE4" w:rsidTr="00580470">
        <w:trPr>
          <w:trHeight w:val="1775"/>
        </w:trPr>
        <w:tc>
          <w:tcPr>
            <w:tcW w:w="538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hideMark/>
          </w:tcPr>
          <w:p w:rsidR="00580470" w:rsidRPr="002D0DE4" w:rsidRDefault="00580470" w:rsidP="00CB438F">
            <w:pPr>
              <w:pStyle w:val="p6"/>
              <w:jc w:val="both"/>
            </w:pPr>
            <w:r>
              <w:t xml:space="preserve"> </w:t>
            </w:r>
            <w:r w:rsidRPr="002D0DE4">
              <w:t>Районный летний фестиваль</w:t>
            </w:r>
            <w:r>
              <w:t xml:space="preserve"> ВФСК ГТО</w:t>
            </w:r>
            <w:r w:rsidRPr="002D0DE4">
              <w:t xml:space="preserve"> </w:t>
            </w:r>
            <w:r>
              <w:t>в рамках лёгкоатлетического многоборья</w:t>
            </w:r>
            <w:r w:rsidRPr="002D0DE4">
              <w:t xml:space="preserve"> «Шиповка ю</w:t>
            </w:r>
            <w:r>
              <w:t xml:space="preserve">ных» среди обучающихся </w:t>
            </w:r>
            <w:r w:rsidRPr="002D0DE4">
              <w:t xml:space="preserve">сельских общеобразовательных </w:t>
            </w:r>
            <w:r>
              <w:t xml:space="preserve"> </w:t>
            </w:r>
            <w:r w:rsidRPr="002D0DE4">
              <w:t>организаций</w:t>
            </w:r>
            <w:r>
              <w:t xml:space="preserve">  (Бег 60 м, прыжок в длину с разбега, метание мяча весом</w:t>
            </w:r>
            <w:r>
              <w:t xml:space="preserve"> 150</w:t>
            </w:r>
            <w:r w:rsidR="00B4669D">
              <w:t>г)</w:t>
            </w:r>
            <w:r>
              <w:t xml:space="preserve"> </w:t>
            </w:r>
          </w:p>
        </w:tc>
        <w:tc>
          <w:tcPr>
            <w:tcW w:w="1418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3" w:type="dxa"/>
            <w:hideMark/>
          </w:tcPr>
          <w:p w:rsidR="00580470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580470" w:rsidRPr="007F6407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</w:tr>
      <w:tr w:rsidR="00580470" w:rsidRPr="002D0DE4" w:rsidTr="0052361F">
        <w:trPr>
          <w:trHeight w:val="394"/>
        </w:trPr>
        <w:tc>
          <w:tcPr>
            <w:tcW w:w="538" w:type="dxa"/>
            <w:hideMark/>
          </w:tcPr>
          <w:p w:rsidR="00580470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hideMark/>
          </w:tcPr>
          <w:p w:rsidR="00580470" w:rsidRPr="002D0DE4" w:rsidRDefault="004A49E6" w:rsidP="0092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580470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оператором ГТО в УР по вопросам тестирования  населения</w:t>
            </w:r>
          </w:p>
        </w:tc>
        <w:tc>
          <w:tcPr>
            <w:tcW w:w="1418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92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Pr="007F6407" w:rsidRDefault="00580470" w:rsidP="0092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2D0DE4" w:rsidTr="0052361F">
        <w:trPr>
          <w:trHeight w:val="879"/>
        </w:trPr>
        <w:tc>
          <w:tcPr>
            <w:tcW w:w="538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hideMark/>
          </w:tcPr>
          <w:p w:rsidR="00580470" w:rsidRPr="002D0DE4" w:rsidRDefault="00580470" w:rsidP="00CB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 (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 Метание  теннисного мяча в цель (дистанция 6 м). Бег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60м, 100м, 1 км, 2км, 3км. Смешанное передвижение на 2 км. Скандинавская ходьба на 3 км Стрельба из пневматической винтовки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843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80470" w:rsidRPr="007F6407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580470" w:rsidRPr="002D0DE4" w:rsidTr="0052361F">
        <w:trPr>
          <w:trHeight w:val="879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hideMark/>
          </w:tcPr>
          <w:p w:rsidR="00580470" w:rsidRPr="002D0DE4" w:rsidRDefault="00580470" w:rsidP="00CB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тестирование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hideMark/>
          </w:tcPr>
          <w:p w:rsidR="00580470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  <w:hideMark/>
          </w:tcPr>
          <w:p w:rsidR="00580470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2D0DE4" w:rsidTr="0052361F">
        <w:trPr>
          <w:trHeight w:val="879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hideMark/>
          </w:tcPr>
          <w:p w:rsidR="00580470" w:rsidRPr="002D0DE4" w:rsidRDefault="00580470" w:rsidP="00863A63">
            <w:pPr>
              <w:pStyle w:val="p6"/>
              <w:jc w:val="both"/>
            </w:pPr>
            <w:r>
              <w:t>Коллективное тестирование воспитанников  МБДОУ «</w:t>
            </w:r>
            <w:proofErr w:type="spellStart"/>
            <w:r>
              <w:t>Кизнерский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 4»</w:t>
            </w:r>
          </w:p>
        </w:tc>
        <w:tc>
          <w:tcPr>
            <w:tcW w:w="1418" w:type="dxa"/>
            <w:hideMark/>
          </w:tcPr>
          <w:p w:rsidR="00580470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843" w:type="dxa"/>
            <w:hideMark/>
          </w:tcPr>
          <w:p w:rsidR="00580470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6B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6B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80470" w:rsidRDefault="00580470" w:rsidP="006B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580470" w:rsidRPr="002D0DE4" w:rsidTr="0052361F">
        <w:trPr>
          <w:trHeight w:val="879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hideMark/>
          </w:tcPr>
          <w:p w:rsidR="00580470" w:rsidRDefault="00580470" w:rsidP="00CB43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Торжественная церемония награждения</w:t>
            </w:r>
          </w:p>
          <w:p w:rsidR="00580470" w:rsidRPr="002D0DE4" w:rsidRDefault="00580470" w:rsidP="00CB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золотыми,</w:t>
            </w:r>
            <w:r w:rsidRPr="002D0D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серебряными и бронзовыми  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знаками отличия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школьном фестивале в МБОУ «КСОШ №2</w:t>
            </w:r>
          </w:p>
        </w:tc>
        <w:tc>
          <w:tcPr>
            <w:tcW w:w="1418" w:type="dxa"/>
            <w:hideMark/>
          </w:tcPr>
          <w:p w:rsidR="00580470" w:rsidRPr="007B4962" w:rsidRDefault="00580470" w:rsidP="00CB4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14 мая</w:t>
            </w:r>
          </w:p>
        </w:tc>
        <w:tc>
          <w:tcPr>
            <w:tcW w:w="1843" w:type="dxa"/>
            <w:hideMark/>
          </w:tcPr>
          <w:p w:rsidR="00580470" w:rsidRPr="007B4962" w:rsidRDefault="00580470" w:rsidP="00CB4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Нечаева О.Ю.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Минин И.А.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0470" w:rsidRPr="002D0DE4" w:rsidTr="0052361F">
        <w:trPr>
          <w:trHeight w:val="879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hideMark/>
          </w:tcPr>
          <w:p w:rsidR="00580470" w:rsidRPr="002D0DE4" w:rsidRDefault="00580470" w:rsidP="00CB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комплекса «ГТО»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Проведение информационной пропаг</w:t>
            </w:r>
            <w:r w:rsidR="00A14270">
              <w:rPr>
                <w:rFonts w:ascii="Times New Roman" w:hAnsi="Times New Roman" w:cs="Times New Roman"/>
                <w:sz w:val="24"/>
                <w:szCs w:val="24"/>
              </w:rPr>
              <w:t>анды, направленной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</w:t>
            </w:r>
          </w:p>
        </w:tc>
        <w:tc>
          <w:tcPr>
            <w:tcW w:w="1418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80470" w:rsidRPr="007F6407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580470" w:rsidRPr="002D0DE4" w:rsidTr="0052361F">
        <w:trPr>
          <w:trHeight w:val="1016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1" w:type="dxa"/>
            <w:hideMark/>
          </w:tcPr>
          <w:p w:rsidR="00580470" w:rsidRDefault="00A14270" w:rsidP="00CB43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еремония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торжественного</w:t>
            </w:r>
            <w:r w:rsidR="005804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награждения</w:t>
            </w:r>
          </w:p>
          <w:p w:rsidR="00580470" w:rsidRPr="002D0DE4" w:rsidRDefault="00580470" w:rsidP="00CB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золотыми,</w:t>
            </w:r>
            <w:r w:rsidRPr="002D0D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серебряными и бронзовыми  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знаками отличия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на школьном фестивале в МБОУ «КСОШ №1»</w:t>
            </w:r>
          </w:p>
        </w:tc>
        <w:tc>
          <w:tcPr>
            <w:tcW w:w="1418" w:type="dxa"/>
            <w:hideMark/>
          </w:tcPr>
          <w:p w:rsidR="00580470" w:rsidRPr="007B4962" w:rsidRDefault="00580470" w:rsidP="00CB4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7B4962">
              <w:rPr>
                <w:rFonts w:ascii="Times New Roman" w:hAnsi="Times New Roman" w:cs="Times New Roman"/>
                <w:szCs w:val="24"/>
              </w:rPr>
              <w:t xml:space="preserve"> мая</w:t>
            </w:r>
          </w:p>
        </w:tc>
        <w:tc>
          <w:tcPr>
            <w:tcW w:w="1843" w:type="dxa"/>
            <w:hideMark/>
          </w:tcPr>
          <w:p w:rsidR="00580470" w:rsidRPr="007B4962" w:rsidRDefault="00580470" w:rsidP="00CB4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Нечаева О.Ю.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Минин И.А.</w:t>
            </w: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</w:p>
          <w:p w:rsidR="00580470" w:rsidRPr="007B4962" w:rsidRDefault="00580470" w:rsidP="00CB438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0470" w:rsidRPr="002D0DE4" w:rsidTr="0052361F">
        <w:trPr>
          <w:trHeight w:val="925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hideMark/>
          </w:tcPr>
          <w:p w:rsidR="00580470" w:rsidRPr="002D0DE4" w:rsidRDefault="00580470" w:rsidP="00CB438F">
            <w:pPr>
              <w:pStyle w:val="p6"/>
              <w:jc w:val="both"/>
            </w:pPr>
            <w:proofErr w:type="gramStart"/>
            <w:r w:rsidRPr="002D0DE4">
              <w:t>Очередной этап приема норм ГТО</w:t>
            </w:r>
            <w:r>
              <w:t xml:space="preserve"> (</w:t>
            </w:r>
            <w:r w:rsidR="00B4669D">
              <w:rPr>
                <w:color w:val="000000"/>
              </w:rPr>
              <w:t xml:space="preserve">Бег на </w:t>
            </w:r>
            <w:r w:rsidRPr="00AE2260">
              <w:rPr>
                <w:color w:val="000000"/>
              </w:rPr>
              <w:t xml:space="preserve"> 30м,</w:t>
            </w:r>
            <w:r>
              <w:rPr>
                <w:color w:val="000000"/>
              </w:rPr>
              <w:t xml:space="preserve"> </w:t>
            </w:r>
            <w:r w:rsidRPr="00AE2260">
              <w:rPr>
                <w:color w:val="000000"/>
              </w:rPr>
              <w:t>60м, 100м, 1 км, 2км, 3км.</w:t>
            </w:r>
            <w:proofErr w:type="gramEnd"/>
            <w:r w:rsidRPr="00AE2260">
              <w:rPr>
                <w:color w:val="000000"/>
              </w:rPr>
              <w:t xml:space="preserve"> Смешанное передвижение на 2 км. </w:t>
            </w:r>
            <w:r>
              <w:rPr>
                <w:color w:val="000000"/>
              </w:rPr>
              <w:t xml:space="preserve">Челночный бег 3 по 10м. </w:t>
            </w:r>
            <w:r w:rsidRPr="00AE2260">
              <w:rPr>
                <w:color w:val="000000"/>
              </w:rPr>
              <w:t>Скандинавская ходьба на 3 км</w:t>
            </w:r>
            <w:r>
              <w:rPr>
                <w:color w:val="000000"/>
              </w:rPr>
              <w:t xml:space="preserve">. </w:t>
            </w:r>
            <w:r>
              <w:t>Метание гранаты, 700г, 500г, прыжки в длину с разбега, с места толчком двумя ногами.</w:t>
            </w:r>
            <w:r w:rsidRPr="00AE2260">
              <w:rPr>
                <w:color w:val="000000"/>
              </w:rPr>
              <w:t xml:space="preserve"> Наклон вперед из </w:t>
            </w:r>
            <w:proofErr w:type="gramStart"/>
            <w:r w:rsidRPr="00AE2260">
              <w:rPr>
                <w:color w:val="000000"/>
              </w:rPr>
              <w:t>положения</w:t>
            </w:r>
            <w:proofErr w:type="gramEnd"/>
            <w:r w:rsidRPr="00AE2260">
              <w:rPr>
                <w:color w:val="000000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color w:val="000000"/>
              </w:rPr>
              <w:t>положения</w:t>
            </w:r>
            <w:proofErr w:type="gramEnd"/>
            <w:r w:rsidRPr="00AE2260">
              <w:rPr>
                <w:color w:val="000000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843" w:type="dxa"/>
            <w:hideMark/>
          </w:tcPr>
          <w:p w:rsidR="00580470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  <w:p w:rsidR="00580470" w:rsidRPr="007F6407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7F" w:rsidRPr="002D0DE4" w:rsidTr="0052361F">
        <w:trPr>
          <w:trHeight w:val="925"/>
        </w:trPr>
        <w:tc>
          <w:tcPr>
            <w:tcW w:w="538" w:type="dxa"/>
            <w:hideMark/>
          </w:tcPr>
          <w:p w:rsidR="007B127F" w:rsidRDefault="004A49E6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hideMark/>
          </w:tcPr>
          <w:p w:rsidR="007B127F" w:rsidRPr="002D0DE4" w:rsidRDefault="007B127F" w:rsidP="00CB438F">
            <w:pPr>
              <w:pStyle w:val="p6"/>
              <w:jc w:val="both"/>
            </w:pPr>
            <w:r>
              <w:rPr>
                <w:bCs/>
              </w:rPr>
              <w:t>Торжественная церемония награждения</w:t>
            </w:r>
            <w:r w:rsidRPr="002D0DE4">
              <w:rPr>
                <w:bCs/>
              </w:rPr>
              <w:t xml:space="preserve">  </w:t>
            </w:r>
            <w:r w:rsidRPr="002D0DE4">
              <w:t>знаками отличия Всероссийского физкультурно-спортивного комплекса «Готов к труду и обороне» (ГТО)</w:t>
            </w:r>
            <w:r>
              <w:t xml:space="preserve"> участников тестирования на праздновании Дня библиотекаря </w:t>
            </w:r>
          </w:p>
        </w:tc>
        <w:tc>
          <w:tcPr>
            <w:tcW w:w="1418" w:type="dxa"/>
            <w:hideMark/>
          </w:tcPr>
          <w:p w:rsidR="007B127F" w:rsidRDefault="004A49E6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43" w:type="dxa"/>
            <w:hideMark/>
          </w:tcPr>
          <w:p w:rsidR="007B127F" w:rsidRDefault="004A49E6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4A49E6" w:rsidRPr="002D0DE4" w:rsidRDefault="004A49E6" w:rsidP="004A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МРДБ»</w:t>
            </w:r>
          </w:p>
        </w:tc>
        <w:tc>
          <w:tcPr>
            <w:tcW w:w="1701" w:type="dxa"/>
          </w:tcPr>
          <w:p w:rsidR="004A49E6" w:rsidRPr="007B4962" w:rsidRDefault="004A49E6" w:rsidP="004A49E6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  <w:p w:rsidR="004A49E6" w:rsidRPr="007B4962" w:rsidRDefault="004A49E6" w:rsidP="004A49E6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Нечаева О.Ю.</w:t>
            </w:r>
          </w:p>
          <w:p w:rsidR="004A49E6" w:rsidRPr="007B4962" w:rsidRDefault="004A49E6" w:rsidP="004A49E6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Минин И.А.</w:t>
            </w:r>
          </w:p>
          <w:p w:rsidR="007B127F" w:rsidRDefault="007B127F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2D0DE4" w:rsidTr="00580470">
        <w:trPr>
          <w:trHeight w:val="689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hideMark/>
          </w:tcPr>
          <w:p w:rsidR="00580470" w:rsidRPr="00FB358A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сводных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B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</w:t>
            </w:r>
          </w:p>
        </w:tc>
        <w:tc>
          <w:tcPr>
            <w:tcW w:w="1418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843" w:type="dxa"/>
            <w:hideMark/>
          </w:tcPr>
          <w:p w:rsidR="00580470" w:rsidRPr="002D0DE4" w:rsidRDefault="00580470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B4669D" w:rsidRPr="002D0DE4" w:rsidTr="00580470">
        <w:trPr>
          <w:trHeight w:val="689"/>
        </w:trPr>
        <w:tc>
          <w:tcPr>
            <w:tcW w:w="538" w:type="dxa"/>
            <w:hideMark/>
          </w:tcPr>
          <w:p w:rsidR="00B4669D" w:rsidRDefault="004A49E6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  <w:hideMark/>
          </w:tcPr>
          <w:p w:rsidR="007B127F" w:rsidRDefault="00A14270" w:rsidP="00B4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еремония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торжественного</w:t>
            </w:r>
            <w:r w:rsidR="00B466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награждения</w:t>
            </w:r>
            <w:r w:rsidR="00B4669D" w:rsidRPr="002D0D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B4669D" w:rsidRPr="002D0DE4">
              <w:rPr>
                <w:rFonts w:ascii="Times New Roman" w:hAnsi="Times New Roman" w:cs="Times New Roman"/>
                <w:sz w:val="24"/>
                <w:szCs w:val="24"/>
              </w:rPr>
              <w:t>знаками отличия Всероссийского физкультурно-спортивного комплекса «Готов к труду и обороне» (ГТО)</w:t>
            </w:r>
            <w:r w:rsidR="00B466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тестирования </w:t>
            </w:r>
            <w:r w:rsidR="007B127F">
              <w:rPr>
                <w:rFonts w:ascii="Times New Roman" w:hAnsi="Times New Roman" w:cs="Times New Roman"/>
                <w:sz w:val="24"/>
                <w:szCs w:val="24"/>
              </w:rPr>
              <w:t>на праздновании юбилея МАУК</w:t>
            </w:r>
          </w:p>
          <w:p w:rsidR="00B4669D" w:rsidRPr="00B4669D" w:rsidRDefault="007B127F" w:rsidP="00B4669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Искусств и Ремёсел»  </w:t>
            </w:r>
            <w:r w:rsidR="00B4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B4669D" w:rsidRDefault="007B127F" w:rsidP="00CB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3" w:type="dxa"/>
            <w:hideMark/>
          </w:tcPr>
          <w:p w:rsidR="007B127F" w:rsidRDefault="007B127F" w:rsidP="007B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МАУК</w:t>
            </w:r>
          </w:p>
          <w:p w:rsidR="00B4669D" w:rsidRPr="002D0DE4" w:rsidRDefault="007B127F" w:rsidP="007B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Искусств и Ремёсел»   </w:t>
            </w:r>
          </w:p>
        </w:tc>
        <w:tc>
          <w:tcPr>
            <w:tcW w:w="1701" w:type="dxa"/>
          </w:tcPr>
          <w:p w:rsidR="007B127F" w:rsidRPr="007B4962" w:rsidRDefault="007B127F" w:rsidP="007B127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  <w:p w:rsidR="007B127F" w:rsidRPr="007B4962" w:rsidRDefault="007B127F" w:rsidP="007B127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Нечаева О.Ю.</w:t>
            </w:r>
          </w:p>
          <w:p w:rsidR="007B127F" w:rsidRPr="007B4962" w:rsidRDefault="007B127F" w:rsidP="007B127F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Минин И.А.</w:t>
            </w:r>
          </w:p>
          <w:p w:rsidR="00B4669D" w:rsidRDefault="00B4669D" w:rsidP="00CB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2D0DE4" w:rsidTr="0052361F">
        <w:trPr>
          <w:trHeight w:val="444"/>
        </w:trPr>
        <w:tc>
          <w:tcPr>
            <w:tcW w:w="53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hideMark/>
          </w:tcPr>
          <w:p w:rsidR="00580470" w:rsidRDefault="00580470" w:rsidP="00624152">
            <w:pPr>
              <w:pStyle w:val="p6"/>
              <w:jc w:val="both"/>
            </w:pPr>
            <w:proofErr w:type="gramStart"/>
            <w:r w:rsidRPr="002D0DE4">
              <w:t>Очередной этап приема норм ГТО</w:t>
            </w:r>
            <w:r>
              <w:t xml:space="preserve"> (</w:t>
            </w:r>
            <w:r w:rsidRPr="00AE2260">
              <w:rPr>
                <w:color w:val="000000"/>
              </w:rPr>
              <w:t>Бег на 30м,</w:t>
            </w:r>
            <w:r>
              <w:rPr>
                <w:color w:val="000000"/>
              </w:rPr>
              <w:t xml:space="preserve"> </w:t>
            </w:r>
            <w:r w:rsidRPr="00AE2260">
              <w:rPr>
                <w:color w:val="000000"/>
              </w:rPr>
              <w:t>60м, 100м, 1 км, 2км, 3км.</w:t>
            </w:r>
            <w:proofErr w:type="gramEnd"/>
            <w:r w:rsidRPr="00AE2260">
              <w:rPr>
                <w:color w:val="000000"/>
              </w:rPr>
              <w:t xml:space="preserve"> Смешанное передвижение на 2 км. </w:t>
            </w:r>
            <w:r>
              <w:rPr>
                <w:color w:val="000000"/>
              </w:rPr>
              <w:t xml:space="preserve">Челночный бег 3 по 10м. </w:t>
            </w:r>
            <w:r w:rsidRPr="00AE2260">
              <w:rPr>
                <w:color w:val="000000"/>
              </w:rPr>
              <w:t>Скандинавская ходьба на 3 км</w:t>
            </w:r>
            <w:r>
              <w:rPr>
                <w:color w:val="000000"/>
              </w:rPr>
              <w:t xml:space="preserve">. </w:t>
            </w:r>
            <w:r>
              <w:t>Метание гранаты, 700г, 500г, прыжки в длину с разбега, с места толчком двумя ногами.</w:t>
            </w:r>
            <w:r w:rsidRPr="00AE2260">
              <w:rPr>
                <w:color w:val="000000"/>
              </w:rPr>
              <w:t xml:space="preserve"> Наклон вперед из </w:t>
            </w:r>
            <w:proofErr w:type="gramStart"/>
            <w:r w:rsidRPr="00AE2260">
              <w:rPr>
                <w:color w:val="000000"/>
              </w:rPr>
              <w:t>положения</w:t>
            </w:r>
            <w:proofErr w:type="gramEnd"/>
            <w:r w:rsidRPr="00AE2260">
              <w:rPr>
                <w:color w:val="000000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color w:val="000000"/>
              </w:rPr>
              <w:t>положения</w:t>
            </w:r>
            <w:proofErr w:type="gramEnd"/>
            <w:r w:rsidRPr="00AE2260">
              <w:rPr>
                <w:color w:val="000000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580470" w:rsidRPr="007B4962" w:rsidRDefault="00580470" w:rsidP="009271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26 мая</w:t>
            </w:r>
          </w:p>
        </w:tc>
        <w:tc>
          <w:tcPr>
            <w:tcW w:w="1843" w:type="dxa"/>
            <w:hideMark/>
          </w:tcPr>
          <w:p w:rsidR="00580470" w:rsidRPr="007B4962" w:rsidRDefault="005A4EA1" w:rsidP="009271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Pr="007B4962" w:rsidRDefault="00580470" w:rsidP="006B1734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  <w:p w:rsidR="00580470" w:rsidRPr="007B4962" w:rsidRDefault="00580470" w:rsidP="006B1734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Нечаева О.Ю.</w:t>
            </w:r>
          </w:p>
          <w:p w:rsidR="00580470" w:rsidRPr="007B4962" w:rsidRDefault="00580470" w:rsidP="006B1734">
            <w:pPr>
              <w:rPr>
                <w:rFonts w:ascii="Times New Roman" w:hAnsi="Times New Roman" w:cs="Times New Roman"/>
                <w:szCs w:val="24"/>
              </w:rPr>
            </w:pPr>
            <w:r w:rsidRPr="007B4962">
              <w:rPr>
                <w:rFonts w:ascii="Times New Roman" w:hAnsi="Times New Roman" w:cs="Times New Roman"/>
                <w:szCs w:val="24"/>
              </w:rPr>
              <w:t>Минин И.А.</w:t>
            </w:r>
          </w:p>
          <w:p w:rsidR="00580470" w:rsidRPr="007B4962" w:rsidRDefault="00580470" w:rsidP="00F56E0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0470" w:rsidRPr="002D0DE4" w:rsidTr="0052361F">
        <w:trPr>
          <w:trHeight w:val="243"/>
        </w:trPr>
        <w:tc>
          <w:tcPr>
            <w:tcW w:w="538" w:type="dxa"/>
            <w:hideMark/>
          </w:tcPr>
          <w:p w:rsidR="00580470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hideMark/>
          </w:tcPr>
          <w:p w:rsidR="00580470" w:rsidRPr="002D0DE4" w:rsidRDefault="00580470" w:rsidP="0062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отчета за май 2018 года.</w:t>
            </w:r>
          </w:p>
        </w:tc>
        <w:tc>
          <w:tcPr>
            <w:tcW w:w="1418" w:type="dxa"/>
            <w:hideMark/>
          </w:tcPr>
          <w:p w:rsidR="00580470" w:rsidRPr="002D0DE4" w:rsidRDefault="00A142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843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62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580470" w:rsidRPr="002D0DE4" w:rsidTr="0052361F">
        <w:trPr>
          <w:trHeight w:val="243"/>
        </w:trPr>
        <w:tc>
          <w:tcPr>
            <w:tcW w:w="538" w:type="dxa"/>
            <w:tcBorders>
              <w:bottom w:val="single" w:sz="4" w:space="0" w:color="auto"/>
            </w:tcBorders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hideMark/>
          </w:tcPr>
          <w:p w:rsidR="00580470" w:rsidRDefault="00580470" w:rsidP="0062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июнь 2018 года</w:t>
            </w:r>
          </w:p>
        </w:tc>
        <w:tc>
          <w:tcPr>
            <w:tcW w:w="1418" w:type="dxa"/>
            <w:hideMark/>
          </w:tcPr>
          <w:p w:rsidR="00580470" w:rsidRDefault="005A4EA1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470">
              <w:rPr>
                <w:rFonts w:ascii="Times New Roman" w:hAnsi="Times New Roman" w:cs="Times New Roman"/>
                <w:sz w:val="24"/>
                <w:szCs w:val="24"/>
              </w:rPr>
              <w:t>онец месяца</w:t>
            </w:r>
          </w:p>
        </w:tc>
        <w:tc>
          <w:tcPr>
            <w:tcW w:w="1843" w:type="dxa"/>
            <w:hideMark/>
          </w:tcPr>
          <w:p w:rsidR="00580470" w:rsidRPr="002D0DE4" w:rsidRDefault="00580470" w:rsidP="009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</w:tcPr>
          <w:p w:rsidR="00580470" w:rsidRDefault="00580470" w:rsidP="00E9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80470" w:rsidRDefault="00580470" w:rsidP="00E9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803A0F" w:rsidRDefault="00A14270" w:rsidP="00803A0F">
      <w:r>
        <w:rPr>
          <w:rFonts w:ascii="Times New Roman" w:hAnsi="Times New Roman" w:cs="Times New Roman"/>
        </w:rPr>
        <w:t>Д</w:t>
      </w:r>
      <w:r w:rsidR="00803A0F">
        <w:rPr>
          <w:rFonts w:ascii="Times New Roman" w:hAnsi="Times New Roman" w:cs="Times New Roman"/>
        </w:rPr>
        <w:t>иректор МАУ «ФСК «Юность» _______________</w:t>
      </w:r>
      <w:r w:rsidR="00E142EF">
        <w:rPr>
          <w:rFonts w:ascii="Times New Roman" w:hAnsi="Times New Roman" w:cs="Times New Roman"/>
        </w:rPr>
        <w:t xml:space="preserve"> </w:t>
      </w:r>
      <w:r w:rsidR="00803A0F">
        <w:rPr>
          <w:rFonts w:ascii="Times New Roman" w:hAnsi="Times New Roman" w:cs="Times New Roman"/>
        </w:rPr>
        <w:t>Суворова Г.В.</w:t>
      </w:r>
    </w:p>
    <w:p w:rsidR="00803A0F" w:rsidRDefault="00803A0F"/>
    <w:sectPr w:rsidR="00803A0F" w:rsidSect="00523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03A0F"/>
    <w:rsid w:val="00264486"/>
    <w:rsid w:val="002F774F"/>
    <w:rsid w:val="0046742C"/>
    <w:rsid w:val="004A49E6"/>
    <w:rsid w:val="004D6FBA"/>
    <w:rsid w:val="004F331D"/>
    <w:rsid w:val="0052361F"/>
    <w:rsid w:val="00523BB9"/>
    <w:rsid w:val="00580470"/>
    <w:rsid w:val="005A4EA1"/>
    <w:rsid w:val="00624152"/>
    <w:rsid w:val="006413F0"/>
    <w:rsid w:val="0067627A"/>
    <w:rsid w:val="006B1734"/>
    <w:rsid w:val="007B127F"/>
    <w:rsid w:val="007B4962"/>
    <w:rsid w:val="007F6407"/>
    <w:rsid w:val="00803A0F"/>
    <w:rsid w:val="00863A63"/>
    <w:rsid w:val="00971FB2"/>
    <w:rsid w:val="00A14270"/>
    <w:rsid w:val="00B07D72"/>
    <w:rsid w:val="00B4669D"/>
    <w:rsid w:val="00BB52F2"/>
    <w:rsid w:val="00DB673E"/>
    <w:rsid w:val="00E142EF"/>
    <w:rsid w:val="00EF65C4"/>
    <w:rsid w:val="00F25FB6"/>
    <w:rsid w:val="00F56E09"/>
    <w:rsid w:val="00F5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0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18</cp:revision>
  <cp:lastPrinted>2018-05-07T05:53:00Z</cp:lastPrinted>
  <dcterms:created xsi:type="dcterms:W3CDTF">2016-04-28T06:30:00Z</dcterms:created>
  <dcterms:modified xsi:type="dcterms:W3CDTF">2018-05-07T11:16:00Z</dcterms:modified>
</cp:coreProperties>
</file>