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DF" w:rsidRDefault="0096293A" w:rsidP="008E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но</w:t>
      </w:r>
      <w:r w:rsidR="006C7F95">
        <w:rPr>
          <w:rFonts w:ascii="Times New Roman" w:hAnsi="Times New Roman" w:cs="Times New Roman"/>
          <w:b/>
          <w:sz w:val="24"/>
          <w:szCs w:val="24"/>
        </w:rPr>
        <w:t>ябрь 2018</w:t>
      </w:r>
      <w:r w:rsidR="008E47D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8E47DF" w:rsidRDefault="008E47DF" w:rsidP="008E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8E47DF" w:rsidRDefault="008E47DF" w:rsidP="0008640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>«Готов к труду и обороне»</w:t>
      </w:r>
      <w:r w:rsidR="0008640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08640E">
        <w:rPr>
          <w:rFonts w:ascii="Times New Roman" w:hAnsi="Times New Roman" w:cs="Times New Roman"/>
          <w:b/>
          <w:sz w:val="24"/>
          <w:szCs w:val="24"/>
        </w:rPr>
        <w:t>Кизнерском</w:t>
      </w:r>
      <w:proofErr w:type="spellEnd"/>
      <w:r w:rsidR="0008640E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08640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10350" w:type="dxa"/>
        <w:tblInd w:w="-318" w:type="dxa"/>
        <w:tblLayout w:type="fixed"/>
        <w:tblLook w:val="04A0"/>
      </w:tblPr>
      <w:tblGrid>
        <w:gridCol w:w="539"/>
        <w:gridCol w:w="4850"/>
        <w:gridCol w:w="1559"/>
        <w:gridCol w:w="1701"/>
        <w:gridCol w:w="1701"/>
      </w:tblGrid>
      <w:tr w:rsidR="008E47DF" w:rsidTr="005F19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8E47DF" w:rsidTr="005F1945">
        <w:trPr>
          <w:trHeight w:val="7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Взаимодействие, с региональным оператором ГТО в УР по вопросам тестирования 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2D1704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47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8E47DF" w:rsidRDefault="008E47D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DF" w:rsidTr="005F1945">
        <w:trPr>
          <w:trHeight w:val="6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населения в регистрации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2D1704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47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F" w:rsidRDefault="008E47D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8E47DF" w:rsidRDefault="00DE777E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  <w:tr w:rsidR="006D3ACF" w:rsidTr="005F1945">
        <w:trPr>
          <w:trHeight w:val="8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CF" w:rsidRDefault="006D3AC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CF" w:rsidRPr="003A0237" w:rsidRDefault="006D3ACF" w:rsidP="0012310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чередной этап приема норм ГТО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трельба из пневматической винтовки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на 1 км, 2км, 3км, смешанное передвижение на 2 км, скандинавская ходьба на 3 км, челночный бег 3х10 м, м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етание мяча весом 150гр, спортивного снаряда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весом 500гр, 700гр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04" w:rsidRDefault="002D1704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CF" w:rsidRDefault="006D3AC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04" w:rsidRDefault="002D1704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CF" w:rsidRDefault="006D3AC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04" w:rsidRDefault="002D1704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04" w:rsidRDefault="002D1704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6D3ACF" w:rsidRDefault="006D3AC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6D3ACF" w:rsidRDefault="006D3AC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И.С.</w:t>
            </w:r>
          </w:p>
        </w:tc>
      </w:tr>
      <w:tr w:rsidR="006D3ACF" w:rsidTr="005F1945">
        <w:trPr>
          <w:trHeight w:val="10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CF" w:rsidRDefault="006D3AC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CF" w:rsidRDefault="002D1704" w:rsidP="005240D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2 ступени начального звена КСОШ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04" w:rsidRDefault="002D1704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CF" w:rsidRDefault="002D1704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04" w:rsidRDefault="002D1704" w:rsidP="00524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  <w:p w:rsidR="006D3ACF" w:rsidRDefault="002D1704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КСОШ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04" w:rsidRDefault="002D1704" w:rsidP="002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2D1704" w:rsidRDefault="002D1704" w:rsidP="002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6D3ACF" w:rsidRDefault="002D1704" w:rsidP="002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И.С.</w:t>
            </w:r>
          </w:p>
        </w:tc>
      </w:tr>
      <w:tr w:rsidR="006D3ACF" w:rsidTr="005F1945">
        <w:trPr>
          <w:trHeight w:val="1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CF" w:rsidRDefault="006D3AC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CF" w:rsidRDefault="006D3AC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чередной этап приема норм ГТО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трельба из пневматической винтовки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CF" w:rsidRDefault="00C0220A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C6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CF" w:rsidRDefault="006D3AC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DE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04" w:rsidRDefault="002D1704" w:rsidP="00DE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6D3ACF" w:rsidRDefault="006D3ACF" w:rsidP="00DE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6D3ACF" w:rsidRDefault="00C0220A" w:rsidP="00DE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И.С.</w:t>
            </w:r>
          </w:p>
        </w:tc>
      </w:tr>
      <w:tr w:rsidR="006D3ACF" w:rsidTr="005F1945">
        <w:trPr>
          <w:trHeight w:val="19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CF" w:rsidRDefault="006D3AC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CF" w:rsidRDefault="006D3AC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комплекса «ГТО» среди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Проведение информационной пропаганды, направленной на ведение здорового образа жизни, популяризацию участия в мероприятиях по выполнению испытания (тестов) и нормативов ВФСК ГТО.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B2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CF" w:rsidRDefault="002D1704" w:rsidP="00B2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3AC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CF" w:rsidRDefault="006D3AC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2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04" w:rsidRDefault="002D1704" w:rsidP="002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2D1704" w:rsidRDefault="002D1704" w:rsidP="002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2D1704" w:rsidRDefault="002D1704" w:rsidP="002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И.С.</w:t>
            </w:r>
          </w:p>
          <w:p w:rsidR="006D3ACF" w:rsidRDefault="006D3ACF" w:rsidP="002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CF" w:rsidTr="005F1945">
        <w:trPr>
          <w:trHeight w:val="8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CF" w:rsidRDefault="006D3AC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CF" w:rsidRDefault="00C0220A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</w:t>
            </w: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однимание туловища из положения лежа на спине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гибание и разгибание рук в упоре лежа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гимнастическую скамью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сиденье стула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одтягивание из виса на высокой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низкой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ывок гири 16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метание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нисного мяча в цель (дистанция 6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 с разбега, с места толчком двумя ногами)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CF" w:rsidRDefault="00C0220A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CF" w:rsidRDefault="006D3AC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2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04" w:rsidRDefault="002D1704" w:rsidP="002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2D1704" w:rsidRDefault="002D1704" w:rsidP="002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2D1704" w:rsidRDefault="002D1704" w:rsidP="002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И.С.</w:t>
            </w:r>
          </w:p>
          <w:p w:rsidR="006D3ACF" w:rsidRDefault="006D3AC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CF" w:rsidRDefault="006D3ACF" w:rsidP="0052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ACF" w:rsidTr="0008640E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CF" w:rsidRDefault="006D3ACF" w:rsidP="0052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CF" w:rsidRDefault="00DF5E7A" w:rsidP="0011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тестирование КСООШ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трельба из пневматической винтовки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11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CF" w:rsidRDefault="00DF5E7A" w:rsidP="0011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11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CF" w:rsidRDefault="00DF5E7A" w:rsidP="0011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DF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E7A" w:rsidRDefault="00DF5E7A" w:rsidP="00D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DF5E7A" w:rsidRDefault="00DF5E7A" w:rsidP="00D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DF5E7A" w:rsidRDefault="002D1704" w:rsidP="0008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И.С.</w:t>
            </w:r>
            <w:r w:rsidR="0008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40E" w:rsidTr="005F1945">
        <w:trPr>
          <w:trHeight w:val="2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сводных протоколов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 оператору</w:t>
            </w:r>
          </w:p>
          <w:p w:rsidR="00B80C6A" w:rsidRDefault="00B80C6A" w:rsidP="0007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8640E" w:rsidRDefault="0008640E" w:rsidP="0007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0E" w:rsidTr="005F1945">
        <w:trPr>
          <w:trHeight w:val="2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тестирование ВФСК ГТО в МКОУ</w:t>
            </w:r>
          </w:p>
          <w:p w:rsidR="0008640E" w:rsidRDefault="0008640E" w:rsidP="000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ГСС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Ф.М.Дербушева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8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8640E" w:rsidRDefault="0008640E" w:rsidP="000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08640E" w:rsidRDefault="0008640E" w:rsidP="0008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И.С.</w:t>
            </w:r>
          </w:p>
        </w:tc>
      </w:tr>
      <w:tr w:rsidR="0008640E" w:rsidTr="005F1945">
        <w:trPr>
          <w:trHeight w:val="5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8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за ноябрь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8640E" w:rsidRDefault="0008640E" w:rsidP="0007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0E" w:rsidTr="005F1945">
        <w:trPr>
          <w:trHeight w:val="7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декабрь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E" w:rsidRDefault="0008640E" w:rsidP="000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8640E" w:rsidRDefault="0008640E" w:rsidP="000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</w:tbl>
    <w:p w:rsidR="008E47DF" w:rsidRDefault="008E47DF" w:rsidP="008E47DF"/>
    <w:p w:rsidR="008E47DF" w:rsidRDefault="008E47DF" w:rsidP="008E47DF">
      <w:r>
        <w:rPr>
          <w:rFonts w:ascii="Times New Roman" w:hAnsi="Times New Roman" w:cs="Times New Roman"/>
        </w:rPr>
        <w:t>Директор МАУ «ФСК «Юность» _______________ Суворова Г.В.</w:t>
      </w:r>
    </w:p>
    <w:p w:rsidR="008E47DF" w:rsidRDefault="008E47DF" w:rsidP="008E47DF"/>
    <w:p w:rsidR="00E57010" w:rsidRDefault="00E57010"/>
    <w:sectPr w:rsidR="00E57010" w:rsidSect="00AA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7DF"/>
    <w:rsid w:val="00030A07"/>
    <w:rsid w:val="00064AB9"/>
    <w:rsid w:val="0008640E"/>
    <w:rsid w:val="00257072"/>
    <w:rsid w:val="002D1704"/>
    <w:rsid w:val="00352FBF"/>
    <w:rsid w:val="005F1945"/>
    <w:rsid w:val="00611F6D"/>
    <w:rsid w:val="006C7F95"/>
    <w:rsid w:val="006D3ACF"/>
    <w:rsid w:val="00837A6C"/>
    <w:rsid w:val="008E47DF"/>
    <w:rsid w:val="0096293A"/>
    <w:rsid w:val="00B2595C"/>
    <w:rsid w:val="00B80C6A"/>
    <w:rsid w:val="00C0220A"/>
    <w:rsid w:val="00D124F6"/>
    <w:rsid w:val="00DB13AD"/>
    <w:rsid w:val="00DE777E"/>
    <w:rsid w:val="00DF5E7A"/>
    <w:rsid w:val="00E52964"/>
    <w:rsid w:val="00E57010"/>
    <w:rsid w:val="00EB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2018-10-30T10:33:00Z</cp:lastPrinted>
  <dcterms:created xsi:type="dcterms:W3CDTF">2018-09-21T06:31:00Z</dcterms:created>
  <dcterms:modified xsi:type="dcterms:W3CDTF">2018-10-30T10:34:00Z</dcterms:modified>
</cp:coreProperties>
</file>