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9E" w:rsidRPr="008F48E3" w:rsidRDefault="00C0619E" w:rsidP="00C061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на но</w:t>
      </w: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ябрь 2019 года </w:t>
      </w:r>
    </w:p>
    <w:p w:rsidR="00C0619E" w:rsidRPr="008F48E3" w:rsidRDefault="00C0619E" w:rsidP="00C061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C0619E" w:rsidRDefault="00C0619E" w:rsidP="00C061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«Готов к труду и обороне»   в </w:t>
      </w:r>
      <w:proofErr w:type="spellStart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>Кизнерском</w:t>
      </w:r>
      <w:proofErr w:type="spellEnd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   </w:t>
      </w:r>
    </w:p>
    <w:p w:rsidR="00C0619E" w:rsidRPr="008F48E3" w:rsidRDefault="00C0619E" w:rsidP="00C061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</w:p>
    <w:tbl>
      <w:tblPr>
        <w:tblW w:w="104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71"/>
        <w:gridCol w:w="4344"/>
        <w:gridCol w:w="436"/>
        <w:gridCol w:w="1684"/>
        <w:gridCol w:w="1938"/>
        <w:gridCol w:w="1429"/>
        <w:gridCol w:w="178"/>
      </w:tblGrid>
      <w:tr w:rsidR="00C0619E" w:rsidRPr="008F48E3" w:rsidTr="004713AE">
        <w:trPr>
          <w:trHeight w:val="300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9E" w:rsidRPr="008F48E3" w:rsidRDefault="00C0619E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9E" w:rsidRPr="008F48E3" w:rsidRDefault="00C0619E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9E" w:rsidRPr="008F48E3" w:rsidRDefault="00C0619E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9E" w:rsidRPr="008F48E3" w:rsidRDefault="00C0619E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9E" w:rsidRPr="008F48E3" w:rsidRDefault="00C0619E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456033" w:rsidRPr="002F3F8A" w:rsidTr="00F71C86">
        <w:trPr>
          <w:trHeight w:val="622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33" w:rsidRPr="002F3F8A" w:rsidRDefault="00456033" w:rsidP="00471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в </w:t>
            </w:r>
            <w:r w:rsidRPr="002F3F8A">
              <w:rPr>
                <w:rFonts w:ascii="Times New Roman" w:hAnsi="Times New Roman" w:cs="Times New Roman"/>
                <w:sz w:val="24"/>
                <w:szCs w:val="24"/>
              </w:rPr>
              <w:t>МБОУ «КСОШ №1», МБОУ «КСОШ №2», МБОУ «</w:t>
            </w:r>
            <w:proofErr w:type="spellStart"/>
            <w:r w:rsidRPr="002F3F8A">
              <w:rPr>
                <w:rFonts w:ascii="Times New Roman" w:hAnsi="Times New Roman" w:cs="Times New Roman"/>
                <w:sz w:val="24"/>
                <w:szCs w:val="24"/>
              </w:rPr>
              <w:t>Бемыжская</w:t>
            </w:r>
            <w:proofErr w:type="spellEnd"/>
            <w:r w:rsidRPr="002F3F8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33" w:rsidRPr="002F3F8A" w:rsidRDefault="002F3F8A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56033"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Суворова Г.В.</w:t>
            </w:r>
          </w:p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Гуляев И.С.</w:t>
            </w:r>
          </w:p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033" w:rsidRPr="002F3F8A" w:rsidTr="00F71C86">
        <w:trPr>
          <w:trHeight w:val="657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sz w:val="24"/>
                <w:szCs w:val="24"/>
              </w:rPr>
              <w:t>Проведение встречи в БПОУ УР «</w:t>
            </w:r>
            <w:proofErr w:type="spellStart"/>
            <w:r w:rsidRPr="002F3F8A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2F3F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33" w:rsidRPr="002F3F8A" w:rsidRDefault="002F3F8A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56033"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декаде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Гуляев И.С.</w:t>
            </w:r>
          </w:p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033" w:rsidRPr="002F3F8A" w:rsidTr="009A7C69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на предприятиях, учреждениях, организациях: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33" w:rsidRPr="002F3F8A" w:rsidRDefault="00456033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033" w:rsidRPr="002F3F8A" w:rsidTr="009A7C69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2F3F8A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</w:t>
            </w:r>
            <w:r w:rsidR="00456033"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2F3F8A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56033"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Гуляев И.С.</w:t>
            </w:r>
          </w:p>
          <w:p w:rsidR="00456033" w:rsidRPr="002F3F8A" w:rsidRDefault="00456033" w:rsidP="00456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Нечаева О.Ю</w:t>
            </w:r>
            <w:r w:rsid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033" w:rsidRPr="002F3F8A" w:rsidTr="00B07A97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FA2741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второй декаде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5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456033" w:rsidRPr="002F3F8A" w:rsidRDefault="00456033" w:rsidP="00456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Гуляев И.С.</w:t>
            </w:r>
          </w:p>
          <w:p w:rsidR="00456033" w:rsidRPr="002F3F8A" w:rsidRDefault="00456033" w:rsidP="00456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Нечаева О.Ю</w:t>
            </w:r>
            <w:r w:rsid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033" w:rsidRPr="002F3F8A" w:rsidTr="004713AE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общественных и массовых мероприятиях: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033" w:rsidRPr="002F3F8A" w:rsidTr="004713AE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ВФСК  ГТО на празднике, посвящённом  Дню народного единства и государственности УР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Гуляев И.С.</w:t>
            </w:r>
          </w:p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033" w:rsidRPr="002F3F8A" w:rsidTr="004713AE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местных печатных СМИ: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033" w:rsidRPr="002F3F8A" w:rsidTr="004713AE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41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в газете «Новая жизнь» </w:t>
            </w:r>
          </w:p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2F3F8A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56033"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033" w:rsidRPr="002F3F8A" w:rsidTr="004713AE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средств наружной рекламы: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033" w:rsidRPr="002F3F8A" w:rsidTr="004713AE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41" w:rsidRDefault="00456033" w:rsidP="004713A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/>
                <w:color w:val="000000"/>
                <w:sz w:val="24"/>
                <w:szCs w:val="24"/>
              </w:rPr>
              <w:t>-График тестирования на текущий месяц МАУ «ФСК «Юность»,</w:t>
            </w:r>
            <w:r w:rsidR="002F3F8A" w:rsidRPr="002F3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3F8A">
              <w:rPr>
                <w:rFonts w:ascii="Times New Roman" w:hAnsi="Times New Roman"/>
                <w:color w:val="000000"/>
                <w:sz w:val="24"/>
                <w:szCs w:val="24"/>
              </w:rPr>
              <w:t>спортзал Юность»,</w:t>
            </w:r>
            <w:r w:rsidR="002F3F8A" w:rsidRPr="002F3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3F8A">
              <w:rPr>
                <w:rFonts w:ascii="Times New Roman" w:hAnsi="Times New Roman"/>
                <w:color w:val="000000"/>
                <w:sz w:val="24"/>
                <w:szCs w:val="24"/>
              </w:rPr>
              <w:t>ДЮСШ, Отдел по ФК и</w:t>
            </w:r>
            <w:proofErr w:type="gramStart"/>
            <w:r w:rsidRPr="002F3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2F3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56033" w:rsidRPr="002F3F8A" w:rsidRDefault="00456033" w:rsidP="004713A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F3F8A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2F3F8A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56033"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456033" w:rsidRPr="002F3F8A" w:rsidRDefault="00456033" w:rsidP="004713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3" w:rsidRPr="002F3F8A" w:rsidRDefault="00456033" w:rsidP="004713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033" w:rsidRPr="002F3F8A" w:rsidTr="004713AE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Режимная табличка стадиона</w:t>
            </w:r>
          </w:p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«ФСК «Юность»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2F3F8A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56033"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3" w:rsidRPr="002F3F8A" w:rsidRDefault="00456033" w:rsidP="004713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3" w:rsidRPr="002F3F8A" w:rsidRDefault="00456033" w:rsidP="004713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6033" w:rsidRPr="002F3F8A" w:rsidTr="004713AE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3" w:rsidRPr="002F3F8A" w:rsidRDefault="00456033" w:rsidP="004713A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Агитационный баннер (6 </w:t>
            </w:r>
            <w:proofErr w:type="spellStart"/>
            <w:proofErr w:type="gramStart"/>
            <w:r w:rsidRPr="002F3F8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2F3F8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456033" w:rsidRPr="002F3F8A" w:rsidRDefault="00456033" w:rsidP="004713A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«ФСК «Юность», спортзал «Юность» п. </w:t>
            </w:r>
            <w:proofErr w:type="spellStart"/>
            <w:r w:rsidRPr="002F3F8A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2F3F8A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56033"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3" w:rsidRPr="002F3F8A" w:rsidRDefault="00456033" w:rsidP="004713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033" w:rsidRPr="002F3F8A" w:rsidRDefault="00456033" w:rsidP="004713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3" w:rsidRPr="002F3F8A" w:rsidRDefault="00456033" w:rsidP="004713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033" w:rsidRPr="002F3F8A" w:rsidRDefault="00456033" w:rsidP="004713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6033" w:rsidRPr="002F3F8A" w:rsidTr="004713AE">
        <w:trPr>
          <w:trHeight w:val="588"/>
        </w:trPr>
        <w:tc>
          <w:tcPr>
            <w:tcW w:w="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033" w:rsidRPr="002F3F8A" w:rsidTr="004713AE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C0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района по стрельбе из пневматической винтовки среди пенсионеров </w:t>
            </w:r>
            <w:proofErr w:type="spellStart"/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ноября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Гуляев И.С.</w:t>
            </w:r>
          </w:p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Нечаева О.Ю.</w:t>
            </w:r>
          </w:p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033" w:rsidRPr="002F3F8A" w:rsidTr="004713AE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16,23,30 ноября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Гуляев И.С.</w:t>
            </w:r>
          </w:p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33" w:rsidRPr="002F3F8A" w:rsidTr="00FA2741">
        <w:trPr>
          <w:trHeight w:val="274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C0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sz w:val="24"/>
                <w:szCs w:val="24"/>
              </w:rPr>
              <w:t>Тестирование ВФСК ГТО коллектива сотрудников МБОУ «</w:t>
            </w:r>
            <w:proofErr w:type="spellStart"/>
            <w:r w:rsidRPr="002F3F8A">
              <w:rPr>
                <w:rFonts w:ascii="Times New Roman" w:hAnsi="Times New Roman" w:cs="Times New Roman"/>
                <w:sz w:val="24"/>
                <w:szCs w:val="24"/>
              </w:rPr>
              <w:t>Бемыжская</w:t>
            </w:r>
            <w:proofErr w:type="spellEnd"/>
            <w:r w:rsidRPr="002F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 ноября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Гуляев И.С.</w:t>
            </w:r>
          </w:p>
          <w:p w:rsidR="00456033" w:rsidRPr="002F3F8A" w:rsidRDefault="00456033" w:rsidP="00FA2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Нечаева О.Ю</w:t>
            </w:r>
            <w:r w:rsidR="00F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33" w:rsidRPr="002F3F8A" w:rsidTr="004713AE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2F3F8A" w:rsidP="0047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«Самый меткий стрелок» - соревнование </w:t>
            </w:r>
            <w:proofErr w:type="gramStart"/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стрельбе</w:t>
            </w:r>
            <w:proofErr w:type="gramEnd"/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</w:t>
            </w:r>
            <w:r w:rsidR="00456033"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пневматической винтовки </w:t>
            </w:r>
            <w:r w:rsidRPr="002F3F8A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="00456033" w:rsidRPr="002F3F8A">
              <w:rPr>
                <w:rFonts w:ascii="Times New Roman" w:hAnsi="Times New Roman" w:cs="Times New Roman"/>
                <w:sz w:val="24"/>
                <w:szCs w:val="24"/>
              </w:rPr>
              <w:t>юнармейцев МБОУ «КСОШ №2»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ноября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5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456033" w:rsidRPr="002F3F8A" w:rsidRDefault="00456033" w:rsidP="00456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Гуляев И.С.</w:t>
            </w:r>
          </w:p>
          <w:p w:rsidR="00456033" w:rsidRPr="002F3F8A" w:rsidRDefault="00456033" w:rsidP="00456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Нечаева О.Ю</w:t>
            </w:r>
            <w:r w:rsidR="002F3F8A"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8A" w:rsidRPr="002F3F8A" w:rsidTr="004713AE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8A" w:rsidRPr="002F3F8A" w:rsidRDefault="002F3F8A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8A" w:rsidRPr="002F3F8A" w:rsidRDefault="002F3F8A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sz w:val="24"/>
                <w:szCs w:val="24"/>
              </w:rPr>
              <w:t>Тестирование ВФСК ГТО МБОУ «КСОШ №2», МБОУ «КСОШ №1»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8A" w:rsidRPr="002F3F8A" w:rsidRDefault="002F3F8A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8A" w:rsidRPr="002F3F8A" w:rsidRDefault="002F3F8A" w:rsidP="002F3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2F3F8A" w:rsidRPr="002F3F8A" w:rsidRDefault="002F3F8A" w:rsidP="002F3F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Гуляев И.С.</w:t>
            </w:r>
          </w:p>
          <w:p w:rsidR="002F3F8A" w:rsidRPr="002F3F8A" w:rsidRDefault="002F3F8A" w:rsidP="002F3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8A" w:rsidRPr="002F3F8A" w:rsidRDefault="002F3F8A" w:rsidP="0047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33" w:rsidRPr="002F3F8A" w:rsidTr="004713AE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3" w:rsidRPr="002F3F8A" w:rsidRDefault="00456033" w:rsidP="004713AE">
            <w:pPr>
              <w:pStyle w:val="p6"/>
              <w:spacing w:after="0" w:afterAutospacing="0"/>
              <w:jc w:val="both"/>
            </w:pPr>
            <w:r w:rsidRPr="002F3F8A">
              <w:t>Районный фестиваль ВФСК ГТО среди детей, состоящих на разных видах учёта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3" w:rsidRPr="002F3F8A" w:rsidRDefault="002F3F8A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Гуляев И.С.</w:t>
            </w:r>
          </w:p>
          <w:p w:rsidR="00456033" w:rsidRPr="002F3F8A" w:rsidRDefault="00456033" w:rsidP="0047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3" w:rsidRPr="002F3F8A" w:rsidRDefault="00456033" w:rsidP="00471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033" w:rsidRPr="002F3F8A" w:rsidTr="0047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17" w:type="dxa"/>
          <w:wAfter w:w="178" w:type="dxa"/>
        </w:trPr>
        <w:tc>
          <w:tcPr>
            <w:tcW w:w="4851" w:type="dxa"/>
            <w:gridSpan w:val="3"/>
            <w:shd w:val="clear" w:color="auto" w:fill="auto"/>
          </w:tcPr>
          <w:p w:rsidR="00456033" w:rsidRPr="002F3F8A" w:rsidRDefault="00456033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033" w:rsidRPr="002F3F8A" w:rsidRDefault="00456033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ЦТ ГТО ___________________/___________________</w:t>
            </w:r>
          </w:p>
        </w:tc>
        <w:tc>
          <w:tcPr>
            <w:tcW w:w="5051" w:type="dxa"/>
            <w:gridSpan w:val="3"/>
            <w:shd w:val="clear" w:color="auto" w:fill="auto"/>
          </w:tcPr>
          <w:p w:rsidR="00456033" w:rsidRPr="002F3F8A" w:rsidRDefault="00456033" w:rsidP="00F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619E" w:rsidRPr="002F3F8A" w:rsidRDefault="00C0619E" w:rsidP="00C0619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44A8D" w:rsidRPr="002F3F8A" w:rsidRDefault="00044A8D" w:rsidP="00044A8D">
      <w:pPr>
        <w:rPr>
          <w:rFonts w:ascii="Times New Roman" w:hAnsi="Times New Roman" w:cs="Times New Roman"/>
          <w:sz w:val="24"/>
          <w:szCs w:val="24"/>
        </w:rPr>
      </w:pPr>
    </w:p>
    <w:sectPr w:rsidR="00044A8D" w:rsidRPr="002F3F8A" w:rsidSect="00AA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4A8D"/>
    <w:rsid w:val="00044A8D"/>
    <w:rsid w:val="002F3F8A"/>
    <w:rsid w:val="00456033"/>
    <w:rsid w:val="00466E89"/>
    <w:rsid w:val="00735661"/>
    <w:rsid w:val="00B12837"/>
    <w:rsid w:val="00C0619E"/>
    <w:rsid w:val="00C8164B"/>
    <w:rsid w:val="00F72CE1"/>
    <w:rsid w:val="00F87D82"/>
    <w:rsid w:val="00FA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A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0619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p6">
    <w:name w:val="p6"/>
    <w:basedOn w:val="a"/>
    <w:rsid w:val="00C0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2019-11-06T08:13:00Z</cp:lastPrinted>
  <dcterms:created xsi:type="dcterms:W3CDTF">2019-11-06T06:04:00Z</dcterms:created>
  <dcterms:modified xsi:type="dcterms:W3CDTF">2019-11-06T08:13:00Z</dcterms:modified>
</cp:coreProperties>
</file>