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1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61">
        <w:rPr>
          <w:rFonts w:ascii="Times New Roman" w:hAnsi="Times New Roman" w:cs="Times New Roman"/>
          <w:sz w:val="24"/>
          <w:szCs w:val="24"/>
        </w:rPr>
        <w:t>Информация</w:t>
      </w:r>
    </w:p>
    <w:p w:rsidR="00466D48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61">
        <w:rPr>
          <w:rFonts w:ascii="Times New Roman" w:hAnsi="Times New Roman" w:cs="Times New Roman"/>
          <w:sz w:val="24"/>
          <w:szCs w:val="24"/>
        </w:rPr>
        <w:t>о финансово-экономическом состоянии субъектов малого и среднего предпринимательства</w:t>
      </w:r>
    </w:p>
    <w:p w:rsidR="00454D61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F2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DC4AB3" w:rsidTr="00DC4AB3">
        <w:tc>
          <w:tcPr>
            <w:tcW w:w="959" w:type="dxa"/>
            <w:vMerge w:val="restart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454D6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DC4AB3" w:rsidTr="00DC4AB3">
        <w:tc>
          <w:tcPr>
            <w:tcW w:w="959" w:type="dxa"/>
            <w:vMerge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DC4AB3" w:rsidTr="00DC4AB3">
        <w:tc>
          <w:tcPr>
            <w:tcW w:w="959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AB3" w:rsidTr="00DC4AB3">
        <w:tc>
          <w:tcPr>
            <w:tcW w:w="959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C4AB3" w:rsidRDefault="00DC4AB3" w:rsidP="00F4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</w:t>
            </w:r>
            <w:r w:rsidR="00F42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F42C24">
              <w:rPr>
                <w:rFonts w:ascii="Times New Roman" w:hAnsi="Times New Roman" w:cs="Times New Roman"/>
                <w:sz w:val="24"/>
                <w:szCs w:val="24"/>
              </w:rPr>
              <w:t xml:space="preserve">НДС и акцизов), </w:t>
            </w:r>
            <w:proofErr w:type="spellStart"/>
            <w:r w:rsidR="00F4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D6CB1" w:rsidRDefault="002109BF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BF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535" w:type="dxa"/>
          </w:tcPr>
          <w:p w:rsidR="00DC4AB3" w:rsidRDefault="00ED6CB1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4AB3" w:rsidTr="00DC4AB3">
        <w:tc>
          <w:tcPr>
            <w:tcW w:w="959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DC4AB3" w:rsidRDefault="00795B1E" w:rsidP="0079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фонды (на конец года, по полной учетной стоимости),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0B0DFC" w:rsidRDefault="002109BF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BF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535" w:type="dxa"/>
          </w:tcPr>
          <w:p w:rsidR="00DC4AB3" w:rsidRDefault="00ED6CB1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4AB3" w:rsidTr="00DC4AB3">
        <w:tc>
          <w:tcPr>
            <w:tcW w:w="959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C4AB3" w:rsidRDefault="00350063" w:rsidP="003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4" w:type="dxa"/>
          </w:tcPr>
          <w:p w:rsidR="000B0DFC" w:rsidRDefault="002109BF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BF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535" w:type="dxa"/>
          </w:tcPr>
          <w:p w:rsidR="00DC4AB3" w:rsidRDefault="00ED6CB1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4AB3" w:rsidTr="00DC4AB3">
        <w:tc>
          <w:tcPr>
            <w:tcW w:w="959" w:type="dxa"/>
          </w:tcPr>
          <w:p w:rsidR="00DC4AB3" w:rsidRDefault="00DC4AB3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DC4AB3" w:rsidRDefault="00350063" w:rsidP="003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расчете на 1 замещенное рабочее место (в среднем за месяц), руб.</w:t>
            </w:r>
          </w:p>
        </w:tc>
        <w:tc>
          <w:tcPr>
            <w:tcW w:w="2534" w:type="dxa"/>
          </w:tcPr>
          <w:p w:rsidR="00ED6CB1" w:rsidRDefault="002109BF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BF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  <w:bookmarkStart w:id="0" w:name="_GoBack"/>
            <w:bookmarkEnd w:id="0"/>
          </w:p>
        </w:tc>
        <w:tc>
          <w:tcPr>
            <w:tcW w:w="2535" w:type="dxa"/>
          </w:tcPr>
          <w:p w:rsidR="00DC4AB3" w:rsidRDefault="00ED6CB1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063" w:rsidRDefault="003500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063" w:rsidRDefault="003500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063" w:rsidRDefault="003500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45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963" w:rsidRDefault="00945963" w:rsidP="0054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963" w:rsidSect="00454D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C"/>
    <w:rsid w:val="000B0DFC"/>
    <w:rsid w:val="001068EC"/>
    <w:rsid w:val="002109BF"/>
    <w:rsid w:val="00334107"/>
    <w:rsid w:val="00350063"/>
    <w:rsid w:val="00454D61"/>
    <w:rsid w:val="00466D48"/>
    <w:rsid w:val="005441D3"/>
    <w:rsid w:val="0055171E"/>
    <w:rsid w:val="006E4A33"/>
    <w:rsid w:val="00795B1E"/>
    <w:rsid w:val="00856909"/>
    <w:rsid w:val="00945963"/>
    <w:rsid w:val="00C41DC5"/>
    <w:rsid w:val="00D67400"/>
    <w:rsid w:val="00DC4AB3"/>
    <w:rsid w:val="00ED6CB1"/>
    <w:rsid w:val="00F25B41"/>
    <w:rsid w:val="00F42C24"/>
    <w:rsid w:val="00FD42A9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86</cp:revision>
  <cp:lastPrinted>2016-12-28T12:48:00Z</cp:lastPrinted>
  <dcterms:created xsi:type="dcterms:W3CDTF">2016-06-03T06:41:00Z</dcterms:created>
  <dcterms:modified xsi:type="dcterms:W3CDTF">2018-08-09T06:58:00Z</dcterms:modified>
</cp:coreProperties>
</file>