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1" w:rsidRDefault="006F4361" w:rsidP="006F4361">
      <w:pPr>
        <w:ind w:left="504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E4705" w:rsidTr="005E4705">
        <w:tc>
          <w:tcPr>
            <w:tcW w:w="3793" w:type="dxa"/>
          </w:tcPr>
          <w:p w:rsidR="005E4705" w:rsidRDefault="005E4705" w:rsidP="005E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5E4705" w:rsidRDefault="005E4705" w:rsidP="005E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Совета депутатов</w:t>
            </w:r>
          </w:p>
          <w:p w:rsidR="005E4705" w:rsidRDefault="005E4705" w:rsidP="005E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«Кизнерское»</w:t>
            </w:r>
          </w:p>
          <w:p w:rsidR="005E4705" w:rsidRDefault="00B00A6E" w:rsidP="00B0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мая 2019</w:t>
            </w:r>
            <w:r w:rsidR="005E4705">
              <w:rPr>
                <w:sz w:val="24"/>
                <w:szCs w:val="24"/>
              </w:rPr>
              <w:t xml:space="preserve"> года № 1</w:t>
            </w:r>
            <w:r>
              <w:rPr>
                <w:sz w:val="24"/>
                <w:szCs w:val="24"/>
              </w:rPr>
              <w:t>9</w:t>
            </w:r>
            <w:r w:rsidR="005E4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5E4705" w:rsidRDefault="005E4705" w:rsidP="006F4361">
      <w:pPr>
        <w:ind w:left="5040"/>
        <w:jc w:val="center"/>
        <w:rPr>
          <w:sz w:val="24"/>
          <w:szCs w:val="24"/>
        </w:rPr>
      </w:pPr>
    </w:p>
    <w:p w:rsidR="006F4361" w:rsidRPr="00B879C1" w:rsidRDefault="006F4361" w:rsidP="006F4361">
      <w:pPr>
        <w:rPr>
          <w:sz w:val="24"/>
          <w:szCs w:val="24"/>
        </w:rPr>
      </w:pPr>
    </w:p>
    <w:p w:rsidR="006F4361" w:rsidRPr="00B879C1" w:rsidRDefault="006F4361" w:rsidP="006F4361">
      <w:pPr>
        <w:jc w:val="center"/>
        <w:rPr>
          <w:b/>
          <w:sz w:val="24"/>
          <w:szCs w:val="24"/>
        </w:rPr>
      </w:pPr>
      <w:r w:rsidRPr="00B879C1">
        <w:rPr>
          <w:b/>
          <w:sz w:val="24"/>
          <w:szCs w:val="24"/>
        </w:rPr>
        <w:t>График</w:t>
      </w:r>
    </w:p>
    <w:p w:rsidR="006F4361" w:rsidRPr="005E4705" w:rsidRDefault="006F4361" w:rsidP="006F4361">
      <w:pPr>
        <w:jc w:val="center"/>
        <w:rPr>
          <w:sz w:val="24"/>
          <w:szCs w:val="24"/>
        </w:rPr>
      </w:pPr>
      <w:r w:rsidRPr="005E4705">
        <w:rPr>
          <w:sz w:val="24"/>
          <w:szCs w:val="24"/>
        </w:rPr>
        <w:t>приема граждан депутатами Совета депутатов МО «</w:t>
      </w:r>
      <w:r w:rsidR="005E4705" w:rsidRPr="005E4705">
        <w:rPr>
          <w:sz w:val="24"/>
          <w:szCs w:val="24"/>
        </w:rPr>
        <w:t>Кизнерское</w:t>
      </w:r>
      <w:r w:rsidRPr="005E4705">
        <w:rPr>
          <w:sz w:val="24"/>
          <w:szCs w:val="24"/>
        </w:rPr>
        <w:t>»</w:t>
      </w:r>
    </w:p>
    <w:p w:rsidR="006F4361" w:rsidRDefault="005E4705" w:rsidP="00A44AF9">
      <w:pPr>
        <w:jc w:val="center"/>
        <w:rPr>
          <w:sz w:val="24"/>
          <w:szCs w:val="24"/>
        </w:rPr>
      </w:pPr>
      <w:r w:rsidRPr="005E4705">
        <w:rPr>
          <w:sz w:val="24"/>
          <w:szCs w:val="24"/>
        </w:rPr>
        <w:t>четвертого созыва</w:t>
      </w:r>
    </w:p>
    <w:p w:rsidR="005E4705" w:rsidRPr="00B879C1" w:rsidRDefault="005E4705" w:rsidP="006F4361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06"/>
        <w:gridCol w:w="2439"/>
        <w:gridCol w:w="1759"/>
        <w:gridCol w:w="1770"/>
      </w:tblGrid>
      <w:tr w:rsidR="00A44AF9" w:rsidRPr="005E4705" w:rsidTr="00105A23">
        <w:trPr>
          <w:trHeight w:val="555"/>
        </w:trPr>
        <w:tc>
          <w:tcPr>
            <w:tcW w:w="626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MS Mincho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>/п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E4705">
              <w:rPr>
                <w:rFonts w:eastAsia="MS Mincho"/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439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E4705">
              <w:rPr>
                <w:rFonts w:eastAsia="MS Mincho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759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E4705">
              <w:rPr>
                <w:rFonts w:eastAsia="MS Mincho"/>
                <w:b/>
                <w:sz w:val="24"/>
                <w:szCs w:val="24"/>
              </w:rPr>
              <w:t>Дни приема</w:t>
            </w:r>
          </w:p>
        </w:tc>
        <w:tc>
          <w:tcPr>
            <w:tcW w:w="1770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E4705">
              <w:rPr>
                <w:rFonts w:eastAsia="MS Mincho"/>
                <w:b/>
                <w:sz w:val="24"/>
                <w:szCs w:val="24"/>
              </w:rPr>
              <w:t xml:space="preserve">Время приема </w:t>
            </w:r>
          </w:p>
        </w:tc>
      </w:tr>
      <w:tr w:rsidR="00A44AF9" w:rsidRPr="005E4705" w:rsidTr="00105A23">
        <w:trPr>
          <w:trHeight w:val="270"/>
        </w:trPr>
        <w:tc>
          <w:tcPr>
            <w:tcW w:w="626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E4705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A44AF9" w:rsidRPr="005E4705" w:rsidRDefault="00A44AF9" w:rsidP="00A44AF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E4705">
              <w:rPr>
                <w:rFonts w:eastAsia="MS Mincho"/>
                <w:b/>
                <w:sz w:val="24"/>
                <w:szCs w:val="24"/>
              </w:rPr>
              <w:t>4</w:t>
            </w:r>
          </w:p>
        </w:tc>
      </w:tr>
      <w:tr w:rsidR="00A44AF9" w:rsidRPr="005E4705" w:rsidTr="00105A23">
        <w:trPr>
          <w:trHeight w:val="1380"/>
        </w:trPr>
        <w:tc>
          <w:tcPr>
            <w:tcW w:w="626" w:type="dxa"/>
            <w:shd w:val="clear" w:color="auto" w:fill="auto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Быстров Михаил Александрович</w:t>
            </w:r>
          </w:p>
        </w:tc>
        <w:tc>
          <w:tcPr>
            <w:tcW w:w="2439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A44AF9" w:rsidRDefault="00A44AF9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A44AF9" w:rsidRPr="005E4705" w:rsidRDefault="00A44AF9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A44AF9" w:rsidRPr="005E4705" w:rsidRDefault="00A44AF9" w:rsidP="00D25370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Первый четверг месяца</w:t>
            </w: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1</w:t>
            </w:r>
            <w:r>
              <w:rPr>
                <w:rFonts w:eastAsia="MS Mincho"/>
                <w:sz w:val="24"/>
                <w:szCs w:val="24"/>
              </w:rPr>
              <w:t>5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7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A44AF9" w:rsidRPr="005E4705" w:rsidTr="00105A23">
        <w:trPr>
          <w:trHeight w:val="1380"/>
        </w:trPr>
        <w:tc>
          <w:tcPr>
            <w:tcW w:w="626" w:type="dxa"/>
            <w:shd w:val="clear" w:color="auto" w:fill="auto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Егоров Герман Николаевич</w:t>
            </w:r>
          </w:p>
        </w:tc>
        <w:tc>
          <w:tcPr>
            <w:tcW w:w="2439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A44AF9" w:rsidRDefault="00A44AF9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A44AF9" w:rsidRPr="005E4705" w:rsidRDefault="00A44AF9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>понедельник</w:t>
            </w:r>
            <w:r w:rsidRPr="005E4705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70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1</w:t>
            </w:r>
            <w:r>
              <w:rPr>
                <w:rFonts w:eastAsia="MS Mincho"/>
                <w:sz w:val="24"/>
                <w:szCs w:val="24"/>
              </w:rPr>
              <w:t>5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7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A44AF9" w:rsidRPr="005E4705" w:rsidTr="00105A23">
        <w:trPr>
          <w:trHeight w:val="1365"/>
        </w:trPr>
        <w:tc>
          <w:tcPr>
            <w:tcW w:w="626" w:type="dxa"/>
            <w:shd w:val="clear" w:color="auto" w:fill="auto"/>
          </w:tcPr>
          <w:p w:rsidR="00A44AF9" w:rsidRPr="005E4705" w:rsidRDefault="00B00A6E" w:rsidP="00A4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Корнилова Анна Николаевна</w:t>
            </w:r>
          </w:p>
        </w:tc>
        <w:tc>
          <w:tcPr>
            <w:tcW w:w="2439" w:type="dxa"/>
            <w:shd w:val="clear" w:color="auto" w:fill="auto"/>
          </w:tcPr>
          <w:p w:rsidR="00A44AF9" w:rsidRDefault="00105A23" w:rsidP="00D25370">
            <w:pPr>
              <w:jc w:val="center"/>
              <w:rPr>
                <w:sz w:val="24"/>
                <w:szCs w:val="24"/>
              </w:rPr>
            </w:pPr>
            <w:r w:rsidRPr="00105A23">
              <w:rPr>
                <w:sz w:val="24"/>
                <w:szCs w:val="24"/>
              </w:rPr>
              <w:t>МБОУ «Кизнерская сельская основная общеобразовательная школа»</w:t>
            </w:r>
          </w:p>
          <w:p w:rsidR="00105A23" w:rsidRDefault="00105A23" w:rsidP="00D2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Кизнер</w:t>
            </w:r>
          </w:p>
          <w:p w:rsidR="00105A23" w:rsidRPr="00105A23" w:rsidRDefault="00105A23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1759" w:type="dxa"/>
            <w:shd w:val="clear" w:color="auto" w:fill="auto"/>
          </w:tcPr>
          <w:p w:rsidR="00A44AF9" w:rsidRDefault="00105A23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вторник</w:t>
            </w:r>
          </w:p>
          <w:p w:rsidR="00105A23" w:rsidRPr="005E4705" w:rsidRDefault="00105A23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770" w:type="dxa"/>
            <w:shd w:val="clear" w:color="auto" w:fill="auto"/>
          </w:tcPr>
          <w:p w:rsidR="00A44AF9" w:rsidRPr="005E4705" w:rsidRDefault="00105A23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13-00 – 15-00</w:t>
            </w:r>
          </w:p>
        </w:tc>
      </w:tr>
      <w:tr w:rsidR="00A44AF9" w:rsidRPr="005E4705" w:rsidTr="00105A23">
        <w:trPr>
          <w:trHeight w:val="1380"/>
        </w:trPr>
        <w:tc>
          <w:tcPr>
            <w:tcW w:w="626" w:type="dxa"/>
            <w:shd w:val="clear" w:color="auto" w:fill="auto"/>
          </w:tcPr>
          <w:p w:rsidR="00A44AF9" w:rsidRPr="005E4705" w:rsidRDefault="00B00A6E" w:rsidP="00A4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2439" w:type="dxa"/>
            <w:shd w:val="clear" w:color="auto" w:fill="auto"/>
          </w:tcPr>
          <w:p w:rsidR="00A44AF9" w:rsidRPr="0052551C" w:rsidRDefault="0052551C" w:rsidP="00D25370">
            <w:pPr>
              <w:jc w:val="center"/>
              <w:rPr>
                <w:sz w:val="24"/>
                <w:szCs w:val="24"/>
              </w:rPr>
            </w:pPr>
            <w:r w:rsidRPr="0052551C">
              <w:rPr>
                <w:sz w:val="24"/>
                <w:szCs w:val="24"/>
              </w:rPr>
              <w:t>МБОУ «Кизнерская  средняя общеобразовательная школа  №1</w:t>
            </w:r>
          </w:p>
          <w:p w:rsidR="0052551C" w:rsidRPr="0052551C" w:rsidRDefault="0052551C" w:rsidP="00D25370">
            <w:pPr>
              <w:jc w:val="center"/>
              <w:rPr>
                <w:sz w:val="24"/>
                <w:szCs w:val="24"/>
              </w:rPr>
            </w:pPr>
            <w:r w:rsidRPr="0052551C">
              <w:rPr>
                <w:sz w:val="24"/>
                <w:szCs w:val="24"/>
              </w:rPr>
              <w:t>п. Кизнер</w:t>
            </w:r>
          </w:p>
          <w:p w:rsidR="0052551C" w:rsidRDefault="0052551C" w:rsidP="00D25370">
            <w:pPr>
              <w:jc w:val="center"/>
              <w:rPr>
                <w:sz w:val="24"/>
                <w:szCs w:val="24"/>
              </w:rPr>
            </w:pPr>
            <w:r w:rsidRPr="0052551C">
              <w:rPr>
                <w:sz w:val="24"/>
                <w:szCs w:val="24"/>
              </w:rPr>
              <w:t>ул. Школьная, 1</w:t>
            </w:r>
            <w:r>
              <w:rPr>
                <w:sz w:val="24"/>
                <w:szCs w:val="24"/>
              </w:rPr>
              <w:t>,</w:t>
            </w:r>
          </w:p>
          <w:p w:rsidR="0052551C" w:rsidRPr="005E4705" w:rsidRDefault="0052551C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108</w:t>
            </w:r>
          </w:p>
        </w:tc>
        <w:tc>
          <w:tcPr>
            <w:tcW w:w="1759" w:type="dxa"/>
            <w:shd w:val="clear" w:color="auto" w:fill="auto"/>
          </w:tcPr>
          <w:p w:rsidR="0052551C" w:rsidRDefault="00A44AF9" w:rsidP="00D25370">
            <w:pPr>
              <w:suppressAutoHyphens/>
              <w:jc w:val="center"/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Перв</w:t>
            </w:r>
            <w:r w:rsidR="0052551C">
              <w:rPr>
                <w:sz w:val="24"/>
                <w:szCs w:val="24"/>
              </w:rPr>
              <w:t>ый</w:t>
            </w:r>
            <w:r w:rsidRPr="005E4705">
              <w:rPr>
                <w:sz w:val="24"/>
                <w:szCs w:val="24"/>
              </w:rPr>
              <w:t xml:space="preserve"> </w:t>
            </w:r>
            <w:r w:rsidR="0052551C">
              <w:rPr>
                <w:sz w:val="24"/>
                <w:szCs w:val="24"/>
              </w:rPr>
              <w:t>понедельник</w:t>
            </w:r>
          </w:p>
          <w:p w:rsidR="00A44AF9" w:rsidRPr="005E4705" w:rsidRDefault="00A44AF9" w:rsidP="00D25370">
            <w:pPr>
              <w:suppressAutoHyphens/>
              <w:jc w:val="center"/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месяца</w:t>
            </w: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1</w:t>
            </w:r>
            <w:r w:rsidR="0052551C">
              <w:rPr>
                <w:rFonts w:eastAsia="MS Mincho"/>
                <w:sz w:val="24"/>
                <w:szCs w:val="24"/>
              </w:rPr>
              <w:t>3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 w:rsidR="0052551C">
              <w:rPr>
                <w:rFonts w:eastAsia="MS Mincho"/>
                <w:sz w:val="24"/>
                <w:szCs w:val="24"/>
              </w:rPr>
              <w:t>5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A44AF9" w:rsidRPr="005E4705" w:rsidTr="00105A23">
        <w:trPr>
          <w:trHeight w:val="1365"/>
        </w:trPr>
        <w:tc>
          <w:tcPr>
            <w:tcW w:w="626" w:type="dxa"/>
            <w:shd w:val="clear" w:color="auto" w:fill="auto"/>
          </w:tcPr>
          <w:p w:rsidR="00A44AF9" w:rsidRPr="005E4705" w:rsidRDefault="00B00A6E" w:rsidP="00A4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Невоструев Алексей Евгеньевич</w:t>
            </w:r>
          </w:p>
        </w:tc>
        <w:tc>
          <w:tcPr>
            <w:tcW w:w="2439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ООО «Водоканал Кизнерского района»</w:t>
            </w:r>
          </w:p>
          <w:p w:rsidR="00A44AF9" w:rsidRDefault="00A44AF9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A44AF9" w:rsidRPr="005E4705" w:rsidRDefault="00A44AF9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Первомайская, 77</w:t>
            </w: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ая</w:t>
            </w:r>
            <w:r w:rsidRPr="005E4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пятница </w:t>
            </w:r>
            <w:r w:rsidRPr="005E4705">
              <w:rPr>
                <w:sz w:val="24"/>
                <w:szCs w:val="24"/>
              </w:rPr>
              <w:t>месяца</w:t>
            </w:r>
          </w:p>
        </w:tc>
        <w:tc>
          <w:tcPr>
            <w:tcW w:w="1770" w:type="dxa"/>
            <w:shd w:val="clear" w:color="auto" w:fill="auto"/>
          </w:tcPr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1</w:t>
            </w:r>
            <w:r>
              <w:rPr>
                <w:rFonts w:eastAsia="MS Mincho"/>
                <w:sz w:val="24"/>
                <w:szCs w:val="24"/>
              </w:rPr>
              <w:t>3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5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6D12D6" w:rsidRPr="005E4705" w:rsidTr="00105A23">
        <w:trPr>
          <w:trHeight w:val="1365"/>
        </w:trPr>
        <w:tc>
          <w:tcPr>
            <w:tcW w:w="626" w:type="dxa"/>
            <w:shd w:val="clear" w:color="auto" w:fill="auto"/>
          </w:tcPr>
          <w:p w:rsidR="006D12D6" w:rsidRPr="005E4705" w:rsidRDefault="00B00A6E" w:rsidP="006D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</w:tcPr>
          <w:p w:rsidR="006D12D6" w:rsidRPr="005E4705" w:rsidRDefault="006D12D6" w:rsidP="006D12D6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Павлов Николай Михайлович</w:t>
            </w:r>
          </w:p>
        </w:tc>
        <w:tc>
          <w:tcPr>
            <w:tcW w:w="2439" w:type="dxa"/>
            <w:shd w:val="clear" w:color="auto" w:fill="auto"/>
          </w:tcPr>
          <w:p w:rsidR="006D12D6" w:rsidRPr="006D12D6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D12D6">
              <w:rPr>
                <w:sz w:val="24"/>
                <w:szCs w:val="24"/>
              </w:rPr>
              <w:t xml:space="preserve">МУК «Кизнерский МРДК «Зори </w:t>
            </w:r>
            <w:proofErr w:type="spellStart"/>
            <w:r w:rsidRPr="006D12D6">
              <w:rPr>
                <w:sz w:val="24"/>
                <w:szCs w:val="24"/>
              </w:rPr>
              <w:t>Кизнера</w:t>
            </w:r>
            <w:proofErr w:type="spellEnd"/>
            <w:r w:rsidRPr="006D12D6">
              <w:rPr>
                <w:sz w:val="24"/>
                <w:szCs w:val="24"/>
              </w:rPr>
              <w:t>» Лака-</w:t>
            </w:r>
            <w:proofErr w:type="spellStart"/>
            <w:r w:rsidRPr="006D12D6">
              <w:rPr>
                <w:sz w:val="24"/>
                <w:szCs w:val="24"/>
              </w:rPr>
              <w:t>Тыжминский</w:t>
            </w:r>
            <w:proofErr w:type="spellEnd"/>
            <w:r w:rsidRPr="006D12D6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59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ая</w:t>
            </w:r>
            <w:r w:rsidRPr="005E4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суббота </w:t>
            </w:r>
            <w:r w:rsidRPr="005E4705">
              <w:rPr>
                <w:sz w:val="24"/>
                <w:szCs w:val="24"/>
              </w:rPr>
              <w:t>месяца</w:t>
            </w:r>
          </w:p>
        </w:tc>
        <w:tc>
          <w:tcPr>
            <w:tcW w:w="1770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09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2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6D12D6" w:rsidRPr="005E4705" w:rsidTr="00105A23">
        <w:trPr>
          <w:trHeight w:val="1395"/>
        </w:trPr>
        <w:tc>
          <w:tcPr>
            <w:tcW w:w="626" w:type="dxa"/>
            <w:shd w:val="clear" w:color="auto" w:fill="auto"/>
          </w:tcPr>
          <w:p w:rsidR="006D12D6" w:rsidRPr="005E4705" w:rsidRDefault="00B00A6E" w:rsidP="006D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06" w:type="dxa"/>
          </w:tcPr>
          <w:p w:rsidR="006D12D6" w:rsidRPr="005E4705" w:rsidRDefault="006D12D6" w:rsidP="006D12D6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Петров Алексей Станиславович</w:t>
            </w:r>
          </w:p>
        </w:tc>
        <w:tc>
          <w:tcPr>
            <w:tcW w:w="2439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6D12D6" w:rsidRDefault="006D12D6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6D12D6" w:rsidRPr="005E4705" w:rsidRDefault="006D12D6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пятница</w:t>
            </w:r>
            <w:r w:rsidRPr="005E4705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70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1</w:t>
            </w:r>
            <w:r>
              <w:rPr>
                <w:rFonts w:eastAsia="MS Mincho"/>
                <w:sz w:val="24"/>
                <w:szCs w:val="24"/>
              </w:rPr>
              <w:t>5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7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6D12D6" w:rsidRPr="005E4705" w:rsidTr="00105A23">
        <w:trPr>
          <w:trHeight w:val="1395"/>
        </w:trPr>
        <w:tc>
          <w:tcPr>
            <w:tcW w:w="626" w:type="dxa"/>
            <w:shd w:val="clear" w:color="auto" w:fill="auto"/>
          </w:tcPr>
          <w:p w:rsidR="006D12D6" w:rsidRDefault="00B00A6E" w:rsidP="006D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:rsidR="006D12D6" w:rsidRPr="00A44AF9" w:rsidRDefault="006D12D6" w:rsidP="006D12D6">
            <w:pPr>
              <w:rPr>
                <w:sz w:val="24"/>
                <w:szCs w:val="24"/>
              </w:rPr>
            </w:pPr>
            <w:r w:rsidRPr="00A44AF9">
              <w:rPr>
                <w:sz w:val="24"/>
                <w:szCs w:val="24"/>
              </w:rPr>
              <w:t>Плотникова Галина Алексеевна</w:t>
            </w:r>
          </w:p>
        </w:tc>
        <w:tc>
          <w:tcPr>
            <w:tcW w:w="2439" w:type="dxa"/>
            <w:shd w:val="clear" w:color="auto" w:fill="auto"/>
          </w:tcPr>
          <w:p w:rsidR="006D12D6" w:rsidRPr="006D12D6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D12D6">
              <w:rPr>
                <w:sz w:val="24"/>
                <w:szCs w:val="24"/>
              </w:rPr>
              <w:t xml:space="preserve">МУК «Кизнерский МРДК «Зори </w:t>
            </w:r>
            <w:proofErr w:type="spellStart"/>
            <w:r w:rsidRPr="006D12D6">
              <w:rPr>
                <w:sz w:val="24"/>
                <w:szCs w:val="24"/>
              </w:rPr>
              <w:t>Кизнера</w:t>
            </w:r>
            <w:proofErr w:type="spellEnd"/>
            <w:r w:rsidRPr="006D12D6">
              <w:rPr>
                <w:sz w:val="24"/>
                <w:szCs w:val="24"/>
              </w:rPr>
              <w:t>» Лака-</w:t>
            </w:r>
            <w:proofErr w:type="spellStart"/>
            <w:r w:rsidRPr="006D12D6">
              <w:rPr>
                <w:sz w:val="24"/>
                <w:szCs w:val="24"/>
              </w:rPr>
              <w:t>Тыжминский</w:t>
            </w:r>
            <w:proofErr w:type="spellEnd"/>
            <w:r w:rsidRPr="006D12D6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59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ая</w:t>
            </w:r>
            <w:r w:rsidRPr="005E4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суббота </w:t>
            </w:r>
            <w:r w:rsidRPr="005E4705">
              <w:rPr>
                <w:sz w:val="24"/>
                <w:szCs w:val="24"/>
              </w:rPr>
              <w:t>месяца</w:t>
            </w:r>
          </w:p>
        </w:tc>
        <w:tc>
          <w:tcPr>
            <w:tcW w:w="1770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09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2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833BB5" w:rsidRPr="005E4705" w:rsidTr="00105A23">
        <w:trPr>
          <w:trHeight w:val="1395"/>
        </w:trPr>
        <w:tc>
          <w:tcPr>
            <w:tcW w:w="626" w:type="dxa"/>
            <w:shd w:val="clear" w:color="auto" w:fill="auto"/>
          </w:tcPr>
          <w:p w:rsidR="00833BB5" w:rsidRPr="005E4705" w:rsidRDefault="00B00A6E" w:rsidP="0083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6" w:type="dxa"/>
          </w:tcPr>
          <w:p w:rsidR="00833BB5" w:rsidRPr="005E4705" w:rsidRDefault="00833BB5" w:rsidP="00833BB5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Тимофеева Людмила Валерьевна</w:t>
            </w:r>
          </w:p>
        </w:tc>
        <w:tc>
          <w:tcPr>
            <w:tcW w:w="2439" w:type="dxa"/>
            <w:shd w:val="clear" w:color="auto" w:fill="auto"/>
          </w:tcPr>
          <w:p w:rsidR="00561EA8" w:rsidRPr="005E4705" w:rsidRDefault="00561EA8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561EA8" w:rsidRDefault="00561EA8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561EA8" w:rsidRPr="005E4705" w:rsidRDefault="00561EA8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833BB5" w:rsidRPr="005E4705" w:rsidRDefault="00833BB5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3830C6" w:rsidRDefault="003830C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Вторая</w:t>
            </w:r>
          </w:p>
          <w:p w:rsidR="00833BB5" w:rsidRDefault="003830C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 w:rsidR="00561EA8">
              <w:rPr>
                <w:rFonts w:eastAsia="MS Mincho"/>
                <w:sz w:val="24"/>
                <w:szCs w:val="24"/>
              </w:rPr>
              <w:t>реда</w:t>
            </w:r>
          </w:p>
          <w:p w:rsidR="003830C6" w:rsidRPr="005E4705" w:rsidRDefault="003830C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месяца</w:t>
            </w:r>
          </w:p>
        </w:tc>
        <w:tc>
          <w:tcPr>
            <w:tcW w:w="1770" w:type="dxa"/>
            <w:shd w:val="clear" w:color="auto" w:fill="auto"/>
          </w:tcPr>
          <w:p w:rsidR="00833BB5" w:rsidRPr="005E4705" w:rsidRDefault="003830C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09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1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6D12D6" w:rsidRPr="005E4705" w:rsidTr="00105A23">
        <w:trPr>
          <w:trHeight w:val="1395"/>
        </w:trPr>
        <w:tc>
          <w:tcPr>
            <w:tcW w:w="626" w:type="dxa"/>
            <w:shd w:val="clear" w:color="auto" w:fill="auto"/>
          </w:tcPr>
          <w:p w:rsidR="006D12D6" w:rsidRPr="005E4705" w:rsidRDefault="00B00A6E" w:rsidP="006D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06" w:type="dxa"/>
          </w:tcPr>
          <w:p w:rsidR="006D12D6" w:rsidRPr="005E4705" w:rsidRDefault="006D12D6" w:rsidP="006D12D6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Филимонов Александр Валерьевич</w:t>
            </w:r>
          </w:p>
        </w:tc>
        <w:tc>
          <w:tcPr>
            <w:tcW w:w="2439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6D12D6" w:rsidRDefault="006D12D6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6D12D6" w:rsidRPr="005E4705" w:rsidRDefault="006D12D6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суббота</w:t>
            </w:r>
            <w:r w:rsidRPr="005E4705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70" w:type="dxa"/>
            <w:shd w:val="clear" w:color="auto" w:fill="auto"/>
          </w:tcPr>
          <w:p w:rsidR="006D12D6" w:rsidRPr="005E4705" w:rsidRDefault="006D12D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09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1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A44AF9" w:rsidRPr="005E4705" w:rsidTr="00105A23">
        <w:trPr>
          <w:trHeight w:val="1395"/>
        </w:trPr>
        <w:tc>
          <w:tcPr>
            <w:tcW w:w="626" w:type="dxa"/>
            <w:shd w:val="clear" w:color="auto" w:fill="auto"/>
          </w:tcPr>
          <w:p w:rsidR="00A44AF9" w:rsidRPr="005E4705" w:rsidRDefault="00B00A6E" w:rsidP="00A44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A44AF9" w:rsidRPr="005E4705" w:rsidRDefault="00A44AF9" w:rsidP="00A44AF9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Ханжин Сергей Александрович</w:t>
            </w:r>
          </w:p>
        </w:tc>
        <w:tc>
          <w:tcPr>
            <w:tcW w:w="2439" w:type="dxa"/>
            <w:shd w:val="clear" w:color="auto" w:fill="auto"/>
          </w:tcPr>
          <w:p w:rsidR="007F75D5" w:rsidRPr="005E4705" w:rsidRDefault="007F75D5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7F75D5" w:rsidRDefault="007F75D5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7F75D5" w:rsidRPr="005E4705" w:rsidRDefault="007F75D5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A44AF9" w:rsidRPr="005E4705" w:rsidRDefault="00A44AF9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A44AF9" w:rsidRDefault="00D25370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</w:t>
            </w:r>
          </w:p>
          <w:p w:rsidR="00D25370" w:rsidRPr="005E4705" w:rsidRDefault="00D25370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770" w:type="dxa"/>
            <w:shd w:val="clear" w:color="auto" w:fill="auto"/>
          </w:tcPr>
          <w:p w:rsidR="00A44AF9" w:rsidRPr="005E4705" w:rsidRDefault="00D25370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1</w:t>
            </w:r>
            <w:r>
              <w:rPr>
                <w:rFonts w:eastAsia="MS Mincho"/>
                <w:sz w:val="24"/>
                <w:szCs w:val="24"/>
              </w:rPr>
              <w:t>3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5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105A23" w:rsidRPr="005E4705" w:rsidTr="00105A23">
        <w:trPr>
          <w:trHeight w:val="1395"/>
        </w:trPr>
        <w:tc>
          <w:tcPr>
            <w:tcW w:w="626" w:type="dxa"/>
            <w:shd w:val="clear" w:color="auto" w:fill="auto"/>
          </w:tcPr>
          <w:p w:rsidR="00105A23" w:rsidRPr="005E4705" w:rsidRDefault="00B00A6E" w:rsidP="0010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06" w:type="dxa"/>
          </w:tcPr>
          <w:p w:rsidR="00105A23" w:rsidRPr="005E4705" w:rsidRDefault="00105A23" w:rsidP="00105A23">
            <w:pPr>
              <w:rPr>
                <w:sz w:val="24"/>
                <w:szCs w:val="24"/>
              </w:rPr>
            </w:pPr>
            <w:proofErr w:type="spellStart"/>
            <w:r w:rsidRPr="005E4705">
              <w:rPr>
                <w:sz w:val="24"/>
                <w:szCs w:val="24"/>
              </w:rPr>
              <w:t>Шамов</w:t>
            </w:r>
            <w:proofErr w:type="spellEnd"/>
            <w:r w:rsidRPr="005E4705">
              <w:rPr>
                <w:sz w:val="24"/>
                <w:szCs w:val="24"/>
              </w:rPr>
              <w:t xml:space="preserve"> Анатолий Вячеславович</w:t>
            </w:r>
          </w:p>
          <w:p w:rsidR="00105A23" w:rsidRPr="005E4705" w:rsidRDefault="00105A23" w:rsidP="00105A23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105A23" w:rsidRPr="005E4705" w:rsidRDefault="00105A23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105A23" w:rsidRDefault="00105A23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105A23" w:rsidRPr="005E4705" w:rsidRDefault="00105A23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105A23" w:rsidRPr="005E4705" w:rsidRDefault="00105A23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105A23" w:rsidRPr="005E4705" w:rsidRDefault="00105A23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пятница</w:t>
            </w:r>
            <w:r w:rsidRPr="005E4705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70" w:type="dxa"/>
            <w:shd w:val="clear" w:color="auto" w:fill="auto"/>
          </w:tcPr>
          <w:p w:rsidR="00105A23" w:rsidRPr="005E4705" w:rsidRDefault="00105A23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15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7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  <w:tr w:rsidR="00C85876" w:rsidRPr="005E4705" w:rsidTr="00105A23">
        <w:trPr>
          <w:trHeight w:val="1395"/>
        </w:trPr>
        <w:tc>
          <w:tcPr>
            <w:tcW w:w="626" w:type="dxa"/>
            <w:shd w:val="clear" w:color="auto" w:fill="auto"/>
          </w:tcPr>
          <w:p w:rsidR="00C85876" w:rsidRPr="005E4705" w:rsidRDefault="00B00A6E" w:rsidP="00C8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06" w:type="dxa"/>
          </w:tcPr>
          <w:p w:rsidR="00C85876" w:rsidRPr="005E4705" w:rsidRDefault="00C85876" w:rsidP="00C85876">
            <w:pPr>
              <w:rPr>
                <w:sz w:val="24"/>
                <w:szCs w:val="24"/>
              </w:rPr>
            </w:pPr>
            <w:r w:rsidRPr="005E4705">
              <w:rPr>
                <w:sz w:val="24"/>
                <w:szCs w:val="24"/>
              </w:rPr>
              <w:t>Яковлев Иван Николаевич</w:t>
            </w:r>
          </w:p>
          <w:p w:rsidR="00C85876" w:rsidRPr="005E4705" w:rsidRDefault="00C85876" w:rsidP="00C85876">
            <w:pPr>
              <w:rPr>
                <w:sz w:val="24"/>
                <w:szCs w:val="24"/>
              </w:rPr>
            </w:pPr>
          </w:p>
          <w:p w:rsidR="00C85876" w:rsidRPr="005E4705" w:rsidRDefault="00C85876" w:rsidP="00C8587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C85876" w:rsidRPr="005E4705" w:rsidRDefault="00C8587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E4705">
              <w:rPr>
                <w:rFonts w:eastAsia="MS Mincho"/>
                <w:sz w:val="24"/>
                <w:szCs w:val="24"/>
              </w:rPr>
              <w:t>Администрация МО «</w:t>
            </w:r>
            <w:r>
              <w:rPr>
                <w:rFonts w:eastAsia="MS Mincho"/>
                <w:sz w:val="24"/>
                <w:szCs w:val="24"/>
              </w:rPr>
              <w:t>Кизнерское</w:t>
            </w:r>
            <w:r w:rsidRPr="005E4705">
              <w:rPr>
                <w:rFonts w:eastAsia="MS Mincho"/>
                <w:sz w:val="24"/>
                <w:szCs w:val="24"/>
              </w:rPr>
              <w:t>»</w:t>
            </w:r>
          </w:p>
          <w:p w:rsidR="00C85876" w:rsidRDefault="00C85876" w:rsidP="00D25370">
            <w:pPr>
              <w:suppressAutoHyphens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п. Кизнер</w:t>
            </w:r>
          </w:p>
          <w:p w:rsidR="00C85876" w:rsidRPr="005E4705" w:rsidRDefault="00C85876" w:rsidP="00D2537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К. Маркса, 25</w:t>
            </w:r>
          </w:p>
          <w:p w:rsidR="00C85876" w:rsidRPr="005E4705" w:rsidRDefault="00C85876" w:rsidP="00D25370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C85876" w:rsidRDefault="00C85876" w:rsidP="00D25370">
            <w:pPr>
              <w:jc w:val="center"/>
              <w:rPr>
                <w:sz w:val="24"/>
                <w:szCs w:val="24"/>
              </w:rPr>
            </w:pPr>
          </w:p>
          <w:p w:rsidR="00C85876" w:rsidRPr="005E4705" w:rsidRDefault="00C8587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70" w:type="dxa"/>
            <w:shd w:val="clear" w:color="auto" w:fill="auto"/>
          </w:tcPr>
          <w:p w:rsidR="00C85876" w:rsidRPr="005E4705" w:rsidRDefault="00C85876" w:rsidP="00D2537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15</w:t>
            </w:r>
            <w:r w:rsidRPr="005E4705">
              <w:rPr>
                <w:rFonts w:eastAsia="MS Mincho"/>
                <w:sz w:val="24"/>
                <w:szCs w:val="24"/>
              </w:rPr>
              <w:t>-00 – 1</w:t>
            </w:r>
            <w:r>
              <w:rPr>
                <w:rFonts w:eastAsia="MS Mincho"/>
                <w:sz w:val="24"/>
                <w:szCs w:val="24"/>
              </w:rPr>
              <w:t>7</w:t>
            </w:r>
            <w:r w:rsidRPr="005E4705">
              <w:rPr>
                <w:rFonts w:eastAsia="MS Mincho"/>
                <w:sz w:val="24"/>
                <w:szCs w:val="24"/>
              </w:rPr>
              <w:t>-00</w:t>
            </w:r>
          </w:p>
        </w:tc>
      </w:tr>
    </w:tbl>
    <w:p w:rsidR="005E4705" w:rsidRDefault="005E4705"/>
    <w:p w:rsidR="005E4705" w:rsidRDefault="005E4705"/>
    <w:p w:rsidR="005E4705" w:rsidRDefault="005E4705"/>
    <w:p w:rsidR="00BC4402" w:rsidRDefault="005E4705">
      <w:r>
        <w:br w:type="textWrapping" w:clear="all"/>
      </w:r>
    </w:p>
    <w:sectPr w:rsidR="00BC4402" w:rsidSect="00FD1822">
      <w:pgSz w:w="11907" w:h="16840" w:code="9"/>
      <w:pgMar w:top="1134" w:right="567" w:bottom="1134" w:left="1134" w:header="720" w:footer="9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658"/>
    <w:multiLevelType w:val="hybridMultilevel"/>
    <w:tmpl w:val="B1A8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0955"/>
    <w:multiLevelType w:val="hybridMultilevel"/>
    <w:tmpl w:val="2BD86322"/>
    <w:lvl w:ilvl="0" w:tplc="BF084DD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36982CFF"/>
    <w:multiLevelType w:val="hybridMultilevel"/>
    <w:tmpl w:val="411EAD42"/>
    <w:lvl w:ilvl="0" w:tplc="08A05A6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8"/>
    <w:rsid w:val="00105A23"/>
    <w:rsid w:val="00174F0F"/>
    <w:rsid w:val="001F05D9"/>
    <w:rsid w:val="003830C6"/>
    <w:rsid w:val="0052551C"/>
    <w:rsid w:val="00561EA8"/>
    <w:rsid w:val="005E4705"/>
    <w:rsid w:val="006D12D6"/>
    <w:rsid w:val="006F4361"/>
    <w:rsid w:val="00742EB9"/>
    <w:rsid w:val="007F75D5"/>
    <w:rsid w:val="00833BB5"/>
    <w:rsid w:val="00A15933"/>
    <w:rsid w:val="00A44AF9"/>
    <w:rsid w:val="00AE6F38"/>
    <w:rsid w:val="00B00A6E"/>
    <w:rsid w:val="00BC4402"/>
    <w:rsid w:val="00C141C8"/>
    <w:rsid w:val="00C80BD9"/>
    <w:rsid w:val="00C85876"/>
    <w:rsid w:val="00D25370"/>
    <w:rsid w:val="00D85851"/>
    <w:rsid w:val="00DF0152"/>
    <w:rsid w:val="00E2287A"/>
    <w:rsid w:val="00E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361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4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851"/>
    <w:pPr>
      <w:ind w:left="720"/>
      <w:contextualSpacing/>
    </w:pPr>
  </w:style>
  <w:style w:type="table" w:styleId="a6">
    <w:name w:val="Table Grid"/>
    <w:basedOn w:val="a1"/>
    <w:uiPriority w:val="59"/>
    <w:rsid w:val="005E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361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4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851"/>
    <w:pPr>
      <w:ind w:left="720"/>
      <w:contextualSpacing/>
    </w:pPr>
  </w:style>
  <w:style w:type="table" w:styleId="a6">
    <w:name w:val="Table Grid"/>
    <w:basedOn w:val="a1"/>
    <w:uiPriority w:val="59"/>
    <w:rsid w:val="005E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2019-05-29T05:31:00Z</cp:lastPrinted>
  <dcterms:created xsi:type="dcterms:W3CDTF">2018-01-17T07:06:00Z</dcterms:created>
  <dcterms:modified xsi:type="dcterms:W3CDTF">2019-06-04T06:58:00Z</dcterms:modified>
</cp:coreProperties>
</file>