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CC" w:rsidRPr="00A92256" w:rsidRDefault="00DB70CC" w:rsidP="00740FC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r w:rsidRPr="00A9225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Отчет о работе Совета профилактики преступлений и правонарушений при администрации </w:t>
      </w:r>
      <w:proofErr w:type="spellStart"/>
      <w:r w:rsidRPr="00A9225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Короленковского</w:t>
      </w:r>
      <w:proofErr w:type="spellEnd"/>
      <w:r w:rsidRPr="00A9225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сельского поселения за 2018 год.</w:t>
      </w:r>
    </w:p>
    <w:bookmarkEnd w:id="0"/>
    <w:p w:rsidR="00A92256" w:rsidRPr="00372D60" w:rsidRDefault="00A92256" w:rsidP="00740FC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olor w:val="000000"/>
          <w:lang w:eastAsia="ru-RU"/>
        </w:rPr>
      </w:pPr>
    </w:p>
    <w:p w:rsidR="00DB70CC" w:rsidRPr="00372D60" w:rsidRDefault="00DB70CC" w:rsidP="008669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В 2018 году постановлением администрации муниципального образования «</w:t>
      </w:r>
      <w:proofErr w:type="spellStart"/>
      <w:r w:rsidRPr="00372D60">
        <w:rPr>
          <w:rFonts w:ascii="Times New Roman" w:hAnsi="Times New Roman" w:cs="Times New Roman"/>
          <w:color w:val="000000"/>
          <w:lang w:eastAsia="ru-RU"/>
        </w:rPr>
        <w:t>Короленковское</w:t>
      </w:r>
      <w:proofErr w:type="spellEnd"/>
      <w:r w:rsidRPr="00372D60">
        <w:rPr>
          <w:rFonts w:ascii="Times New Roman" w:hAnsi="Times New Roman" w:cs="Times New Roman"/>
          <w:color w:val="000000"/>
          <w:lang w:eastAsia="ru-RU"/>
        </w:rPr>
        <w:t>»  №3 от 19 января утвержден план работы комиссии по профилактике правонарушений в быту. План работы разрабатывается с учетом мероприятий, включенных в план работы школы, СДК, библиотеки, музея, школьного лесничества.</w:t>
      </w:r>
    </w:p>
    <w:p w:rsidR="00DB70CC" w:rsidRPr="00372D60" w:rsidRDefault="00DB70CC" w:rsidP="008669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 xml:space="preserve">  Соколовой О.М. составлена долгосрочная программа «Растим патриотов: духовность, знания, традиции». Возраст участников программы от 4 до 16 лет. Работниками СДК, библиотеки, школьного лесничества создается отдельный план работы на весь каникулярный период. </w:t>
      </w:r>
    </w:p>
    <w:p w:rsidR="00DB70CC" w:rsidRPr="00372D60" w:rsidRDefault="00DB70CC" w:rsidP="008669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 xml:space="preserve">Ежеквартально проводятся заседания по профилактике правонарушений. В 2018 году проведено четыре заседания, на которых рассмотрено 9 вопросов: борьба с пьянством, вопросы по антинаркотической направленности, о </w:t>
      </w:r>
      <w:proofErr w:type="spellStart"/>
      <w:r w:rsidRPr="00372D60">
        <w:rPr>
          <w:rFonts w:ascii="Times New Roman" w:hAnsi="Times New Roman" w:cs="Times New Roman"/>
          <w:color w:val="000000"/>
          <w:lang w:eastAsia="ru-RU"/>
        </w:rPr>
        <w:t>самозанятости</w:t>
      </w:r>
      <w:proofErr w:type="spellEnd"/>
      <w:r w:rsidRPr="00372D60">
        <w:rPr>
          <w:rFonts w:ascii="Times New Roman" w:hAnsi="Times New Roman" w:cs="Times New Roman"/>
          <w:color w:val="000000"/>
          <w:lang w:eastAsia="ru-RU"/>
        </w:rPr>
        <w:t xml:space="preserve"> подростков в каникулярное время.</w:t>
      </w:r>
    </w:p>
    <w:p w:rsidR="00DB70CC" w:rsidRPr="00372D60" w:rsidRDefault="00DB70CC" w:rsidP="00372D60">
      <w:pPr>
        <w:shd w:val="clear" w:color="auto" w:fill="FFFFFF"/>
        <w:tabs>
          <w:tab w:val="right" w:pos="9355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Разработан план по «Профилактике наркомании и токсикомании»</w:t>
      </w:r>
      <w:r w:rsidRPr="00372D60">
        <w:rPr>
          <w:rFonts w:ascii="Times New Roman" w:hAnsi="Times New Roman" w:cs="Times New Roman"/>
          <w:color w:val="000000"/>
          <w:lang w:eastAsia="ru-RU"/>
        </w:rPr>
        <w:tab/>
      </w:r>
    </w:p>
    <w:p w:rsidR="00DB70CC" w:rsidRPr="00372D60" w:rsidRDefault="00DB70CC" w:rsidP="008669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Администрация сельского поселения принимает активное участие в работе антинаркотической комиссии и межведомственной комиссии по профилактике правонарушений муниципального образования «</w:t>
      </w:r>
      <w:proofErr w:type="spellStart"/>
      <w:r w:rsidRPr="00372D60">
        <w:rPr>
          <w:rFonts w:ascii="Times New Roman" w:hAnsi="Times New Roman" w:cs="Times New Roman"/>
          <w:color w:val="000000"/>
          <w:lang w:eastAsia="ru-RU"/>
        </w:rPr>
        <w:t>Кизнерский</w:t>
      </w:r>
      <w:proofErr w:type="spellEnd"/>
      <w:r w:rsidRPr="00372D60">
        <w:rPr>
          <w:rFonts w:ascii="Times New Roman" w:hAnsi="Times New Roman" w:cs="Times New Roman"/>
          <w:color w:val="000000"/>
          <w:lang w:eastAsia="ru-RU"/>
        </w:rPr>
        <w:t xml:space="preserve"> район».</w:t>
      </w:r>
    </w:p>
    <w:p w:rsidR="00DB70CC" w:rsidRPr="00372D60" w:rsidRDefault="00DB70CC" w:rsidP="008669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На стенде в администрации сельского поселения размещена информация о работе Совета  профилактики правонарушений.</w:t>
      </w:r>
    </w:p>
    <w:p w:rsidR="00DB70CC" w:rsidRPr="00372D60" w:rsidRDefault="00DB70CC" w:rsidP="008669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Ежеквартально участковым уполномоченным полиции представляется информация о состоянии преступности на территории поселения среди взрослого населения и несовершеннолетних, ежеквартально проводится анализ состояния преступности, анализ по профилактике наркомании на территории поселения.</w:t>
      </w:r>
    </w:p>
    <w:p w:rsidR="00DB70CC" w:rsidRPr="00372D60" w:rsidRDefault="00DB70CC" w:rsidP="008669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На территории поселения проживают от 0 до 14 лет - 36  детей, от 14 до 18 лет –25 , молодежь от 18 - 21человек.</w:t>
      </w:r>
    </w:p>
    <w:p w:rsidR="00DB70CC" w:rsidRPr="00372D60" w:rsidRDefault="00DB70CC" w:rsidP="008669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Ведется картотека:</w:t>
      </w:r>
    </w:p>
    <w:p w:rsidR="00DB70CC" w:rsidRPr="00372D60" w:rsidRDefault="00DB70CC" w:rsidP="008669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 xml:space="preserve">-  семьи, находящиеся в социально – опасном положении – 1( с 2017 года проживают в </w:t>
      </w:r>
      <w:proofErr w:type="spellStart"/>
      <w:r w:rsidRPr="00372D60">
        <w:rPr>
          <w:rFonts w:ascii="Times New Roman" w:hAnsi="Times New Roman" w:cs="Times New Roman"/>
          <w:color w:val="000000"/>
          <w:lang w:eastAsia="ru-RU"/>
        </w:rPr>
        <w:t>д</w:t>
      </w:r>
      <w:proofErr w:type="gramStart"/>
      <w:r w:rsidRPr="00372D60">
        <w:rPr>
          <w:rFonts w:ascii="Times New Roman" w:hAnsi="Times New Roman" w:cs="Times New Roman"/>
          <w:color w:val="000000"/>
          <w:lang w:eastAsia="ru-RU"/>
        </w:rPr>
        <w:t>.С</w:t>
      </w:r>
      <w:proofErr w:type="gramEnd"/>
      <w:r w:rsidRPr="00372D60">
        <w:rPr>
          <w:rFonts w:ascii="Times New Roman" w:hAnsi="Times New Roman" w:cs="Times New Roman"/>
          <w:color w:val="000000"/>
          <w:lang w:eastAsia="ru-RU"/>
        </w:rPr>
        <w:t>тарые</w:t>
      </w:r>
      <w:proofErr w:type="spellEnd"/>
      <w:r w:rsidRPr="00372D60">
        <w:rPr>
          <w:rFonts w:ascii="Times New Roman" w:hAnsi="Times New Roman" w:cs="Times New Roman"/>
          <w:color w:val="000000"/>
          <w:lang w:eastAsia="ru-RU"/>
        </w:rPr>
        <w:t xml:space="preserve"> Копки). Семья Пономаревых переехала в </w:t>
      </w:r>
      <w:proofErr w:type="spellStart"/>
      <w:r w:rsidRPr="00372D60">
        <w:rPr>
          <w:rFonts w:ascii="Times New Roman" w:hAnsi="Times New Roman" w:cs="Times New Roman"/>
          <w:color w:val="000000"/>
          <w:lang w:eastAsia="ru-RU"/>
        </w:rPr>
        <w:t>г</w:t>
      </w:r>
      <w:proofErr w:type="gramStart"/>
      <w:r w:rsidRPr="00372D60">
        <w:rPr>
          <w:rFonts w:ascii="Times New Roman" w:hAnsi="Times New Roman" w:cs="Times New Roman"/>
          <w:color w:val="000000"/>
          <w:lang w:eastAsia="ru-RU"/>
        </w:rPr>
        <w:t>.С</w:t>
      </w:r>
      <w:proofErr w:type="gramEnd"/>
      <w:r w:rsidRPr="00372D60">
        <w:rPr>
          <w:rFonts w:ascii="Times New Roman" w:hAnsi="Times New Roman" w:cs="Times New Roman"/>
          <w:color w:val="000000"/>
          <w:lang w:eastAsia="ru-RU"/>
        </w:rPr>
        <w:t>арапул</w:t>
      </w:r>
      <w:proofErr w:type="spellEnd"/>
      <w:r w:rsidRPr="00372D60">
        <w:rPr>
          <w:rFonts w:ascii="Times New Roman" w:hAnsi="Times New Roman" w:cs="Times New Roman"/>
          <w:color w:val="000000"/>
          <w:lang w:eastAsia="ru-RU"/>
        </w:rPr>
        <w:t>.</w:t>
      </w:r>
    </w:p>
    <w:p w:rsidR="00DB70CC" w:rsidRPr="00372D60" w:rsidRDefault="00DB70CC" w:rsidP="008669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-  семей, находящихся в трудной жизненной ситуации – 0, в которых есть несовершеннолетние</w:t>
      </w:r>
    </w:p>
    <w:p w:rsidR="00DB70CC" w:rsidRPr="00372D60" w:rsidRDefault="00DB70CC" w:rsidP="008669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 xml:space="preserve">На территории </w:t>
      </w:r>
      <w:proofErr w:type="spellStart"/>
      <w:r w:rsidRPr="00372D60">
        <w:rPr>
          <w:rFonts w:ascii="Times New Roman" w:hAnsi="Times New Roman" w:cs="Times New Roman"/>
          <w:color w:val="000000"/>
          <w:lang w:eastAsia="ru-RU"/>
        </w:rPr>
        <w:t>Короленковского</w:t>
      </w:r>
      <w:proofErr w:type="spellEnd"/>
      <w:r w:rsidRPr="00372D60">
        <w:rPr>
          <w:rFonts w:ascii="Times New Roman" w:hAnsi="Times New Roman" w:cs="Times New Roman"/>
          <w:color w:val="000000"/>
          <w:lang w:eastAsia="ru-RU"/>
        </w:rPr>
        <w:t xml:space="preserve"> сельского поселения несовершеннолетних, состоящих на различных видах учета на отчетный период – 0.</w:t>
      </w:r>
    </w:p>
    <w:p w:rsidR="00DB70CC" w:rsidRPr="00372D60" w:rsidRDefault="00DB70CC" w:rsidP="008669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 xml:space="preserve">- на </w:t>
      </w:r>
      <w:proofErr w:type="spellStart"/>
      <w:r w:rsidRPr="00372D60">
        <w:rPr>
          <w:rFonts w:ascii="Times New Roman" w:hAnsi="Times New Roman" w:cs="Times New Roman"/>
          <w:color w:val="000000"/>
          <w:lang w:eastAsia="ru-RU"/>
        </w:rPr>
        <w:t>внутришкольном</w:t>
      </w:r>
      <w:proofErr w:type="spellEnd"/>
      <w:r w:rsidRPr="00372D60">
        <w:rPr>
          <w:rFonts w:ascii="Times New Roman" w:hAnsi="Times New Roman" w:cs="Times New Roman"/>
          <w:color w:val="000000"/>
          <w:lang w:eastAsia="ru-RU"/>
        </w:rPr>
        <w:t xml:space="preserve"> учете – 0 человек</w:t>
      </w:r>
    </w:p>
    <w:p w:rsidR="00DB70CC" w:rsidRPr="00372D60" w:rsidRDefault="00DB70CC" w:rsidP="008669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 xml:space="preserve">-  на учете в ОДН ОВД – 0человека </w:t>
      </w:r>
    </w:p>
    <w:p w:rsidR="00DB70CC" w:rsidRPr="00372D60" w:rsidRDefault="00DB70CC" w:rsidP="008669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За отчетный период  преступлений, совершенных несовершеннолетними нет.</w:t>
      </w:r>
    </w:p>
    <w:p w:rsidR="00DB70CC" w:rsidRPr="00372D60" w:rsidRDefault="00DB70CC" w:rsidP="00740FC8">
      <w:pPr>
        <w:shd w:val="clear" w:color="auto" w:fill="FFFFFF"/>
        <w:spacing w:before="375" w:after="45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В целях контроля на каждого подростка классными руководителями заведен социальный паспорт, в котором имеются данные на подростка и его родителей, акт обследования материально-бытовых условий семьи, общественные характеристики на родителей и несовершеннолетнего, и материал о проводимой с ними работе.</w:t>
      </w:r>
    </w:p>
    <w:p w:rsidR="00DB70CC" w:rsidRPr="00372D60" w:rsidRDefault="00DB70CC" w:rsidP="00866973">
      <w:pPr>
        <w:shd w:val="clear" w:color="auto" w:fill="FFFFFF"/>
        <w:spacing w:before="375"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На профилактических учетах в  сельском поселении состоит:</w:t>
      </w:r>
    </w:p>
    <w:p w:rsidR="00DB70CC" w:rsidRPr="00372D60" w:rsidRDefault="00DB70CC" w:rsidP="00866973">
      <w:pPr>
        <w:shd w:val="clear" w:color="auto" w:fill="FFFFFF"/>
        <w:spacing w:before="375"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-  человек, условно осужденных - 4;</w:t>
      </w:r>
    </w:p>
    <w:p w:rsidR="00DB70CC" w:rsidRPr="00372D60" w:rsidRDefault="00DB70CC" w:rsidP="00866973">
      <w:pPr>
        <w:shd w:val="clear" w:color="auto" w:fill="FFFFFF"/>
        <w:spacing w:before="375"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-  человек, находящихся в местах лишения свободы -4.</w:t>
      </w:r>
    </w:p>
    <w:p w:rsidR="00DB70CC" w:rsidRPr="00372D60" w:rsidRDefault="00DB70CC" w:rsidP="00866973">
      <w:pPr>
        <w:shd w:val="clear" w:color="auto" w:fill="FFFFFF"/>
        <w:spacing w:before="375"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 xml:space="preserve">-  человека, условно - досрочно </w:t>
      </w:r>
      <w:proofErr w:type="gramStart"/>
      <w:r w:rsidRPr="00372D60">
        <w:rPr>
          <w:rFonts w:ascii="Times New Roman" w:hAnsi="Times New Roman" w:cs="Times New Roman"/>
          <w:color w:val="000000"/>
          <w:lang w:eastAsia="ru-RU"/>
        </w:rPr>
        <w:t>освобожденных</w:t>
      </w:r>
      <w:proofErr w:type="gramEnd"/>
      <w:r w:rsidRPr="00372D60">
        <w:rPr>
          <w:rFonts w:ascii="Times New Roman" w:hAnsi="Times New Roman" w:cs="Times New Roman"/>
          <w:color w:val="000000"/>
          <w:lang w:eastAsia="ru-RU"/>
        </w:rPr>
        <w:t xml:space="preserve"> -0</w:t>
      </w:r>
    </w:p>
    <w:p w:rsidR="00DB70CC" w:rsidRPr="00372D60" w:rsidRDefault="00DB70CC" w:rsidP="00740FC8">
      <w:pPr>
        <w:shd w:val="clear" w:color="auto" w:fill="FFFFFF"/>
        <w:spacing w:before="375" w:after="45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372D60">
        <w:rPr>
          <w:rFonts w:ascii="Times New Roman" w:hAnsi="Times New Roman" w:cs="Times New Roman"/>
          <w:color w:val="000000"/>
          <w:lang w:eastAsia="ru-RU"/>
        </w:rPr>
        <w:t>С выше</w:t>
      </w:r>
      <w:proofErr w:type="gramEnd"/>
      <w:r w:rsidRPr="00372D60">
        <w:rPr>
          <w:rFonts w:ascii="Times New Roman" w:hAnsi="Times New Roman" w:cs="Times New Roman"/>
          <w:color w:val="000000"/>
          <w:lang w:eastAsia="ru-RU"/>
        </w:rPr>
        <w:t xml:space="preserve"> перечисленной категорией лиц с привлечением общественности проводится профилактическая работа: посещаются по месту жительства, рассматриваются на Совете профилактики преступлений и правонарушений,  при обращении в администрацию оказывается помощь в трудоустройстве</w:t>
      </w:r>
    </w:p>
    <w:p w:rsidR="00DB70CC" w:rsidRPr="00372D60" w:rsidRDefault="00DB70CC" w:rsidP="00740F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lastRenderedPageBreak/>
        <w:t>На учете у нарколога районной больницы состоят:</w:t>
      </w:r>
    </w:p>
    <w:p w:rsidR="00DB70CC" w:rsidRPr="00372D60" w:rsidRDefault="00DB70CC" w:rsidP="00740F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</w:p>
    <w:p w:rsidR="00DB70CC" w:rsidRPr="00372D60" w:rsidRDefault="00DB70CC" w:rsidP="00740F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Наркоманы – 0</w:t>
      </w:r>
    </w:p>
    <w:p w:rsidR="00DB70CC" w:rsidRPr="00372D60" w:rsidRDefault="00DB70CC" w:rsidP="00740F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 xml:space="preserve">лица, злоупотребляющие спиртными напитками – 3 </w:t>
      </w:r>
      <w:proofErr w:type="gramStart"/>
      <w:r w:rsidRPr="00372D60">
        <w:rPr>
          <w:rFonts w:ascii="Times New Roman" w:hAnsi="Times New Roman" w:cs="Times New Roman"/>
          <w:color w:val="000000"/>
          <w:lang w:eastAsia="ru-RU"/>
        </w:rPr>
        <w:t xml:space="preserve">( </w:t>
      </w:r>
      <w:proofErr w:type="gramEnd"/>
      <w:r w:rsidRPr="00372D60">
        <w:rPr>
          <w:rFonts w:ascii="Times New Roman" w:hAnsi="Times New Roman" w:cs="Times New Roman"/>
          <w:color w:val="000000"/>
          <w:lang w:eastAsia="ru-RU"/>
        </w:rPr>
        <w:t>подростков нет)</w:t>
      </w:r>
    </w:p>
    <w:p w:rsidR="00DB70CC" w:rsidRPr="00372D60" w:rsidRDefault="00DB70CC" w:rsidP="00740F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у психиатра – 3.</w:t>
      </w:r>
    </w:p>
    <w:p w:rsidR="00DB70CC" w:rsidRPr="00372D60" w:rsidRDefault="00DB70CC" w:rsidP="00740F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</w:p>
    <w:p w:rsidR="00DB70CC" w:rsidRPr="00372D60" w:rsidRDefault="00DB70CC" w:rsidP="00037E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Лица, осужденные по определенным видам правонарушений:</w:t>
      </w:r>
    </w:p>
    <w:p w:rsidR="00DB70CC" w:rsidRPr="00372D60" w:rsidRDefault="00DB70CC" w:rsidP="00037E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по статьям 151 ч.1 -1, ст.167 ч.1-1, ст.258 ч.1 – 1, ст. 157 ч.1 -1, 214 ч.1 -1.</w:t>
      </w:r>
    </w:p>
    <w:p w:rsidR="00DB70CC" w:rsidRPr="00372D60" w:rsidRDefault="00DB70CC" w:rsidP="00037E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Совершено 5 преступлений. Из них 3 преступления не раскрыты.</w:t>
      </w:r>
    </w:p>
    <w:p w:rsidR="00DB70CC" w:rsidRPr="00372D60" w:rsidRDefault="00DB70CC" w:rsidP="00037E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</w:p>
    <w:p w:rsidR="00DB70CC" w:rsidRPr="00372D60" w:rsidRDefault="00DB70CC" w:rsidP="00037E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 xml:space="preserve">За 2018 год совершено 5 преступлений взрослым населением. Из них 8– </w:t>
      </w:r>
      <w:proofErr w:type="spellStart"/>
      <w:r w:rsidRPr="00372D60">
        <w:rPr>
          <w:rFonts w:ascii="Times New Roman" w:hAnsi="Times New Roman" w:cs="Times New Roman"/>
          <w:color w:val="000000"/>
          <w:lang w:eastAsia="ru-RU"/>
        </w:rPr>
        <w:t>раскрыто</w:t>
      </w:r>
      <w:proofErr w:type="gramStart"/>
      <w:r w:rsidRPr="00372D60">
        <w:rPr>
          <w:rFonts w:ascii="Times New Roman" w:hAnsi="Times New Roman" w:cs="Times New Roman"/>
          <w:color w:val="000000"/>
          <w:lang w:eastAsia="ru-RU"/>
        </w:rPr>
        <w:t>.С</w:t>
      </w:r>
      <w:proofErr w:type="gramEnd"/>
      <w:r w:rsidRPr="00372D60">
        <w:rPr>
          <w:rFonts w:ascii="Times New Roman" w:hAnsi="Times New Roman" w:cs="Times New Roman"/>
          <w:color w:val="000000"/>
          <w:lang w:eastAsia="ru-RU"/>
        </w:rPr>
        <w:t>юда</w:t>
      </w:r>
      <w:proofErr w:type="spellEnd"/>
      <w:r w:rsidRPr="00372D60">
        <w:rPr>
          <w:rFonts w:ascii="Times New Roman" w:hAnsi="Times New Roman" w:cs="Times New Roman"/>
          <w:color w:val="000000"/>
          <w:lang w:eastAsia="ru-RU"/>
        </w:rPr>
        <w:t xml:space="preserve"> входят преступления такого вида характера: не должное воспитание детей, кража леса, кража имущества, угроза убийством.</w:t>
      </w:r>
    </w:p>
    <w:p w:rsidR="00DB70CC" w:rsidRPr="00372D60" w:rsidRDefault="00DB70CC" w:rsidP="001779B8">
      <w:pPr>
        <w:shd w:val="clear" w:color="auto" w:fill="FFFFFF"/>
        <w:spacing w:before="375" w:after="45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Если провести анализ численности, состоящих на учете видно, что  наркоманов на территории поселения нет.</w:t>
      </w:r>
    </w:p>
    <w:p w:rsidR="00DB70CC" w:rsidRPr="00372D60" w:rsidRDefault="00DB70CC" w:rsidP="00740F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В плане работы Совета предусмотрена отчетность медицинской сестры о проводимых мероприятиях. С лицами, злоупотребляющими спиртными напитками, ведется профилактическая работа и со стороны участкового уполномоченного полиции.</w:t>
      </w:r>
    </w:p>
    <w:p w:rsidR="00DB70CC" w:rsidRPr="00372D60" w:rsidRDefault="00DB70CC" w:rsidP="00740FC8">
      <w:pPr>
        <w:shd w:val="clear" w:color="auto" w:fill="FFFFFF"/>
        <w:spacing w:before="375" w:after="45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 xml:space="preserve">Целенаправленно в администрации  сельского поселения ведется работа по профилактике незаконного оборота алкогольной продукции. </w:t>
      </w:r>
    </w:p>
    <w:p w:rsidR="00DB70CC" w:rsidRPr="00372D60" w:rsidRDefault="00DB70CC" w:rsidP="00740FC8">
      <w:pPr>
        <w:shd w:val="clear" w:color="auto" w:fill="FFFFFF"/>
        <w:spacing w:before="375" w:after="45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 xml:space="preserve">На информационных стендах администрации, в школе, в магазинах, СДК размещена информация о телефонах доверия </w:t>
      </w:r>
    </w:p>
    <w:p w:rsidR="00DB70CC" w:rsidRPr="00372D60" w:rsidRDefault="00DB70CC" w:rsidP="00372D60">
      <w:pPr>
        <w:shd w:val="clear" w:color="auto" w:fill="FFFFFF"/>
        <w:spacing w:before="375" w:after="45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На территории сельского поселения проводится акция: «Сообщи, где торгуют смертью!»  Проведение данной акции сопровождается распространением информации о самой акции, ее целях, а также дополнительно о телефонах доверия, на которые можно сообщить информацию по теме наркомании. За период проведения акций  звонков не поступало.</w:t>
      </w:r>
    </w:p>
    <w:p w:rsidR="00DB70CC" w:rsidRPr="00372D60" w:rsidRDefault="00DB70CC" w:rsidP="00372D60">
      <w:pPr>
        <w:shd w:val="clear" w:color="auto" w:fill="FFFFFF"/>
        <w:spacing w:before="375" w:after="45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Ведется работа с предпринимателями, которые  предупреждены об ответственности за продажу несовершеннолетним спиртных напитков и табачных изделий. Случаев нарушений в отчетный период не выявлено.</w:t>
      </w:r>
    </w:p>
    <w:p w:rsidR="00DB70CC" w:rsidRPr="00372D60" w:rsidRDefault="00DB70CC" w:rsidP="00740FC8">
      <w:pPr>
        <w:shd w:val="clear" w:color="auto" w:fill="FFFFFF"/>
        <w:spacing w:before="375" w:after="45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 xml:space="preserve">Ведется работа по выявлению произрастания  на территории поселения конопли дикорастущей и других  растений, содержащих наркотические вещества. На заседании Совета была создана комиссия по выявлению и уничтожению дикорастущей конопли. Работа в этом направлении ведется постоянно. </w:t>
      </w:r>
    </w:p>
    <w:p w:rsidR="00DB70CC" w:rsidRPr="00372D60" w:rsidRDefault="00DB70CC" w:rsidP="00740F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Администрацией проводится работа с собственниками личных подсобных хозяйств о  необходимости  обследования своих </w:t>
      </w:r>
      <w:r w:rsidRPr="00372D60">
        <w:rPr>
          <w:rFonts w:ascii="Times New Roman" w:hAnsi="Times New Roman" w:cs="Times New Roman"/>
        </w:rPr>
        <w:t>земельных участков</w:t>
      </w:r>
      <w:r w:rsidRPr="00372D60">
        <w:rPr>
          <w:rFonts w:ascii="Times New Roman" w:hAnsi="Times New Roman" w:cs="Times New Roman"/>
          <w:color w:val="000000"/>
          <w:lang w:eastAsia="ru-RU"/>
        </w:rPr>
        <w:t> о фактах произрастания конопли, мака или других растений, которые могут быть использованы для изготовления наркотических средств.</w:t>
      </w:r>
    </w:p>
    <w:p w:rsidR="00DB70CC" w:rsidRPr="00372D60" w:rsidRDefault="00DB70CC" w:rsidP="00740FC8">
      <w:pPr>
        <w:shd w:val="clear" w:color="auto" w:fill="FFFFFF"/>
        <w:spacing w:before="375" w:after="45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 xml:space="preserve">Действенным средством профилактики детской преступности, негативных явлений в молодежной среде является занятость несовершеннолетних - организация их отдыха, а в свободное от учебы и каникулярное время </w:t>
      </w:r>
      <w:proofErr w:type="gramStart"/>
      <w:r w:rsidRPr="00372D60">
        <w:rPr>
          <w:rFonts w:ascii="Times New Roman" w:hAnsi="Times New Roman" w:cs="Times New Roman"/>
          <w:color w:val="000000"/>
          <w:lang w:eastAsia="ru-RU"/>
        </w:rPr>
        <w:t>-т</w:t>
      </w:r>
      <w:proofErr w:type="gramEnd"/>
      <w:r w:rsidRPr="00372D60">
        <w:rPr>
          <w:rFonts w:ascii="Times New Roman" w:hAnsi="Times New Roman" w:cs="Times New Roman"/>
          <w:color w:val="000000"/>
          <w:lang w:eastAsia="ru-RU"/>
        </w:rPr>
        <w:t xml:space="preserve">рудоустройство. В целях профилактики большая работа проводится в школе и в СДК, библиотеке, где не только   рассказывают о пагубных последствиях наркомании, алкоголизма, курения, но и прилагают массу усилий, чтобы привлечь </w:t>
      </w:r>
      <w:r w:rsidRPr="00372D60">
        <w:rPr>
          <w:rFonts w:ascii="Times New Roman" w:hAnsi="Times New Roman" w:cs="Times New Roman"/>
          <w:color w:val="000000"/>
          <w:lang w:eastAsia="ru-RU"/>
        </w:rPr>
        <w:lastRenderedPageBreak/>
        <w:t>детей к активному образу жизни, помочь ребятам найти любимое увлечение, интересное занятие в жизни.</w:t>
      </w:r>
    </w:p>
    <w:p w:rsidR="00DB70CC" w:rsidRPr="00372D60" w:rsidRDefault="00DB70CC" w:rsidP="00740FC8">
      <w:pPr>
        <w:shd w:val="clear" w:color="auto" w:fill="FFFFFF"/>
        <w:spacing w:before="375" w:after="45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 xml:space="preserve">Планы и отчеты о проводимых всеми учреждениями  профилактических мероприятиях заслуживаются  и на сессиях Совета депутатов, и на координационных советах и на комиссиях Совета по профилактике правонарушений. В план включены как культурно-массовые, так и спортивные мероприятия. Все отчеты имеют </w:t>
      </w:r>
      <w:proofErr w:type="spellStart"/>
      <w:r w:rsidRPr="00372D60">
        <w:rPr>
          <w:rFonts w:ascii="Times New Roman" w:hAnsi="Times New Roman" w:cs="Times New Roman"/>
          <w:color w:val="000000"/>
          <w:lang w:eastAsia="ru-RU"/>
        </w:rPr>
        <w:t>фотоподтверждение</w:t>
      </w:r>
      <w:proofErr w:type="spellEnd"/>
      <w:r w:rsidRPr="00372D60">
        <w:rPr>
          <w:rFonts w:ascii="Times New Roman" w:hAnsi="Times New Roman" w:cs="Times New Roman"/>
          <w:color w:val="000000"/>
          <w:lang w:eastAsia="ru-RU"/>
        </w:rPr>
        <w:t>.</w:t>
      </w:r>
    </w:p>
    <w:p w:rsidR="00DB70CC" w:rsidRPr="00372D60" w:rsidRDefault="00DB70CC" w:rsidP="00740F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 За отчетный период были проведены мероприятия посвященные:</w:t>
      </w:r>
    </w:p>
    <w:p w:rsidR="00DB70CC" w:rsidRPr="00372D60" w:rsidRDefault="00DB70CC" w:rsidP="00740FC8">
      <w:pPr>
        <w:shd w:val="clear" w:color="auto" w:fill="FFFFFF"/>
        <w:spacing w:before="375" w:after="45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 xml:space="preserve">  Международному Дню защиты детей </w:t>
      </w:r>
    </w:p>
    <w:p w:rsidR="00DB70CC" w:rsidRPr="00372D60" w:rsidRDefault="00DB70CC" w:rsidP="0066475C">
      <w:pPr>
        <w:shd w:val="clear" w:color="auto" w:fill="FFFFFF"/>
        <w:spacing w:before="375" w:after="45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Дню России.</w:t>
      </w:r>
    </w:p>
    <w:p w:rsidR="00DB70CC" w:rsidRPr="00372D60" w:rsidRDefault="00DB70CC" w:rsidP="0066475C">
      <w:pPr>
        <w:shd w:val="clear" w:color="auto" w:fill="FFFFFF"/>
        <w:spacing w:before="375" w:after="45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 xml:space="preserve">Дню молодежи России </w:t>
      </w:r>
    </w:p>
    <w:p w:rsidR="00DB70CC" w:rsidRPr="00372D60" w:rsidRDefault="00DB70CC" w:rsidP="00740F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  Всемирный день семьи, любви и верности</w:t>
      </w:r>
    </w:p>
    <w:p w:rsidR="00DB70CC" w:rsidRPr="00372D60" w:rsidRDefault="00DB70CC" w:rsidP="00740F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  Всемирный день музеев</w:t>
      </w:r>
    </w:p>
    <w:p w:rsidR="00DB70CC" w:rsidRPr="00372D60" w:rsidRDefault="00DB70CC" w:rsidP="00740F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Ночь искусств</w:t>
      </w:r>
    </w:p>
    <w:p w:rsidR="00DB70CC" w:rsidRPr="00372D60" w:rsidRDefault="00DB70CC" w:rsidP="001779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 xml:space="preserve">  </w:t>
      </w:r>
      <w:proofErr w:type="spellStart"/>
      <w:r w:rsidRPr="00372D60">
        <w:rPr>
          <w:rFonts w:ascii="Times New Roman" w:hAnsi="Times New Roman" w:cs="Times New Roman"/>
          <w:color w:val="000000"/>
          <w:lang w:eastAsia="ru-RU"/>
        </w:rPr>
        <w:t>Мултанская</w:t>
      </w:r>
      <w:proofErr w:type="spellEnd"/>
      <w:r w:rsidRPr="00372D60">
        <w:rPr>
          <w:rFonts w:ascii="Times New Roman" w:hAnsi="Times New Roman" w:cs="Times New Roman"/>
          <w:color w:val="000000"/>
          <w:lang w:eastAsia="ru-RU"/>
        </w:rPr>
        <w:t xml:space="preserve"> ярмарка.</w:t>
      </w:r>
    </w:p>
    <w:p w:rsidR="00DB70CC" w:rsidRPr="00372D60" w:rsidRDefault="00DB70CC" w:rsidP="001779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 xml:space="preserve"> 80 </w:t>
      </w:r>
      <w:proofErr w:type="spellStart"/>
      <w:r w:rsidRPr="00372D60">
        <w:rPr>
          <w:rFonts w:ascii="Times New Roman" w:hAnsi="Times New Roman" w:cs="Times New Roman"/>
          <w:color w:val="000000"/>
          <w:lang w:eastAsia="ru-RU"/>
        </w:rPr>
        <w:t>летиеКизнерского</w:t>
      </w:r>
      <w:proofErr w:type="spellEnd"/>
      <w:r w:rsidRPr="00372D60">
        <w:rPr>
          <w:rFonts w:ascii="Times New Roman" w:hAnsi="Times New Roman" w:cs="Times New Roman"/>
          <w:color w:val="000000"/>
          <w:lang w:eastAsia="ru-RU"/>
        </w:rPr>
        <w:t xml:space="preserve"> района.</w:t>
      </w:r>
    </w:p>
    <w:p w:rsidR="00DB70CC" w:rsidRPr="00372D60" w:rsidRDefault="00DB70CC" w:rsidP="006647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72D60">
        <w:rPr>
          <w:rFonts w:ascii="Times New Roman" w:hAnsi="Times New Roman" w:cs="Times New Roman"/>
          <w:color w:val="000000"/>
          <w:lang w:eastAsia="ru-RU"/>
        </w:rPr>
        <w:t>Всвязи</w:t>
      </w:r>
      <w:proofErr w:type="spellEnd"/>
      <w:r w:rsidRPr="00372D60">
        <w:rPr>
          <w:rFonts w:ascii="Times New Roman" w:hAnsi="Times New Roman" w:cs="Times New Roman"/>
          <w:color w:val="000000"/>
          <w:lang w:eastAsia="ru-RU"/>
        </w:rPr>
        <w:t xml:space="preserve"> с тем, что на территории села Короленко ежегодно проводится </w:t>
      </w:r>
      <w:proofErr w:type="spellStart"/>
      <w:r w:rsidRPr="00372D60">
        <w:rPr>
          <w:rFonts w:ascii="Times New Roman" w:hAnsi="Times New Roman" w:cs="Times New Roman"/>
          <w:color w:val="000000"/>
          <w:lang w:eastAsia="ru-RU"/>
        </w:rPr>
        <w:t>Мултанская</w:t>
      </w:r>
      <w:proofErr w:type="spellEnd"/>
      <w:r w:rsidRPr="00372D60">
        <w:rPr>
          <w:rFonts w:ascii="Times New Roman" w:hAnsi="Times New Roman" w:cs="Times New Roman"/>
          <w:color w:val="000000"/>
          <w:lang w:eastAsia="ru-RU"/>
        </w:rPr>
        <w:t xml:space="preserve"> ярмарка, отмечается увеличение участников культурно – массовых мероприятий. </w:t>
      </w:r>
    </w:p>
    <w:p w:rsidR="00DB70CC" w:rsidRPr="00372D60" w:rsidRDefault="00DB70CC" w:rsidP="006647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 xml:space="preserve">Подростки активно включаются в работу кружков, секций. </w:t>
      </w:r>
    </w:p>
    <w:p w:rsidR="00DB70CC" w:rsidRPr="00372D60" w:rsidRDefault="00DB70CC" w:rsidP="00740FC8">
      <w:pPr>
        <w:shd w:val="clear" w:color="auto" w:fill="FFFFFF"/>
        <w:spacing w:before="375" w:after="45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В период летних каникул при школе создаются оздоровительные лагеря.</w:t>
      </w:r>
    </w:p>
    <w:p w:rsidR="00DB70CC" w:rsidRPr="00372D60" w:rsidRDefault="00DB70CC" w:rsidP="001779B8">
      <w:pPr>
        <w:shd w:val="clear" w:color="auto" w:fill="FFFFFF"/>
        <w:spacing w:before="375" w:after="45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На базе СДК, музея, библиотеки  работают дневные площадки для детей и подростков. Для работы площадок имеется спортивный инвентарь. На территории музея созданы условия для семейного отдыха: беседка с русской печью, качели, горка.</w:t>
      </w:r>
    </w:p>
    <w:p w:rsidR="00DB70CC" w:rsidRPr="00372D60" w:rsidRDefault="00DB70CC" w:rsidP="00740F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В период новогодних и рождественских праздников в вечернее время организовано дежурство учителей и родительского комитета.</w:t>
      </w:r>
    </w:p>
    <w:p w:rsidR="00DB70CC" w:rsidRPr="00372D60" w:rsidRDefault="00DB70CC" w:rsidP="00740F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</w:p>
    <w:p w:rsidR="00DB70CC" w:rsidRPr="00372D60" w:rsidRDefault="00DB70CC" w:rsidP="00740F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Но на данный момент тревожит состояние преступности среди взрослого населения. И это  связано с тем, что на территории поселения идет свободная продажа ИП спиртосодержащей продукцией.</w:t>
      </w:r>
    </w:p>
    <w:p w:rsidR="00DB70CC" w:rsidRPr="00372D60" w:rsidRDefault="00DB70CC" w:rsidP="00740F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 xml:space="preserve"> Поэтому задача на 2018 год – активно включится в работу по профилактике правонарушений среди взрослого населения. Держать под контролем условно осужденных. Среди которых есть вероятность совершения краж, совершение </w:t>
      </w:r>
      <w:proofErr w:type="spellStart"/>
      <w:r w:rsidRPr="00372D60">
        <w:rPr>
          <w:rFonts w:ascii="Times New Roman" w:hAnsi="Times New Roman" w:cs="Times New Roman"/>
          <w:color w:val="000000"/>
          <w:lang w:eastAsia="ru-RU"/>
        </w:rPr>
        <w:t>вандальных</w:t>
      </w:r>
      <w:proofErr w:type="spellEnd"/>
      <w:r w:rsidRPr="00372D60">
        <w:rPr>
          <w:rFonts w:ascii="Times New Roman" w:hAnsi="Times New Roman" w:cs="Times New Roman"/>
          <w:color w:val="000000"/>
          <w:lang w:eastAsia="ru-RU"/>
        </w:rPr>
        <w:t xml:space="preserve"> действий: надписи не цензурных выражений на здании музея.</w:t>
      </w:r>
    </w:p>
    <w:p w:rsidR="00DB70CC" w:rsidRPr="00372D60" w:rsidRDefault="00DB70CC" w:rsidP="00740F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</w:p>
    <w:p w:rsidR="00DB70CC" w:rsidRPr="00372D60" w:rsidRDefault="00DB70CC" w:rsidP="00740F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</w:p>
    <w:p w:rsidR="00DB70CC" w:rsidRPr="00372D60" w:rsidRDefault="00DB70CC" w:rsidP="00740F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72D60">
        <w:rPr>
          <w:rFonts w:ascii="Times New Roman" w:hAnsi="Times New Roman" w:cs="Times New Roman"/>
          <w:color w:val="000000"/>
          <w:lang w:eastAsia="ru-RU"/>
        </w:rPr>
        <w:t>Глава МО «</w:t>
      </w:r>
      <w:proofErr w:type="spellStart"/>
      <w:r w:rsidRPr="00372D60">
        <w:rPr>
          <w:rFonts w:ascii="Times New Roman" w:hAnsi="Times New Roman" w:cs="Times New Roman"/>
          <w:color w:val="000000"/>
          <w:lang w:eastAsia="ru-RU"/>
        </w:rPr>
        <w:t>Короленковское</w:t>
      </w:r>
      <w:proofErr w:type="spellEnd"/>
      <w:r w:rsidRPr="00372D60">
        <w:rPr>
          <w:rFonts w:ascii="Times New Roman" w:hAnsi="Times New Roman" w:cs="Times New Roman"/>
          <w:color w:val="000000"/>
          <w:lang w:eastAsia="ru-RU"/>
        </w:rPr>
        <w:t>»                                            Т.А. Волкова.</w:t>
      </w:r>
    </w:p>
    <w:p w:rsidR="00DB70CC" w:rsidRPr="00740FC8" w:rsidRDefault="00DB70CC" w:rsidP="00740F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B70CC" w:rsidRPr="00740FC8" w:rsidSect="00EF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CE1"/>
    <w:rsid w:val="00037EDA"/>
    <w:rsid w:val="00054F5A"/>
    <w:rsid w:val="0005555F"/>
    <w:rsid w:val="000B1640"/>
    <w:rsid w:val="00177603"/>
    <w:rsid w:val="001779B8"/>
    <w:rsid w:val="00195992"/>
    <w:rsid w:val="001A71C1"/>
    <w:rsid w:val="00213796"/>
    <w:rsid w:val="002E263D"/>
    <w:rsid w:val="00372D60"/>
    <w:rsid w:val="003B5CE1"/>
    <w:rsid w:val="003C012F"/>
    <w:rsid w:val="003F1E3D"/>
    <w:rsid w:val="003F3D56"/>
    <w:rsid w:val="00444BE1"/>
    <w:rsid w:val="00464BE2"/>
    <w:rsid w:val="00492FDD"/>
    <w:rsid w:val="004A0A73"/>
    <w:rsid w:val="004A381E"/>
    <w:rsid w:val="004A4EA5"/>
    <w:rsid w:val="004E7F5E"/>
    <w:rsid w:val="00523F90"/>
    <w:rsid w:val="005A1680"/>
    <w:rsid w:val="00653EEE"/>
    <w:rsid w:val="0066475C"/>
    <w:rsid w:val="006778CF"/>
    <w:rsid w:val="006A2BD5"/>
    <w:rsid w:val="006A46EE"/>
    <w:rsid w:val="0071455E"/>
    <w:rsid w:val="00740FC8"/>
    <w:rsid w:val="007A4787"/>
    <w:rsid w:val="007A5B28"/>
    <w:rsid w:val="007E7EF2"/>
    <w:rsid w:val="00866973"/>
    <w:rsid w:val="008B448F"/>
    <w:rsid w:val="00935D5B"/>
    <w:rsid w:val="009A62AE"/>
    <w:rsid w:val="00A62408"/>
    <w:rsid w:val="00A87D20"/>
    <w:rsid w:val="00A92256"/>
    <w:rsid w:val="00AC632F"/>
    <w:rsid w:val="00B31777"/>
    <w:rsid w:val="00B36DB3"/>
    <w:rsid w:val="00B516ED"/>
    <w:rsid w:val="00B52C4C"/>
    <w:rsid w:val="00BA4FF3"/>
    <w:rsid w:val="00BC32FD"/>
    <w:rsid w:val="00BF068C"/>
    <w:rsid w:val="00BF09E2"/>
    <w:rsid w:val="00BF6473"/>
    <w:rsid w:val="00C07E0B"/>
    <w:rsid w:val="00C16332"/>
    <w:rsid w:val="00C2363B"/>
    <w:rsid w:val="00C57F38"/>
    <w:rsid w:val="00C7045C"/>
    <w:rsid w:val="00C740DB"/>
    <w:rsid w:val="00CC1D3B"/>
    <w:rsid w:val="00CD5A73"/>
    <w:rsid w:val="00D74D87"/>
    <w:rsid w:val="00DB70CC"/>
    <w:rsid w:val="00EC6FF9"/>
    <w:rsid w:val="00EF22CB"/>
    <w:rsid w:val="00EF3094"/>
    <w:rsid w:val="00F8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6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697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1115</Words>
  <Characters>6362</Characters>
  <Application>Microsoft Office Word</Application>
  <DocSecurity>0</DocSecurity>
  <Lines>53</Lines>
  <Paragraphs>14</Paragraphs>
  <ScaleCrop>false</ScaleCrop>
  <Company>diakov.net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14</cp:revision>
  <cp:lastPrinted>2019-01-23T09:35:00Z</cp:lastPrinted>
  <dcterms:created xsi:type="dcterms:W3CDTF">2017-11-21T17:19:00Z</dcterms:created>
  <dcterms:modified xsi:type="dcterms:W3CDTF">2019-01-24T01:59:00Z</dcterms:modified>
</cp:coreProperties>
</file>