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СВЕДЕНИЯ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о доходах, расходах, имуществе и обязательствах имущественного характера</w:t>
      </w:r>
    </w:p>
    <w:p w:rsidR="006A76B6" w:rsidRPr="00F827CD" w:rsidRDefault="00393860" w:rsidP="006A76B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2.9pt;margin-top:12.75pt;width:75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i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4jGcwroCoSm1taJAe1at51vS7Q0pXHVEtj8FvJwO5WchI3qWEizNQZDd80QxiCODH&#10;WR0b2wdImAI6RklON0n40SMKHxezyWKSgnL06ktIcU001vnPXPcoGCV23hLRdr7SSoHw2maxDDk8&#10;Ox9okeKaEKoqvRFSRv2lQgOUmo6nMcFpKVhwhjBn210lLTqQsEHxF3sEz32Y1XvFIljHCVtfbE+E&#10;PNtQXKqAB40BnYt1XpEfi3Sxnq/n+Sgfz9ajPK3r0dOmykezTfZpWk/qqqqzn4FalhedYIyrwO66&#10;rln+d+tweTjnRbst7G0MyXv0OC8ge/2PpKOyQczzWuw0O23tVXHY0Bh8eU3hCdzfwb5/86tfAAAA&#10;//8DAFBLAwQUAAYACAAAACEAh3fS9t0AAAAJAQAADwAAAGRycy9kb3ducmV2LnhtbEyPQU/DMAyF&#10;70j8h8hIuyCWrlC0labTNIkDR7ZJXL3GtN0ap2rStezXk4rDOFl+z3r+XrYeTSMu1LnasoLFPAJB&#10;XFhdc6ngsH9/WoJwHlljY5kU/JCDdX5/l2Gq7cCfdNn5UoQQdikqqLxvUyldUZFBN7ctcfC+bWfQ&#10;h7Urpe5wCOGmkXEUvUqDNYcPFba0rag473qjgFyfLKLNypSHj+vw+BVfT0O7V2r2MG7eQHga/e0Y&#10;JvyADnlgOtqetRONgjgJ5H6aCYjJT16eg3L8U2Seyf8N8l8AAAD//wMAUEsBAi0AFAAGAAgAAAAh&#10;ALaDOJL+AAAA4QEAABMAAAAAAAAAAAAAAAAAAAAAAFtDb250ZW50X1R5cGVzXS54bWxQSwECLQAU&#10;AAYACAAAACEAOP0h/9YAAACUAQAACwAAAAAAAAAAAAAAAAAvAQAAX3JlbHMvLnJlbHNQSwECLQAU&#10;AAYACAAAACEAr+A4pR4CAAA7BAAADgAAAAAAAAAAAAAAAAAuAgAAZHJzL2Uyb0RvYy54bWxQSwEC&#10;LQAUAAYACAAAACEAh3fS9t0AAAAJAQAADwAAAAAAAAAAAAAAAAB4BAAAZHJzL2Rvd25yZXYueG1s&#10;UEsFBgAAAAAEAAQA8wAAAIIFAAAAAA==&#10;"/>
        </w:pict>
      </w:r>
      <w:r w:rsidR="006A76B6">
        <w:rPr>
          <w:rFonts w:ascii="Times New Roman" w:hAnsi="Times New Roman"/>
        </w:rPr>
        <w:t>Главы Администрации</w:t>
      </w:r>
      <w:r w:rsidR="006A76B6" w:rsidRPr="00F827CD">
        <w:rPr>
          <w:rFonts w:ascii="Times New Roman" w:hAnsi="Times New Roman"/>
        </w:rPr>
        <w:t xml:space="preserve"> муниципального образования «</w:t>
      </w:r>
      <w:proofErr w:type="spellStart"/>
      <w:r w:rsidR="006A76B6" w:rsidRPr="00F827CD">
        <w:rPr>
          <w:rFonts w:ascii="Times New Roman" w:hAnsi="Times New Roman"/>
        </w:rPr>
        <w:t>Короленковское</w:t>
      </w:r>
      <w:proofErr w:type="spellEnd"/>
      <w:r w:rsidR="006A76B6" w:rsidRPr="00F827CD">
        <w:rPr>
          <w:rFonts w:ascii="Times New Roman" w:hAnsi="Times New Roman"/>
        </w:rPr>
        <w:t>»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За перио</w:t>
      </w:r>
      <w:r>
        <w:rPr>
          <w:rFonts w:ascii="Times New Roman" w:hAnsi="Times New Roman"/>
        </w:rPr>
        <w:t>д с 01 января по 31 декабря 201</w:t>
      </w:r>
      <w:r w:rsidR="00E467F8">
        <w:rPr>
          <w:rFonts w:ascii="Times New Roman" w:hAnsi="Times New Roman"/>
        </w:rPr>
        <w:t>9</w:t>
      </w:r>
      <w:r w:rsidRPr="00F827CD">
        <w:rPr>
          <w:rFonts w:ascii="Times New Roman" w:hAnsi="Times New Roman"/>
        </w:rPr>
        <w:t xml:space="preserve"> года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276"/>
        <w:gridCol w:w="1134"/>
        <w:gridCol w:w="143"/>
        <w:gridCol w:w="1039"/>
        <w:gridCol w:w="1654"/>
        <w:gridCol w:w="1416"/>
        <w:gridCol w:w="1275"/>
        <w:gridCol w:w="1135"/>
        <w:gridCol w:w="1134"/>
        <w:gridCol w:w="1418"/>
        <w:gridCol w:w="1134"/>
        <w:gridCol w:w="992"/>
        <w:gridCol w:w="1134"/>
      </w:tblGrid>
      <w:tr w:rsidR="006A76B6" w:rsidRPr="00F827CD" w:rsidTr="0045655B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Декларированный годовой доход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(руб.)</w:t>
            </w:r>
          </w:p>
        </w:tc>
        <w:tc>
          <w:tcPr>
            <w:tcW w:w="52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Сведения о расходах</w:t>
            </w:r>
          </w:p>
        </w:tc>
      </w:tr>
      <w:tr w:rsidR="006A76B6" w:rsidRPr="00F827CD" w:rsidTr="0045655B">
        <w:trPr>
          <w:trHeight w:val="537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Сумма сделки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Источник получения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Ценные бумаги</w:t>
            </w:r>
          </w:p>
        </w:tc>
      </w:tr>
      <w:tr w:rsidR="006A76B6" w:rsidRPr="00F827CD" w:rsidTr="0045655B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площадь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gramEnd"/>
            <w:r w:rsidRPr="00F827CD">
              <w:rPr>
                <w:rFonts w:ascii="Times New Roman" w:hAnsi="Times New Roman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площадь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gramEnd"/>
            <w:r w:rsidRPr="00F827CD"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6B6" w:rsidRPr="00F827CD" w:rsidTr="0045655B">
        <w:tc>
          <w:tcPr>
            <w:tcW w:w="161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A76B6" w:rsidRPr="00F827CD" w:rsidRDefault="00393860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5" o:spid="_x0000_s1030" type="#_x0000_t32" style="position:absolute;left:0;text-align:left;margin-left:36.45pt;margin-top:10pt;width:74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ko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ZhPINxBURVamdDg/Skns2Tpj8cUrrqiGp5DH45G8jNQkbyJiVcnIEi++GLZhBDAD/O&#10;6tTYPkDCFNApSnK+ScJPHlH4uMzni7vZHCM6+hJSjInGOv+Z6x4Fo8TOWyLazldaKRBe2yyWIccn&#10;5wMtUowJoarSWyFl1F8qNECpOdQJHqelYMEZL7bdV9KiIwkbFH+xx3dhVh8Ui2AdJ2xztT0R8mJD&#10;cakCHjQGdK7WZUV+LtPlZrFZ5JN8dr+Z5GldTx63VT6532af5vVdXVV19itQy/KiE4xxFdiN65rl&#10;f7cO14dzWbTbwt7GkLxFj/MCsuN/JB2VDWJe1mKv2XlnR8VhQ2Pw9TWFJ/D6DvbrN7/+DQAA//8D&#10;AFBLAwQUAAYACAAAACEA9VVHr90AAAAJAQAADwAAAGRycy9kb3ducmV2LnhtbEyPwU7DMBBE70j8&#10;g7VIXBB1GtFCQzZVhcSBI20lrm68JIF4HcVOE/r1bMWhHHdnNPMmX0+uVUfqQ+MZYT5LQBGX3jZc&#10;Iex3r/dPoEI0bE3rmRB+KMC6uL7KTWb9yO903MZKSQiHzCDUMXaZ1qGsyZkw8x2xaJ++dybK2Vfa&#10;9maUcNfqNEmW2pmGpaE2Hb3UVH5vB4dAYVjMk83KVfu303j3kZ6+xm6HeHszbZ5BRZrixQxnfEGH&#10;QpgOfmAbVIvwmK7EiSAtoM76Ypk+gDr8fXSR6/8Lil8AAAD//wMAUEsBAi0AFAAGAAgAAAAhALaD&#10;OJL+AAAA4QEAABMAAAAAAAAAAAAAAAAAAAAAAFtDb250ZW50X1R5cGVzXS54bWxQSwECLQAUAAYA&#10;CAAAACEAOP0h/9YAAACUAQAACwAAAAAAAAAAAAAAAAAvAQAAX3JlbHMvLnJlbHNQSwECLQAUAAYA&#10;CAAAACEAjdd5KBsCAAA7BAAADgAAAAAAAAAAAAAAAAAuAgAAZHJzL2Uyb0RvYy54bWxQSwECLQAU&#10;AAYACAAAACEA9VVHr90AAAAJAQAADwAAAAAAAAAAAAAAAAB1BAAAZHJzL2Rvd25yZXYueG1sUEsF&#10;BgAAAAAEAAQA8wAAAH8FAAAAAA==&#10;"/>
              </w:pict>
            </w:r>
            <w:r w:rsidR="006A76B6" w:rsidRPr="00F827CD">
              <w:rPr>
                <w:rFonts w:ascii="Times New Roman" w:hAnsi="Times New Roman"/>
              </w:rPr>
              <w:t>Волкова Татьяна Анатольевна</w:t>
            </w:r>
          </w:p>
        </w:tc>
      </w:tr>
      <w:tr w:rsidR="006A76B6" w:rsidRPr="00F827CD" w:rsidTr="0045655B">
        <w:trPr>
          <w:trHeight w:val="57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DA759A" w:rsidP="00E467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67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="00E467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="00E467F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E467F8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</w:t>
            </w:r>
          </w:p>
          <w:p w:rsidR="006A76B6" w:rsidRPr="007C42FC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2FC">
              <w:rPr>
                <w:rFonts w:ascii="Times New Roman" w:hAnsi="Times New Roman"/>
              </w:rPr>
              <w:t>1)</w:t>
            </w:r>
            <w:proofErr w:type="spellStart"/>
            <w:r w:rsidRPr="007C42FC">
              <w:rPr>
                <w:rFonts w:ascii="Times New Roman" w:hAnsi="Times New Roman"/>
              </w:rPr>
              <w:t>Прусадебный</w:t>
            </w:r>
            <w:proofErr w:type="spellEnd"/>
            <w:r w:rsidRPr="007C42FC">
              <w:rPr>
                <w:rFonts w:ascii="Times New Roman" w:hAnsi="Times New Roman"/>
              </w:rPr>
              <w:t xml:space="preserve"> участок</w:t>
            </w: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2FC">
              <w:rPr>
                <w:rFonts w:ascii="Times New Roman" w:hAnsi="Times New Roman"/>
              </w:rPr>
              <w:t>2) паи</w:t>
            </w:r>
            <w:r>
              <w:rPr>
                <w:rFonts w:ascii="Times New Roman" w:hAnsi="Times New Roman"/>
              </w:rPr>
              <w:t xml:space="preserve"> не межеванные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658 кв.м. ½ доля</w:t>
            </w: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9,34 га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РФ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</w:tr>
      <w:tr w:rsidR="006A76B6" w:rsidRPr="00F827CD" w:rsidTr="0045655B">
        <w:trPr>
          <w:trHeight w:val="585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35 кв.м. ½ доля</w:t>
            </w: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A76B6" w:rsidRPr="00F827CD" w:rsidTr="0045655B">
        <w:tc>
          <w:tcPr>
            <w:tcW w:w="161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Волков Виталий Леонидович</w:t>
            </w:r>
            <w:r>
              <w:rPr>
                <w:rFonts w:ascii="Times New Roman" w:hAnsi="Times New Roman"/>
              </w:rPr>
              <w:t xml:space="preserve"> - супруг </w:t>
            </w:r>
          </w:p>
        </w:tc>
      </w:tr>
      <w:tr w:rsidR="006A76B6" w:rsidRPr="00F827CD" w:rsidTr="006A76B6">
        <w:trPr>
          <w:trHeight w:val="57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E467F8" w:rsidP="00E467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230487</w:t>
            </w:r>
            <w:r w:rsidR="00DA75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</w:t>
            </w:r>
          </w:p>
          <w:p w:rsidR="006A76B6" w:rsidRPr="007C42FC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2FC">
              <w:rPr>
                <w:rFonts w:ascii="Times New Roman" w:hAnsi="Times New Roman"/>
              </w:rPr>
              <w:t>1)</w:t>
            </w:r>
            <w:proofErr w:type="spellStart"/>
            <w:r w:rsidRPr="007C42FC">
              <w:rPr>
                <w:rFonts w:ascii="Times New Roman" w:hAnsi="Times New Roman"/>
              </w:rPr>
              <w:t>Прусадебный</w:t>
            </w:r>
            <w:proofErr w:type="spellEnd"/>
            <w:r w:rsidRPr="007C42FC">
              <w:rPr>
                <w:rFonts w:ascii="Times New Roman" w:hAnsi="Times New Roman"/>
              </w:rPr>
              <w:t xml:space="preserve"> участок</w:t>
            </w: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2FC">
              <w:rPr>
                <w:rFonts w:ascii="Times New Roman" w:hAnsi="Times New Roman"/>
              </w:rPr>
              <w:t>2) паи не межеванные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658 кв.м. ½ доля</w:t>
            </w: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9,34 га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РФ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Default="006A76B6" w:rsidP="00E467F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6A76B6" w:rsidRPr="00F827CD" w:rsidRDefault="00E467F8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A76B6">
              <w:rPr>
                <w:rFonts w:ascii="Times New Roman" w:hAnsi="Times New Roman"/>
                <w:bCs/>
              </w:rPr>
              <w:t xml:space="preserve">.лада 219010 Гранта- </w:t>
            </w:r>
          </w:p>
          <w:p w:rsidR="006A76B6" w:rsidRPr="00F827CD" w:rsidRDefault="00E467F8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A76B6">
              <w:rPr>
                <w:rFonts w:ascii="Times New Roman" w:hAnsi="Times New Roman"/>
                <w:bCs/>
              </w:rPr>
              <w:t xml:space="preserve">.Мотоцикл «Урал» 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</w:tr>
      <w:tr w:rsidR="006A76B6" w:rsidRPr="00F827CD" w:rsidTr="006A76B6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35 кв.м. ½ доля</w:t>
            </w: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76B6" w:rsidRDefault="006A76B6" w:rsidP="006A76B6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СВЕДЕНИЯ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lastRenderedPageBreak/>
        <w:t>о доходах, расходах, имуществе и обязательствах имущественного характера</w:t>
      </w:r>
    </w:p>
    <w:p w:rsidR="006A76B6" w:rsidRPr="00F827CD" w:rsidRDefault="00393860" w:rsidP="006A76B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29" type="#_x0000_t32" style="position:absolute;left:0;text-align:left;margin-left:12.9pt;margin-top:12.75pt;width:75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6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xGM9gXAFRldra0CA9qlfzrOl3h5SuOqJaHoPfTgZys5CRvEsJF2egyG74ohnEEMCP&#10;szo2tg+QMAV0jJKcbpLwo0cUPi5mk8UkBeXo1ZeQ4pporPOfue5RMErsvCWi7XyllQLhtc1iGXJ4&#10;dj7QIsU1IVRVeiOkjPpLhQYoNR1PY4LTUrDgDGHOtrtKWnQgYYPiL/YInvswq/eKRbCOE7a+2J4I&#10;ebahuFQBDxoDOhfrvCI/FuliPV/P81E+nq1HeVrXo6dNlY9mm+zTtJ7UVVVnPwO1LC86wRhXgd11&#10;XbP879bh8nDOi3Zb2NsYkvfocV5A9vofSUdlg5jntdhpdtraq+KwoTH48prCE7i/g33/5le/AAAA&#10;//8DAFBLAwQUAAYACAAAACEAh3fS9t0AAAAJAQAADwAAAGRycy9kb3ducmV2LnhtbEyPQU/DMAyF&#10;70j8h8hIuyCWrlC0labTNIkDR7ZJXL3GtN0ap2rStezXk4rDOFl+z3r+XrYeTSMu1LnasoLFPAJB&#10;XFhdc6ngsH9/WoJwHlljY5kU/JCDdX5/l2Gq7cCfdNn5UoQQdikqqLxvUyldUZFBN7ctcfC+bWfQ&#10;h7Urpe5wCOGmkXEUvUqDNYcPFba0rag473qjgFyfLKLNypSHj+vw+BVfT0O7V2r2MG7eQHga/e0Y&#10;JvyADnlgOtqetRONgjgJ5H6aCYjJT16eg3L8U2Seyf8N8l8AAAD//wMAUEsBAi0AFAAGAAgAAAAh&#10;ALaDOJL+AAAA4QEAABMAAAAAAAAAAAAAAAAAAAAAAFtDb250ZW50X1R5cGVzXS54bWxQSwECLQAU&#10;AAYACAAAACEAOP0h/9YAAACUAQAACwAAAAAAAAAAAAAAAAAvAQAAX3JlbHMvLnJlbHNQSwECLQAU&#10;AAYACAAAACEAfL0Olx4CAAA7BAAADgAAAAAAAAAAAAAAAAAuAgAAZHJzL2Uyb0RvYy54bWxQSwEC&#10;LQAUAAYACAAAACEAh3fS9t0AAAAJAQAADwAAAAAAAAAAAAAAAAB4BAAAZHJzL2Rvd25yZXYueG1s&#10;UEsFBgAAAAAEAAQA8wAAAIIFAAAAAA==&#10;"/>
        </w:pict>
      </w:r>
      <w:r w:rsidR="006A76B6" w:rsidRPr="00F827CD">
        <w:rPr>
          <w:rFonts w:ascii="Times New Roman" w:hAnsi="Times New Roman"/>
        </w:rPr>
        <w:t>Специалиста 1 категории администрация муниципального образования «</w:t>
      </w:r>
      <w:proofErr w:type="spellStart"/>
      <w:r w:rsidR="006A76B6" w:rsidRPr="00F827CD">
        <w:rPr>
          <w:rFonts w:ascii="Times New Roman" w:hAnsi="Times New Roman"/>
        </w:rPr>
        <w:t>Короленковское</w:t>
      </w:r>
      <w:proofErr w:type="spellEnd"/>
      <w:r w:rsidR="006A76B6" w:rsidRPr="00F827CD">
        <w:rPr>
          <w:rFonts w:ascii="Times New Roman" w:hAnsi="Times New Roman"/>
        </w:rPr>
        <w:t xml:space="preserve">» </w:t>
      </w:r>
    </w:p>
    <w:p w:rsidR="006A76B6" w:rsidRPr="00F827CD" w:rsidRDefault="00393860" w:rsidP="006A76B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AutoShape 3" o:spid="_x0000_s1028" type="#_x0000_t32" style="position:absolute;left:0;text-align:left;margin-left:12.9pt;margin-top:12pt;width:75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ji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LiYTRaTFJSjV19Cimuisc5/4rpHwSix85aItvOVVgqE1zaLZcjh&#10;xflAixTXhFBV6Y2QMuovFRqg1HQ8jQlOS8GCM4Q52+4qadGBhA2Kv9gjeO7DrN4rFsE6Ttj6Ynsi&#10;5NmG4lIFPGgM6Fys84r8WKSL9Xw9z0f5eLYe5Wldj543VT6abbLHaT2pq6rOfgZqWV50gjGuArvr&#10;umb5363D5eGcF+22sLcxJO/R47yA7PU/ko7KBjHPa7HT7LS1V8VhQ2Pw5TWFJ3B/B/v+za9+AQAA&#10;//8DAFBLAwQUAAYACAAAACEAOX0UztwAAAAJAQAADwAAAGRycy9kb3ducmV2LnhtbEyPQU/DMAyF&#10;70j8h8hIXBBLV1YEpek0IXHgyDaJq9eYttA4VZOuZb8eTxzgZPk96/l7xXp2nTrSEFrPBpaLBBRx&#10;5W3LtYH97uX2AVSIyBY7z2TgmwKsy8uLAnPrJ36j4zbWSkI45GigibHPtQ5VQw7DwvfE4n34wWGU&#10;dai1HXCScNfpNEnutcOW5UODPT03VH1tR2eAwpgtk82jq/evp+nmPT19Tv3OmOurefMEKtIc/47h&#10;jC/oUArTwY9sg+oMpJmQR5krqXT2s9WdKIdfRZeF/t+g/AEAAP//AwBQSwECLQAUAAYACAAAACEA&#10;toM4kv4AAADhAQAAEwAAAAAAAAAAAAAAAAAAAAAAW0NvbnRlbnRfVHlwZXNdLnhtbFBLAQItABQA&#10;BgAIAAAAIQA4/SH/1gAAAJQBAAALAAAAAAAAAAAAAAAAAC8BAABfcmVscy8ucmVsc1BLAQItABQA&#10;BgAIAAAAIQDggzjiHgIAADsEAAAOAAAAAAAAAAAAAAAAAC4CAABkcnMvZTJvRG9jLnhtbFBLAQIt&#10;ABQABgAIAAAAIQA5fRTO3AAAAAkBAAAPAAAAAAAAAAAAAAAAAHgEAABkcnMvZG93bnJldi54bWxQ&#10;SwUGAAAAAAQABADzAAAAgQUAAAAA&#10;"/>
        </w:pict>
      </w:r>
      <w:r w:rsidR="006A76B6" w:rsidRPr="00F827CD">
        <w:rPr>
          <w:rFonts w:ascii="Times New Roman" w:hAnsi="Times New Roman"/>
        </w:rPr>
        <w:t>За перио</w:t>
      </w:r>
      <w:r w:rsidR="006A76B6">
        <w:rPr>
          <w:rFonts w:ascii="Times New Roman" w:hAnsi="Times New Roman"/>
        </w:rPr>
        <w:t>д с 01 января по 31 декабря 201</w:t>
      </w:r>
      <w:r w:rsidR="00E467F8">
        <w:rPr>
          <w:rFonts w:ascii="Times New Roman" w:hAnsi="Times New Roman"/>
        </w:rPr>
        <w:t>9</w:t>
      </w:r>
      <w:r w:rsidR="006A76B6" w:rsidRPr="00F827CD">
        <w:rPr>
          <w:rFonts w:ascii="Times New Roman" w:hAnsi="Times New Roman"/>
        </w:rPr>
        <w:t xml:space="preserve"> года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1274"/>
        <w:gridCol w:w="1134"/>
        <w:gridCol w:w="1145"/>
        <w:gridCol w:w="37"/>
        <w:gridCol w:w="1512"/>
        <w:gridCol w:w="1561"/>
        <w:gridCol w:w="1277"/>
        <w:gridCol w:w="1136"/>
        <w:gridCol w:w="1135"/>
        <w:gridCol w:w="1419"/>
        <w:gridCol w:w="1135"/>
        <w:gridCol w:w="993"/>
        <w:gridCol w:w="1135"/>
      </w:tblGrid>
      <w:tr w:rsidR="006A76B6" w:rsidRPr="00F827CD" w:rsidTr="00F2655F">
        <w:trPr>
          <w:trHeight w:val="360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Декларированный годовой доход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(руб.)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Сведения о расходах</w:t>
            </w:r>
          </w:p>
        </w:tc>
      </w:tr>
      <w:tr w:rsidR="006A76B6" w:rsidRPr="00F827CD" w:rsidTr="00F2655F">
        <w:trPr>
          <w:trHeight w:val="537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Сумма сделки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Источник получения средств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Ценные бумаги</w:t>
            </w:r>
          </w:p>
        </w:tc>
      </w:tr>
      <w:tr w:rsidR="006A76B6" w:rsidRPr="00F827CD" w:rsidTr="00F2655F"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площадь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gramEnd"/>
            <w:r w:rsidRPr="00F827CD">
              <w:rPr>
                <w:rFonts w:ascii="Times New Roman" w:hAnsi="Times New Roman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площадь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gramEnd"/>
            <w:r w:rsidRPr="00F827CD">
              <w:rPr>
                <w:rFonts w:ascii="Times New Roman" w:hAnsi="Times New Roman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6B6" w:rsidRPr="00F827CD" w:rsidTr="00F2655F">
        <w:trPr>
          <w:trHeight w:val="559"/>
        </w:trPr>
        <w:tc>
          <w:tcPr>
            <w:tcW w:w="1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393860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7" type="#_x0000_t32" style="position:absolute;left:0;text-align:left;margin-left:36.45pt;margin-top:10pt;width:744.7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xQ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KDUIr0&#10;INHjwetYGc3DeAbjCoiq1M6GBulJPZsnTX84pHTVEdXyGPxyNpCbhYzkTUq4OANF9sMXzSCGAH6c&#10;1amxfYCEKaBTlOR8k4SfPKLwcZnPF3ezOUZ09CWkGBONdf4z1z0KRomdt0S0na+0UiC8tlksQ45P&#10;zgdapBgTQlWlt0LKqL9UaIBSc6gTPE5LwYIzXmy7r6RFRxI2KP5ij+/CrD4oFsE6Ttjmansi5MWG&#10;4lIFPGgM6Fyty4r8XKbLzWKzyCf57H4zydO6njxuq3xyv80+zeu7uqrq7FegluVFJxjjKrAb1zXL&#10;/24drg/nsmi3hb2NIXmLHucFZMf/SDoqG8S8rMVes/POjorDhsbg62sKT+D1HezXb379GwAA//8D&#10;AFBLAwQUAAYACAAAACEA9VVHr90AAAAJAQAADwAAAGRycy9kb3ducmV2LnhtbEyPwU7DMBBE70j8&#10;g7VIXBB1GtFCQzZVhcSBI20lrm68JIF4HcVOE/r1bMWhHHdnNPMmX0+uVUfqQ+MZYT5LQBGX3jZc&#10;Iex3r/dPoEI0bE3rmRB+KMC6uL7KTWb9yO903MZKSQiHzCDUMXaZ1qGsyZkw8x2xaJ++dybK2Vfa&#10;9maUcNfqNEmW2pmGpaE2Hb3UVH5vB4dAYVjMk83KVfu303j3kZ6+xm6HeHszbZ5BRZrixQxnfEGH&#10;QpgOfmAbVIvwmK7EiSAtoM76Ypk+gDr8fXSR6/8Lil8AAAD//wMAUEsBAi0AFAAGAAgAAAAhALaD&#10;OJL+AAAA4QEAABMAAAAAAAAAAAAAAAAAAAAAAFtDb250ZW50X1R5cGVzXS54bWxQSwECLQAUAAYA&#10;CAAAACEAOP0h/9YAAACUAQAACwAAAAAAAAAAAAAAAAAvAQAAX3JlbHMvLnJlbHNQSwECLQAUAAYA&#10;CAAAACEAh2KMUBsCAAA7BAAADgAAAAAAAAAAAAAAAAAuAgAAZHJzL2Uyb0RvYy54bWxQSwECLQAU&#10;AAYACAAAACEA9VVHr90AAAAJAQAADwAAAAAAAAAAAAAAAAB1BAAAZHJzL2Rvd25yZXYueG1sUEsF&#10;BgAAAAAEAAQA8wAAAH8FAAAAAA==&#10;"/>
              </w:pict>
            </w:r>
            <w:r w:rsidR="00217DB4">
              <w:rPr>
                <w:rFonts w:ascii="Times New Roman" w:hAnsi="Times New Roman"/>
              </w:rPr>
              <w:t xml:space="preserve"> Кузнецов Александр Иванович</w:t>
            </w:r>
          </w:p>
        </w:tc>
      </w:tr>
      <w:tr w:rsidR="00BC6DB9" w:rsidRPr="00F827CD" w:rsidTr="00F2655F">
        <w:trPr>
          <w:trHeight w:val="525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DB9" w:rsidRPr="00F827CD" w:rsidRDefault="00E467F8" w:rsidP="00E467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332987</w:t>
            </w:r>
            <w:r w:rsidR="00BC6D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BC6D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827CD">
              <w:rPr>
                <w:rFonts w:ascii="Times New Roman" w:hAnsi="Times New Roman"/>
              </w:rPr>
              <w:t>000 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gramEnd"/>
          </w:p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ВАЗ Нива шевроле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BC6D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</w:tr>
      <w:tr w:rsidR="00BC6DB9" w:rsidRPr="00F827CD" w:rsidTr="00F2655F">
        <w:trPr>
          <w:trHeight w:val="345"/>
        </w:trPr>
        <w:tc>
          <w:tcPr>
            <w:tcW w:w="1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F827C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F827CD">
              <w:rPr>
                <w:rFonts w:ascii="Times New Roman" w:hAnsi="Times New Roman"/>
              </w:rPr>
              <w:t>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217DB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A76B6" w:rsidRPr="00F827CD" w:rsidTr="00F2655F">
        <w:tc>
          <w:tcPr>
            <w:tcW w:w="1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217DB4" w:rsidP="00217D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Кузнецова Наталья Николаевна</w:t>
            </w:r>
            <w:r w:rsidR="006A76B6">
              <w:rPr>
                <w:rFonts w:ascii="Times New Roman" w:hAnsi="Times New Roman"/>
              </w:rPr>
              <w:t>-с</w:t>
            </w:r>
            <w:r w:rsidR="006A76B6" w:rsidRPr="00F827CD">
              <w:rPr>
                <w:rFonts w:ascii="Times New Roman" w:hAnsi="Times New Roman"/>
              </w:rPr>
              <w:t>упруг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A76B6" w:rsidRPr="00F827CD" w:rsidTr="00F2655F">
        <w:trPr>
          <w:trHeight w:val="465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DA759A" w:rsidP="00E467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467F8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1</w:t>
            </w:r>
            <w:r w:rsidR="00E467F8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</w:t>
            </w:r>
            <w:r w:rsidR="00E467F8">
              <w:rPr>
                <w:rFonts w:ascii="Times New Roman" w:hAnsi="Times New Roman"/>
              </w:rPr>
              <w:t>64</w:t>
            </w:r>
            <w:bookmarkStart w:id="0" w:name="_GoBack"/>
            <w:bookmarkEnd w:id="0"/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---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---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РФ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</w:tr>
      <w:tr w:rsidR="006A76B6" w:rsidRPr="00F827CD" w:rsidTr="00F2655F">
        <w:trPr>
          <w:trHeight w:val="405"/>
        </w:trPr>
        <w:tc>
          <w:tcPr>
            <w:tcW w:w="1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655F" w:rsidRPr="00F827CD" w:rsidTr="00F2655F">
        <w:trPr>
          <w:trHeight w:val="9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4" w:rsidRDefault="00217DB4" w:rsidP="00217DB4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76B6" w:rsidRDefault="006A76B6" w:rsidP="006A76B6">
      <w:pPr>
        <w:spacing w:line="240" w:lineRule="auto"/>
        <w:rPr>
          <w:rFonts w:ascii="Times New Roman" w:hAnsi="Times New Roman"/>
          <w:spacing w:val="-16"/>
        </w:rPr>
      </w:pPr>
    </w:p>
    <w:p w:rsidR="006A76B6" w:rsidRDefault="006A76B6" w:rsidP="006A76B6">
      <w:pPr>
        <w:spacing w:line="240" w:lineRule="auto"/>
        <w:rPr>
          <w:rFonts w:ascii="Times New Roman" w:hAnsi="Times New Roman"/>
          <w:spacing w:val="-16"/>
        </w:rPr>
      </w:pPr>
    </w:p>
    <w:p w:rsidR="006A76B6" w:rsidRDefault="006A76B6" w:rsidP="006A76B6">
      <w:pPr>
        <w:spacing w:line="240" w:lineRule="auto"/>
        <w:rPr>
          <w:rFonts w:ascii="Times New Roman" w:hAnsi="Times New Roman"/>
          <w:spacing w:val="-16"/>
        </w:rPr>
      </w:pPr>
    </w:p>
    <w:p w:rsidR="006A76B6" w:rsidRDefault="006A76B6" w:rsidP="006A76B6">
      <w:pPr>
        <w:spacing w:line="240" w:lineRule="auto"/>
        <w:rPr>
          <w:rFonts w:ascii="Times New Roman" w:hAnsi="Times New Roman"/>
          <w:spacing w:val="-16"/>
        </w:rPr>
      </w:pPr>
    </w:p>
    <w:p w:rsidR="005F0B46" w:rsidRDefault="005F0B46"/>
    <w:sectPr w:rsidR="005F0B46" w:rsidSect="006A76B6">
      <w:pgSz w:w="16838" w:h="11906" w:orient="landscape"/>
      <w:pgMar w:top="1134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8DE"/>
    <w:rsid w:val="00217DB4"/>
    <w:rsid w:val="002D58DE"/>
    <w:rsid w:val="00393860"/>
    <w:rsid w:val="005F0B46"/>
    <w:rsid w:val="006A76B6"/>
    <w:rsid w:val="00BC6DB9"/>
    <w:rsid w:val="00DA759A"/>
    <w:rsid w:val="00E467F8"/>
    <w:rsid w:val="00F2655F"/>
    <w:rsid w:val="00F4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5"/>
        <o:r id="V:Rule3" type="connector" idref="#_x0000_s1029"/>
        <o:r id="V:Rule4" type="connector" idref="#AutoShape 3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6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6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</cp:lastModifiedBy>
  <cp:revision>12</cp:revision>
  <dcterms:created xsi:type="dcterms:W3CDTF">2017-04-26T02:31:00Z</dcterms:created>
  <dcterms:modified xsi:type="dcterms:W3CDTF">2020-05-08T06:19:00Z</dcterms:modified>
</cp:coreProperties>
</file>