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C" w:rsidRPr="00C63E10" w:rsidRDefault="006A3E9C" w:rsidP="006A3E9C">
      <w:r w:rsidRPr="00C63E10">
        <w:t xml:space="preserve">                                                                            </w:t>
      </w:r>
      <w:r>
        <w:t xml:space="preserve">              </w:t>
      </w:r>
      <w:r w:rsidRPr="00C63E10">
        <w:t xml:space="preserve">      Приложение №1 </w:t>
      </w:r>
    </w:p>
    <w:p w:rsidR="006A3E9C" w:rsidRPr="00C63E10" w:rsidRDefault="006A3E9C" w:rsidP="006A3E9C">
      <w:pPr>
        <w:ind w:left="5812"/>
      </w:pPr>
      <w:r w:rsidRPr="00C63E10">
        <w:t>к постановлению администрации муниципального образования «</w:t>
      </w:r>
      <w:proofErr w:type="spellStart"/>
      <w:r>
        <w:t>Королен</w:t>
      </w:r>
      <w:r w:rsidRPr="00C63E10">
        <w:t>ковское</w:t>
      </w:r>
      <w:proofErr w:type="spellEnd"/>
      <w:r w:rsidRPr="00C63E10">
        <w:t>»</w:t>
      </w:r>
    </w:p>
    <w:p w:rsidR="006A3E9C" w:rsidRDefault="006A3E9C" w:rsidP="006A3E9C">
      <w:pPr>
        <w:ind w:left="5812"/>
      </w:pPr>
      <w:r w:rsidRPr="00C63E10">
        <w:t xml:space="preserve">от </w:t>
      </w:r>
      <w:r>
        <w:t>19.11.2014 г.№48</w:t>
      </w:r>
    </w:p>
    <w:p w:rsidR="006A3E9C" w:rsidRPr="00C63E10" w:rsidRDefault="006A3E9C" w:rsidP="006A3E9C">
      <w:pPr>
        <w:ind w:left="5812"/>
      </w:pPr>
    </w:p>
    <w:p w:rsidR="006A3E9C" w:rsidRPr="00AF06C0" w:rsidRDefault="006A3E9C" w:rsidP="006A3E9C">
      <w:pPr>
        <w:jc w:val="center"/>
        <w:rPr>
          <w:b/>
        </w:rPr>
      </w:pPr>
      <w:r w:rsidRPr="00AF06C0">
        <w:rPr>
          <w:b/>
        </w:rPr>
        <w:t>План мероприятий</w:t>
      </w:r>
    </w:p>
    <w:p w:rsidR="006A3E9C" w:rsidRPr="00AF06C0" w:rsidRDefault="006A3E9C" w:rsidP="006A3E9C">
      <w:pPr>
        <w:jc w:val="center"/>
        <w:rPr>
          <w:b/>
        </w:rPr>
      </w:pPr>
      <w:r w:rsidRPr="00AF06C0">
        <w:rPr>
          <w:b/>
        </w:rPr>
        <w:t>по обеспечению безопасности людей на водных объектах</w:t>
      </w:r>
    </w:p>
    <w:p w:rsidR="006A3E9C" w:rsidRDefault="006A3E9C" w:rsidP="006A3E9C">
      <w:pPr>
        <w:jc w:val="center"/>
        <w:rPr>
          <w:b/>
        </w:rPr>
      </w:pPr>
      <w:r w:rsidRPr="00AF06C0">
        <w:rPr>
          <w:b/>
        </w:rPr>
        <w:t xml:space="preserve"> на территории муниципального образования «</w:t>
      </w:r>
      <w:proofErr w:type="spellStart"/>
      <w:r w:rsidRPr="00AF06C0">
        <w:rPr>
          <w:b/>
        </w:rPr>
        <w:t>Короленковск</w:t>
      </w:r>
      <w:r>
        <w:rPr>
          <w:b/>
        </w:rPr>
        <w:t>ое</w:t>
      </w:r>
      <w:proofErr w:type="spellEnd"/>
      <w:r>
        <w:rPr>
          <w:b/>
        </w:rPr>
        <w:t>» на осенне-зимний период 2014</w:t>
      </w:r>
      <w:r w:rsidRPr="00AF06C0">
        <w:rPr>
          <w:b/>
        </w:rPr>
        <w:t>/2</w:t>
      </w:r>
      <w:r>
        <w:rPr>
          <w:b/>
        </w:rPr>
        <w:t>015</w:t>
      </w:r>
      <w:r w:rsidRPr="00AF06C0">
        <w:rPr>
          <w:b/>
        </w:rPr>
        <w:t xml:space="preserve"> годы.</w:t>
      </w:r>
    </w:p>
    <w:p w:rsidR="006A3E9C" w:rsidRPr="00AF06C0" w:rsidRDefault="006A3E9C" w:rsidP="006A3E9C">
      <w:pPr>
        <w:jc w:val="center"/>
        <w:rPr>
          <w:b/>
        </w:rPr>
      </w:pPr>
    </w:p>
    <w:tbl>
      <w:tblPr>
        <w:tblW w:w="10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238"/>
        <w:gridCol w:w="1985"/>
        <w:gridCol w:w="2393"/>
      </w:tblGrid>
      <w:tr w:rsidR="006A3E9C" w:rsidRPr="00C63E10" w:rsidTr="001233CA">
        <w:tc>
          <w:tcPr>
            <w:tcW w:w="540" w:type="dxa"/>
            <w:vAlign w:val="center"/>
          </w:tcPr>
          <w:p w:rsidR="006A3E9C" w:rsidRPr="00C63E10" w:rsidRDefault="006A3E9C" w:rsidP="001233CA">
            <w:pPr>
              <w:jc w:val="center"/>
            </w:pPr>
            <w:r w:rsidRPr="00C63E10">
              <w:t xml:space="preserve">№ </w:t>
            </w:r>
            <w:proofErr w:type="gramStart"/>
            <w:r w:rsidRPr="00C63E10">
              <w:t>п</w:t>
            </w:r>
            <w:proofErr w:type="gramEnd"/>
            <w:r w:rsidRPr="00C63E10">
              <w:t>/п</w:t>
            </w:r>
          </w:p>
        </w:tc>
        <w:tc>
          <w:tcPr>
            <w:tcW w:w="5238" w:type="dxa"/>
            <w:vAlign w:val="center"/>
          </w:tcPr>
          <w:p w:rsidR="006A3E9C" w:rsidRPr="00C63E10" w:rsidRDefault="006A3E9C" w:rsidP="001233CA">
            <w:pPr>
              <w:jc w:val="center"/>
            </w:pPr>
            <w:r w:rsidRPr="00C63E10"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6A3E9C" w:rsidRPr="00C63E10" w:rsidRDefault="006A3E9C" w:rsidP="001233CA">
            <w:pPr>
              <w:jc w:val="center"/>
            </w:pPr>
            <w:r w:rsidRPr="00C63E10">
              <w:t>Срок исполнения</w:t>
            </w:r>
          </w:p>
        </w:tc>
        <w:tc>
          <w:tcPr>
            <w:tcW w:w="2393" w:type="dxa"/>
            <w:vAlign w:val="center"/>
          </w:tcPr>
          <w:p w:rsidR="006A3E9C" w:rsidRPr="00C63E10" w:rsidRDefault="006A3E9C" w:rsidP="001233CA">
            <w:pPr>
              <w:jc w:val="center"/>
            </w:pPr>
            <w:r w:rsidRPr="00C63E10">
              <w:t>Ответственные</w:t>
            </w:r>
          </w:p>
        </w:tc>
      </w:tr>
      <w:tr w:rsidR="006A3E9C" w:rsidRPr="00C63E10" w:rsidTr="001233CA">
        <w:tc>
          <w:tcPr>
            <w:tcW w:w="540" w:type="dxa"/>
          </w:tcPr>
          <w:p w:rsidR="006A3E9C" w:rsidRPr="00C63E10" w:rsidRDefault="006A3E9C" w:rsidP="001233CA">
            <w:r w:rsidRPr="00C63E10">
              <w:t>1.</w:t>
            </w:r>
          </w:p>
        </w:tc>
        <w:tc>
          <w:tcPr>
            <w:tcW w:w="5238" w:type="dxa"/>
          </w:tcPr>
          <w:p w:rsidR="006A3E9C" w:rsidRPr="00C63E10" w:rsidRDefault="006A3E9C" w:rsidP="001233CA">
            <w:r w:rsidRPr="00C63E10">
              <w:t xml:space="preserve">Организация проведения разъяснительной и  профилактической  работы среди населения с целью предотвращения несчастных случаев на водных объектах </w:t>
            </w:r>
          </w:p>
        </w:tc>
        <w:tc>
          <w:tcPr>
            <w:tcW w:w="1985" w:type="dxa"/>
          </w:tcPr>
          <w:p w:rsidR="006A3E9C" w:rsidRPr="00C63E10" w:rsidRDefault="006A3E9C" w:rsidP="001233CA">
            <w:r w:rsidRPr="00C63E10">
              <w:t>Весь период</w:t>
            </w:r>
          </w:p>
        </w:tc>
        <w:tc>
          <w:tcPr>
            <w:tcW w:w="2393" w:type="dxa"/>
          </w:tcPr>
          <w:p w:rsidR="006A3E9C" w:rsidRPr="00C63E10" w:rsidRDefault="006A3E9C" w:rsidP="001233CA">
            <w:r w:rsidRPr="00C63E10">
              <w:t>Администрация муниципального образования «</w:t>
            </w:r>
            <w:proofErr w:type="spellStart"/>
            <w:r>
              <w:t>Королен</w:t>
            </w:r>
            <w:r w:rsidRPr="00C63E10">
              <w:t>ковское</w:t>
            </w:r>
            <w:proofErr w:type="spellEnd"/>
            <w:r w:rsidRPr="00C63E10">
              <w:t>»</w:t>
            </w:r>
          </w:p>
        </w:tc>
      </w:tr>
      <w:tr w:rsidR="006A3E9C" w:rsidRPr="00C63E10" w:rsidTr="001233CA">
        <w:tc>
          <w:tcPr>
            <w:tcW w:w="540" w:type="dxa"/>
          </w:tcPr>
          <w:p w:rsidR="006A3E9C" w:rsidRPr="00C63E10" w:rsidRDefault="006A3E9C" w:rsidP="001233CA">
            <w:r w:rsidRPr="00C63E10">
              <w:t>2.</w:t>
            </w:r>
          </w:p>
        </w:tc>
        <w:tc>
          <w:tcPr>
            <w:tcW w:w="5238" w:type="dxa"/>
          </w:tcPr>
          <w:p w:rsidR="006A3E9C" w:rsidRPr="00C63E10" w:rsidRDefault="006A3E9C" w:rsidP="001233CA">
            <w:r w:rsidRPr="00C63E10">
              <w:t xml:space="preserve">Осуществлять надзор и контроль за соблюдением Правил охраны жизни людей на воде, Правил пользования водными объектами для плавания </w:t>
            </w:r>
            <w:proofErr w:type="gramStart"/>
            <w:r w:rsidRPr="00C63E10">
              <w:t>на</w:t>
            </w:r>
            <w:proofErr w:type="gramEnd"/>
            <w:r w:rsidRPr="00C63E10">
              <w:t xml:space="preserve"> </w:t>
            </w:r>
            <w:proofErr w:type="gramStart"/>
            <w:r w:rsidRPr="00C63E10">
              <w:t>маломерных</w:t>
            </w:r>
            <w:proofErr w:type="gramEnd"/>
            <w:r w:rsidRPr="00C63E10">
              <w:t xml:space="preserve"> </w:t>
            </w:r>
            <w:proofErr w:type="spellStart"/>
            <w:r w:rsidRPr="00C63E10">
              <w:t>плавсредствах</w:t>
            </w:r>
            <w:proofErr w:type="spellEnd"/>
            <w:r w:rsidRPr="00C63E10">
              <w:t>, правопорядка, Правил  рыболовства</w:t>
            </w:r>
          </w:p>
        </w:tc>
        <w:tc>
          <w:tcPr>
            <w:tcW w:w="1985" w:type="dxa"/>
          </w:tcPr>
          <w:p w:rsidR="006A3E9C" w:rsidRPr="00C63E10" w:rsidRDefault="006A3E9C" w:rsidP="001233CA">
            <w:r w:rsidRPr="00C63E10">
              <w:t>Весь период</w:t>
            </w:r>
          </w:p>
        </w:tc>
        <w:tc>
          <w:tcPr>
            <w:tcW w:w="2393" w:type="dxa"/>
          </w:tcPr>
          <w:p w:rsidR="006A3E9C" w:rsidRPr="00C63E10" w:rsidRDefault="006A3E9C" w:rsidP="001233CA">
            <w:r w:rsidRPr="00C63E10">
              <w:t>Администрация муниципального образования «</w:t>
            </w:r>
            <w:proofErr w:type="spellStart"/>
            <w:r>
              <w:t>Королен</w:t>
            </w:r>
            <w:r w:rsidRPr="00C63E10">
              <w:t>ковское</w:t>
            </w:r>
            <w:proofErr w:type="spellEnd"/>
            <w:r w:rsidRPr="00C63E10">
              <w:t>», участковый</w:t>
            </w:r>
          </w:p>
        </w:tc>
      </w:tr>
      <w:tr w:rsidR="006A3E9C" w:rsidRPr="00C63E10" w:rsidTr="001233CA">
        <w:tc>
          <w:tcPr>
            <w:tcW w:w="540" w:type="dxa"/>
          </w:tcPr>
          <w:p w:rsidR="006A3E9C" w:rsidRPr="00C63E10" w:rsidRDefault="006A3E9C" w:rsidP="001233CA">
            <w:r w:rsidRPr="00C63E10">
              <w:t>3.</w:t>
            </w:r>
          </w:p>
        </w:tc>
        <w:tc>
          <w:tcPr>
            <w:tcW w:w="5238" w:type="dxa"/>
          </w:tcPr>
          <w:p w:rsidR="006A3E9C" w:rsidRPr="00C63E10" w:rsidRDefault="006A3E9C" w:rsidP="001233CA">
            <w:r w:rsidRPr="00C63E10">
              <w:t>Определение стихийно возникающих мест массового отдыха населения на водных объектах, где необходимо устанавливать наглядную агитацию по профилактике несчастных случаев на воде</w:t>
            </w:r>
          </w:p>
        </w:tc>
        <w:tc>
          <w:tcPr>
            <w:tcW w:w="1985" w:type="dxa"/>
          </w:tcPr>
          <w:p w:rsidR="006A3E9C" w:rsidRPr="00C63E10" w:rsidRDefault="006A3E9C" w:rsidP="001233CA">
            <w:r w:rsidRPr="00C63E10">
              <w:t>Весь период</w:t>
            </w:r>
          </w:p>
        </w:tc>
        <w:tc>
          <w:tcPr>
            <w:tcW w:w="2393" w:type="dxa"/>
          </w:tcPr>
          <w:p w:rsidR="006A3E9C" w:rsidRPr="00C63E10" w:rsidRDefault="006A3E9C" w:rsidP="001233CA">
            <w:r w:rsidRPr="00C63E10">
              <w:t>Администрация муниципального образования «</w:t>
            </w:r>
            <w:proofErr w:type="spellStart"/>
            <w:r>
              <w:t>Королен</w:t>
            </w:r>
            <w:r w:rsidRPr="00C63E10">
              <w:t>ковское</w:t>
            </w:r>
            <w:proofErr w:type="spellEnd"/>
            <w:r w:rsidRPr="00C63E10">
              <w:t>»</w:t>
            </w:r>
          </w:p>
        </w:tc>
      </w:tr>
      <w:tr w:rsidR="006A3E9C" w:rsidRPr="00C63E10" w:rsidTr="001233CA">
        <w:tc>
          <w:tcPr>
            <w:tcW w:w="540" w:type="dxa"/>
          </w:tcPr>
          <w:p w:rsidR="006A3E9C" w:rsidRPr="00C63E10" w:rsidRDefault="006A3E9C" w:rsidP="001233CA">
            <w:r w:rsidRPr="00C63E10">
              <w:t>4.</w:t>
            </w:r>
          </w:p>
        </w:tc>
        <w:tc>
          <w:tcPr>
            <w:tcW w:w="5238" w:type="dxa"/>
          </w:tcPr>
          <w:p w:rsidR="006A3E9C" w:rsidRPr="00C63E10" w:rsidRDefault="006A3E9C" w:rsidP="001233CA">
            <w:r w:rsidRPr="00C63E10">
              <w:t xml:space="preserve">Проведение  совместных рейдов с целью обеспечения правопорядка и безопасности людей на водных объектах в зимний период, расположенных на территории сельского   поселения </w:t>
            </w:r>
            <w:proofErr w:type="spellStart"/>
            <w:r w:rsidRPr="00C63E10">
              <w:t>Короленковское</w:t>
            </w:r>
            <w:proofErr w:type="spellEnd"/>
          </w:p>
        </w:tc>
        <w:tc>
          <w:tcPr>
            <w:tcW w:w="1985" w:type="dxa"/>
          </w:tcPr>
          <w:p w:rsidR="006A3E9C" w:rsidRPr="00C63E10" w:rsidRDefault="006A3E9C" w:rsidP="001233CA">
            <w:r w:rsidRPr="00C63E10">
              <w:t>Весь период</w:t>
            </w:r>
          </w:p>
        </w:tc>
        <w:tc>
          <w:tcPr>
            <w:tcW w:w="2393" w:type="dxa"/>
          </w:tcPr>
          <w:p w:rsidR="006A3E9C" w:rsidRPr="00C63E10" w:rsidRDefault="006A3E9C" w:rsidP="001233CA">
            <w:r w:rsidRPr="00C63E10">
              <w:t>Администрация муниципального образования «</w:t>
            </w:r>
            <w:proofErr w:type="spellStart"/>
            <w:r>
              <w:t>Королен</w:t>
            </w:r>
            <w:r w:rsidRPr="00C63E10">
              <w:t>ковское</w:t>
            </w:r>
            <w:proofErr w:type="spellEnd"/>
            <w:r w:rsidRPr="00C63E10">
              <w:t>», участковый</w:t>
            </w:r>
          </w:p>
        </w:tc>
      </w:tr>
      <w:tr w:rsidR="006A3E9C" w:rsidRPr="00C63E10" w:rsidTr="001233CA">
        <w:tc>
          <w:tcPr>
            <w:tcW w:w="540" w:type="dxa"/>
          </w:tcPr>
          <w:p w:rsidR="006A3E9C" w:rsidRPr="00C63E10" w:rsidRDefault="006A3E9C" w:rsidP="001233CA">
            <w:r w:rsidRPr="00C63E10">
              <w:t>5.</w:t>
            </w:r>
          </w:p>
        </w:tc>
        <w:tc>
          <w:tcPr>
            <w:tcW w:w="5238" w:type="dxa"/>
          </w:tcPr>
          <w:p w:rsidR="006A3E9C" w:rsidRPr="00C63E10" w:rsidRDefault="006A3E9C" w:rsidP="001233CA">
            <w:r w:rsidRPr="00C63E10">
              <w:t xml:space="preserve">Проведение конкурсов детского рисунка по правилам безопасности поведения на водных объектах </w:t>
            </w:r>
          </w:p>
        </w:tc>
        <w:tc>
          <w:tcPr>
            <w:tcW w:w="1985" w:type="dxa"/>
          </w:tcPr>
          <w:p w:rsidR="006A3E9C" w:rsidRPr="00C63E10" w:rsidRDefault="006A3E9C" w:rsidP="001233CA">
            <w:r>
              <w:t>дека</w:t>
            </w:r>
            <w:r w:rsidRPr="00C63E10">
              <w:t>брь</w:t>
            </w:r>
          </w:p>
        </w:tc>
        <w:tc>
          <w:tcPr>
            <w:tcW w:w="2393" w:type="dxa"/>
          </w:tcPr>
          <w:p w:rsidR="006A3E9C" w:rsidRPr="00C63E10" w:rsidRDefault="006A3E9C" w:rsidP="001233CA">
            <w:proofErr w:type="spellStart"/>
            <w:r w:rsidRPr="00C63E10">
              <w:t>Короленковская</w:t>
            </w:r>
            <w:proofErr w:type="spellEnd"/>
            <w:r w:rsidRPr="00C63E10">
              <w:t xml:space="preserve"> ООШ,  СДК</w:t>
            </w:r>
          </w:p>
        </w:tc>
      </w:tr>
      <w:tr w:rsidR="006A3E9C" w:rsidRPr="00C63E10" w:rsidTr="001233CA">
        <w:tc>
          <w:tcPr>
            <w:tcW w:w="540" w:type="dxa"/>
          </w:tcPr>
          <w:p w:rsidR="006A3E9C" w:rsidRPr="00C63E10" w:rsidRDefault="006A3E9C" w:rsidP="001233CA">
            <w:r w:rsidRPr="00C63E10">
              <w:t>6.</w:t>
            </w:r>
          </w:p>
        </w:tc>
        <w:tc>
          <w:tcPr>
            <w:tcW w:w="5238" w:type="dxa"/>
          </w:tcPr>
          <w:p w:rsidR="006A3E9C" w:rsidRPr="00C63E10" w:rsidRDefault="006A3E9C" w:rsidP="001233CA">
            <w:r w:rsidRPr="008707E3">
              <w:rPr>
                <w:sz w:val="22"/>
                <w:szCs w:val="22"/>
              </w:rPr>
              <w:t>Провести профилактические мероприятия «Осторожно, тонкий лед!», организовать выступления по данной тематике в общеобразовательных школах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A3E9C" w:rsidRPr="00C63E10" w:rsidRDefault="006A3E9C" w:rsidP="001233CA">
            <w:r w:rsidRPr="00C63E10">
              <w:t>Январь</w:t>
            </w:r>
          </w:p>
        </w:tc>
        <w:tc>
          <w:tcPr>
            <w:tcW w:w="2393" w:type="dxa"/>
          </w:tcPr>
          <w:p w:rsidR="006A3E9C" w:rsidRPr="00C63E10" w:rsidRDefault="006A3E9C" w:rsidP="001233CA">
            <w:proofErr w:type="spellStart"/>
            <w:r w:rsidRPr="00C63E10">
              <w:t>Короленковская</w:t>
            </w:r>
            <w:proofErr w:type="spellEnd"/>
          </w:p>
          <w:p w:rsidR="006A3E9C" w:rsidRPr="00C63E10" w:rsidRDefault="006A3E9C" w:rsidP="001233CA">
            <w:r w:rsidRPr="00C63E10">
              <w:t>ООШ</w:t>
            </w:r>
          </w:p>
        </w:tc>
      </w:tr>
      <w:tr w:rsidR="006A3E9C" w:rsidRPr="00DA0292" w:rsidTr="001233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9C" w:rsidRPr="00DA0292" w:rsidRDefault="006A3E9C" w:rsidP="001233CA">
            <w:r>
              <w:t>7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9C" w:rsidRPr="00CF171F" w:rsidRDefault="006A3E9C" w:rsidP="001233CA">
            <w:pPr>
              <w:rPr>
                <w:sz w:val="22"/>
                <w:szCs w:val="22"/>
              </w:rPr>
            </w:pPr>
            <w:r w:rsidRPr="00CF171F">
              <w:rPr>
                <w:sz w:val="22"/>
                <w:szCs w:val="22"/>
              </w:rPr>
              <w:t xml:space="preserve">Оборудовать информационные стенды в д. </w:t>
            </w:r>
            <w:r>
              <w:rPr>
                <w:sz w:val="22"/>
                <w:szCs w:val="22"/>
              </w:rPr>
              <w:t xml:space="preserve">Новый </w:t>
            </w:r>
            <w:proofErr w:type="spellStart"/>
            <w:r>
              <w:rPr>
                <w:sz w:val="22"/>
                <w:szCs w:val="22"/>
              </w:rPr>
              <w:t>Мултан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F171F"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синер</w:t>
            </w:r>
            <w:proofErr w:type="spellEnd"/>
            <w:r w:rsidRPr="00CF17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F171F">
              <w:rPr>
                <w:sz w:val="22"/>
                <w:szCs w:val="22"/>
              </w:rPr>
              <w:t>информацией по обеспечению безопасности жизни людей на водных объектах в зимний период, материалами по мерам предосторожности и правилам поведения на льду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9C" w:rsidRPr="00DA0292" w:rsidRDefault="006A3E9C" w:rsidP="001233CA">
            <w: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9C" w:rsidRPr="00DA0292" w:rsidRDefault="006A3E9C" w:rsidP="001233CA">
            <w:r w:rsidRPr="00C63E10">
              <w:t>Администрация муниципального образования «</w:t>
            </w:r>
            <w:proofErr w:type="spellStart"/>
            <w:r>
              <w:t>Королен</w:t>
            </w:r>
            <w:r w:rsidRPr="00C63E10">
              <w:t>ковское</w:t>
            </w:r>
            <w:proofErr w:type="spellEnd"/>
            <w:r w:rsidRPr="00C63E10">
              <w:t>»</w:t>
            </w:r>
          </w:p>
        </w:tc>
      </w:tr>
      <w:tr w:rsidR="006A3E9C" w:rsidRPr="00DA0292" w:rsidTr="001233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9C" w:rsidRPr="00DA0292" w:rsidRDefault="006A3E9C" w:rsidP="001233CA">
            <w:r>
              <w:t>8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9C" w:rsidRPr="00CF171F" w:rsidRDefault="006A3E9C" w:rsidP="001233CA">
            <w:pPr>
              <w:rPr>
                <w:sz w:val="22"/>
                <w:szCs w:val="22"/>
              </w:rPr>
            </w:pPr>
            <w:r w:rsidRPr="00CF171F">
              <w:rPr>
                <w:sz w:val="22"/>
                <w:szCs w:val="22"/>
              </w:rPr>
              <w:t xml:space="preserve">Оформить и вывесить на информационный стенд администрации «Меры предосторожности и правила поведения на льду»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9C" w:rsidRPr="00DA0292" w:rsidRDefault="006A3E9C" w:rsidP="001233CA">
            <w: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9C" w:rsidRPr="00DA0292" w:rsidRDefault="006A3E9C" w:rsidP="001233CA">
            <w:r w:rsidRPr="00C63E10">
              <w:t>Администрация муниципального образования «</w:t>
            </w:r>
            <w:proofErr w:type="spellStart"/>
            <w:r>
              <w:t>Королен</w:t>
            </w:r>
            <w:r w:rsidRPr="00C63E10">
              <w:t>ковское</w:t>
            </w:r>
            <w:proofErr w:type="spellEnd"/>
            <w:r w:rsidRPr="00C63E10">
              <w:t>»</w:t>
            </w:r>
          </w:p>
        </w:tc>
      </w:tr>
      <w:tr w:rsidR="006A3E9C" w:rsidRPr="00C63E10" w:rsidTr="001233CA">
        <w:tc>
          <w:tcPr>
            <w:tcW w:w="540" w:type="dxa"/>
          </w:tcPr>
          <w:p w:rsidR="006A3E9C" w:rsidRPr="00C63E10" w:rsidRDefault="006A3E9C" w:rsidP="001233CA">
            <w:r>
              <w:t>9.</w:t>
            </w:r>
          </w:p>
        </w:tc>
        <w:tc>
          <w:tcPr>
            <w:tcW w:w="5238" w:type="dxa"/>
          </w:tcPr>
          <w:p w:rsidR="006A3E9C" w:rsidRPr="008707E3" w:rsidRDefault="006A3E9C" w:rsidP="001233CA">
            <w:pPr>
              <w:rPr>
                <w:sz w:val="22"/>
                <w:szCs w:val="22"/>
              </w:rPr>
            </w:pPr>
            <w:r w:rsidRPr="00DA0292">
              <w:t>Установить таблички «</w:t>
            </w:r>
            <w:r>
              <w:t>Опасно! Тонкий лед</w:t>
            </w:r>
            <w:r w:rsidRPr="00DA0292">
              <w:t>»</w:t>
            </w:r>
            <w:r>
              <w:t xml:space="preserve"> </w:t>
            </w:r>
            <w:r w:rsidRPr="00DA0292">
              <w:t xml:space="preserve">в местах </w:t>
            </w:r>
            <w:r>
              <w:t>выхода рыбаков - любителей на подледный лов рыбы</w:t>
            </w:r>
          </w:p>
        </w:tc>
        <w:tc>
          <w:tcPr>
            <w:tcW w:w="1985" w:type="dxa"/>
          </w:tcPr>
          <w:p w:rsidR="006A3E9C" w:rsidRPr="00C63E10" w:rsidRDefault="006A3E9C" w:rsidP="001233CA">
            <w:r>
              <w:t>декабрь</w:t>
            </w:r>
          </w:p>
        </w:tc>
        <w:tc>
          <w:tcPr>
            <w:tcW w:w="2393" w:type="dxa"/>
          </w:tcPr>
          <w:p w:rsidR="006A3E9C" w:rsidRPr="00C63E10" w:rsidRDefault="006A3E9C" w:rsidP="001233CA">
            <w:r w:rsidRPr="00C63E10">
              <w:t>Администрация муниципального образования «</w:t>
            </w:r>
            <w:proofErr w:type="spellStart"/>
            <w:r>
              <w:t>Королен</w:t>
            </w:r>
            <w:r w:rsidRPr="00C63E10">
              <w:t>ковское</w:t>
            </w:r>
            <w:proofErr w:type="spellEnd"/>
            <w:r w:rsidRPr="00C63E10">
              <w:t>»</w:t>
            </w:r>
          </w:p>
        </w:tc>
      </w:tr>
    </w:tbl>
    <w:p w:rsidR="006A3E9C" w:rsidRPr="00C63E10" w:rsidRDefault="006A3E9C" w:rsidP="006A3E9C"/>
    <w:p w:rsidR="005F0B46" w:rsidRDefault="005F0B46">
      <w:bookmarkStart w:id="0" w:name="_GoBack"/>
      <w:bookmarkEnd w:id="0"/>
    </w:p>
    <w:sectPr w:rsidR="005F0B46" w:rsidSect="00AF06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16"/>
    <w:rsid w:val="00340816"/>
    <w:rsid w:val="005F0B46"/>
    <w:rsid w:val="006A3E9C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af5">
    <w:name w:val="Знак Знак Знак"/>
    <w:basedOn w:val="a"/>
    <w:rsid w:val="006A3E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af5">
    <w:name w:val="Знак Знак Знак"/>
    <w:basedOn w:val="a"/>
    <w:rsid w:val="006A3E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2014-12-29T03:24:00Z</dcterms:created>
  <dcterms:modified xsi:type="dcterms:W3CDTF">2014-12-29T03:24:00Z</dcterms:modified>
</cp:coreProperties>
</file>