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2D" w:rsidRPr="00F60E2D" w:rsidRDefault="00F60E2D" w:rsidP="00F60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E2D" w:rsidRPr="00F60E2D" w:rsidRDefault="00F60E2D" w:rsidP="00F60E2D">
      <w:pPr>
        <w:pStyle w:val="a3"/>
        <w:spacing w:line="240" w:lineRule="auto"/>
        <w:jc w:val="center"/>
        <w:rPr>
          <w:i w:val="0"/>
          <w:iCs w:val="0"/>
          <w:szCs w:val="24"/>
        </w:rPr>
      </w:pPr>
      <w:r w:rsidRPr="00F60E2D">
        <w:rPr>
          <w:i w:val="0"/>
          <w:iCs w:val="0"/>
          <w:szCs w:val="24"/>
        </w:rPr>
        <w:t>Совет депутатов муниципального образования «</w:t>
      </w:r>
      <w:r w:rsidR="00A45FAA">
        <w:rPr>
          <w:i w:val="0"/>
          <w:iCs w:val="0"/>
          <w:szCs w:val="24"/>
        </w:rPr>
        <w:t>Крымско-</w:t>
      </w:r>
      <w:proofErr w:type="spellStart"/>
      <w:r w:rsidR="00A45FAA">
        <w:rPr>
          <w:i w:val="0"/>
          <w:iCs w:val="0"/>
          <w:szCs w:val="24"/>
        </w:rPr>
        <w:t>Слудское</w:t>
      </w:r>
      <w:proofErr w:type="spellEnd"/>
      <w:r w:rsidRPr="00F60E2D">
        <w:rPr>
          <w:i w:val="0"/>
          <w:iCs w:val="0"/>
          <w:szCs w:val="24"/>
        </w:rPr>
        <w:t>»</w:t>
      </w:r>
    </w:p>
    <w:p w:rsidR="00F60E2D" w:rsidRPr="00F60E2D" w:rsidRDefault="00F60E2D" w:rsidP="00F60E2D">
      <w:pPr>
        <w:pStyle w:val="a3"/>
        <w:spacing w:line="240" w:lineRule="auto"/>
        <w:rPr>
          <w:i w:val="0"/>
          <w:iCs w:val="0"/>
          <w:szCs w:val="24"/>
        </w:rPr>
      </w:pPr>
      <w:r w:rsidRPr="00F60E2D">
        <w:rPr>
          <w:i w:val="0"/>
          <w:iCs w:val="0"/>
          <w:szCs w:val="24"/>
        </w:rPr>
        <w:t xml:space="preserve"> </w:t>
      </w:r>
    </w:p>
    <w:p w:rsidR="00F60E2D" w:rsidRPr="00F60E2D" w:rsidRDefault="00F60E2D" w:rsidP="00F60E2D">
      <w:pPr>
        <w:pStyle w:val="a3"/>
        <w:spacing w:line="240" w:lineRule="auto"/>
        <w:jc w:val="center"/>
        <w:rPr>
          <w:i w:val="0"/>
          <w:iCs w:val="0"/>
          <w:szCs w:val="24"/>
        </w:rPr>
      </w:pPr>
      <w:r w:rsidRPr="00F60E2D">
        <w:rPr>
          <w:i w:val="0"/>
          <w:iCs w:val="0"/>
          <w:szCs w:val="24"/>
        </w:rPr>
        <w:t>РЕШЕНИЕ</w:t>
      </w:r>
    </w:p>
    <w:p w:rsidR="00F60E2D" w:rsidRPr="00F60E2D" w:rsidRDefault="00A45FAA" w:rsidP="00F60E2D">
      <w:pPr>
        <w:pStyle w:val="a3"/>
        <w:spacing w:line="240" w:lineRule="auto"/>
        <w:rPr>
          <w:i w:val="0"/>
          <w:iCs w:val="0"/>
          <w:szCs w:val="24"/>
        </w:rPr>
      </w:pPr>
      <w:r>
        <w:rPr>
          <w:i w:val="0"/>
          <w:iCs w:val="0"/>
          <w:szCs w:val="24"/>
        </w:rPr>
        <w:t>От 24 август</w:t>
      </w:r>
      <w:r w:rsidR="00F60E2D" w:rsidRPr="00F60E2D">
        <w:rPr>
          <w:i w:val="0"/>
          <w:iCs w:val="0"/>
          <w:szCs w:val="24"/>
        </w:rPr>
        <w:t>а 201</w:t>
      </w:r>
      <w:r>
        <w:rPr>
          <w:i w:val="0"/>
          <w:iCs w:val="0"/>
          <w:szCs w:val="24"/>
        </w:rPr>
        <w:t>6</w:t>
      </w:r>
      <w:r w:rsidR="00F60E2D" w:rsidRPr="00F60E2D">
        <w:rPr>
          <w:i w:val="0"/>
          <w:iCs w:val="0"/>
          <w:szCs w:val="24"/>
        </w:rPr>
        <w:t xml:space="preserve"> года                                                                             </w:t>
      </w:r>
      <w:r>
        <w:rPr>
          <w:i w:val="0"/>
          <w:iCs w:val="0"/>
          <w:szCs w:val="24"/>
        </w:rPr>
        <w:t xml:space="preserve">                            № 33/1</w:t>
      </w:r>
    </w:p>
    <w:p w:rsidR="00F60E2D" w:rsidRPr="00F60E2D" w:rsidRDefault="00F60E2D" w:rsidP="00F60E2D">
      <w:pPr>
        <w:pStyle w:val="a3"/>
        <w:spacing w:line="240" w:lineRule="auto"/>
        <w:rPr>
          <w:i w:val="0"/>
          <w:iCs w:val="0"/>
          <w:szCs w:val="24"/>
        </w:rPr>
      </w:pPr>
    </w:p>
    <w:p w:rsidR="00F60E2D" w:rsidRPr="00F60E2D" w:rsidRDefault="00A45FAA" w:rsidP="00F60E2D">
      <w:pPr>
        <w:pStyle w:val="a3"/>
        <w:spacing w:line="240" w:lineRule="auto"/>
        <w:jc w:val="center"/>
        <w:rPr>
          <w:i w:val="0"/>
          <w:iCs w:val="0"/>
          <w:szCs w:val="24"/>
        </w:rPr>
      </w:pPr>
      <w:proofErr w:type="gramStart"/>
      <w:r>
        <w:rPr>
          <w:i w:val="0"/>
          <w:iCs w:val="0"/>
          <w:szCs w:val="24"/>
        </w:rPr>
        <w:t>с</w:t>
      </w:r>
      <w:proofErr w:type="gramEnd"/>
      <w:r>
        <w:rPr>
          <w:i w:val="0"/>
          <w:iCs w:val="0"/>
          <w:szCs w:val="24"/>
        </w:rPr>
        <w:t>. Крымская Слудка</w:t>
      </w: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750" w:type="pct"/>
        <w:tblCellSpacing w:w="7" w:type="dxa"/>
        <w:tblLook w:val="04A0" w:firstRow="1" w:lastRow="0" w:firstColumn="1" w:lastColumn="0" w:noHBand="0" w:noVBand="1"/>
      </w:tblPr>
      <w:tblGrid>
        <w:gridCol w:w="3592"/>
      </w:tblGrid>
      <w:tr w:rsidR="00F60E2D" w:rsidRPr="00F60E2D" w:rsidTr="00DD6219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0E2D" w:rsidRPr="00F60E2D" w:rsidRDefault="00F60E2D" w:rsidP="00F60E2D">
            <w:pPr>
              <w:spacing w:after="0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6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 Регламента Совета депутатов МО «</w:t>
            </w:r>
            <w:r w:rsidR="00A45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Крымско-</w:t>
            </w:r>
            <w:proofErr w:type="spellStart"/>
            <w:r w:rsidR="00A45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Слудское</w:t>
            </w:r>
            <w:proofErr w:type="spellEnd"/>
            <w:r w:rsidRPr="00F60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в новой редакции</w:t>
            </w:r>
          </w:p>
        </w:tc>
      </w:tr>
    </w:tbl>
    <w:p w:rsidR="00F60E2D" w:rsidRPr="00F60E2D" w:rsidRDefault="00F60E2D" w:rsidP="00F60E2D">
      <w:pPr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</w:p>
    <w:p w:rsidR="00F60E2D" w:rsidRPr="00F60E2D" w:rsidRDefault="00F60E2D" w:rsidP="00F60E2D">
      <w:pPr>
        <w:spacing w:after="0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60E2D">
        <w:rPr>
          <w:rFonts w:ascii="Times New Roman" w:hAnsi="Times New Roman" w:cs="Times New Roman"/>
          <w:color w:val="052635"/>
          <w:sz w:val="24"/>
          <w:szCs w:val="24"/>
        </w:rPr>
        <w:t xml:space="preserve">Руководствуясь Федеральным законом от 6 октября 2003 г. N 131-ФЗ "Об общих принципах организации местного самоуправления в Российской Федерации", Уставом муниципального образования </w:t>
      </w:r>
      <w:r w:rsidR="00A45FAA">
        <w:rPr>
          <w:rFonts w:ascii="Times New Roman" w:hAnsi="Times New Roman" w:cs="Times New Roman"/>
          <w:color w:val="052635"/>
          <w:sz w:val="24"/>
          <w:szCs w:val="24"/>
        </w:rPr>
        <w:t>Крымско-</w:t>
      </w:r>
      <w:proofErr w:type="spellStart"/>
      <w:r w:rsidR="00A45FAA">
        <w:rPr>
          <w:rFonts w:ascii="Times New Roman" w:hAnsi="Times New Roman" w:cs="Times New Roman"/>
          <w:color w:val="052635"/>
          <w:sz w:val="24"/>
          <w:szCs w:val="24"/>
        </w:rPr>
        <w:t>Слудское</w:t>
      </w:r>
      <w:proofErr w:type="spellEnd"/>
      <w:r w:rsidRPr="00F60E2D">
        <w:rPr>
          <w:rFonts w:ascii="Times New Roman" w:hAnsi="Times New Roman" w:cs="Times New Roman"/>
          <w:color w:val="052635"/>
          <w:sz w:val="24"/>
          <w:szCs w:val="24"/>
        </w:rPr>
        <w:t>»</w:t>
      </w:r>
    </w:p>
    <w:p w:rsidR="00F60E2D" w:rsidRPr="00F60E2D" w:rsidRDefault="00F60E2D" w:rsidP="00F60E2D">
      <w:pPr>
        <w:spacing w:after="0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F60E2D">
        <w:rPr>
          <w:rFonts w:ascii="Times New Roman" w:hAnsi="Times New Roman" w:cs="Times New Roman"/>
          <w:color w:val="052635"/>
          <w:sz w:val="24"/>
          <w:szCs w:val="24"/>
        </w:rPr>
        <w:t xml:space="preserve">Совет депутатов </w:t>
      </w:r>
      <w:r w:rsidRPr="00F60E2D">
        <w:rPr>
          <w:rFonts w:ascii="Times New Roman" w:hAnsi="Times New Roman" w:cs="Times New Roman"/>
          <w:b/>
          <w:bCs/>
          <w:color w:val="052635"/>
          <w:sz w:val="24"/>
          <w:szCs w:val="24"/>
        </w:rPr>
        <w:t>РЕШИЛ</w:t>
      </w:r>
      <w:r w:rsidRPr="00F60E2D">
        <w:rPr>
          <w:rFonts w:ascii="Times New Roman" w:hAnsi="Times New Roman" w:cs="Times New Roman"/>
          <w:color w:val="052635"/>
          <w:sz w:val="24"/>
          <w:szCs w:val="24"/>
        </w:rPr>
        <w:t>:</w:t>
      </w:r>
    </w:p>
    <w:p w:rsidR="00F60E2D" w:rsidRPr="00F60E2D" w:rsidRDefault="00F60E2D" w:rsidP="00F60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Утвердить  Регламент Совета депутатов МО «</w:t>
      </w:r>
      <w:r w:rsidR="00A45FAA">
        <w:rPr>
          <w:rFonts w:ascii="Times New Roman" w:hAnsi="Times New Roman" w:cs="Times New Roman"/>
          <w:sz w:val="24"/>
          <w:szCs w:val="24"/>
        </w:rPr>
        <w:t>Крымско-</w:t>
      </w:r>
      <w:proofErr w:type="spellStart"/>
      <w:r w:rsidR="00A45FAA">
        <w:rPr>
          <w:rFonts w:ascii="Times New Roman" w:hAnsi="Times New Roman" w:cs="Times New Roman"/>
          <w:sz w:val="24"/>
          <w:szCs w:val="24"/>
        </w:rPr>
        <w:t>Слудское</w:t>
      </w:r>
      <w:proofErr w:type="spellEnd"/>
      <w:r w:rsidRPr="00F60E2D">
        <w:rPr>
          <w:rFonts w:ascii="Times New Roman" w:hAnsi="Times New Roman" w:cs="Times New Roman"/>
          <w:sz w:val="24"/>
          <w:szCs w:val="24"/>
        </w:rPr>
        <w:t xml:space="preserve">» в новой редакции. </w:t>
      </w:r>
    </w:p>
    <w:p w:rsidR="00F60E2D" w:rsidRPr="00F60E2D" w:rsidRDefault="00F60E2D" w:rsidP="00F60E2D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2. Признать утратившим силу решение  Совета депутатов МО «</w:t>
      </w:r>
      <w:r w:rsidR="00A45FAA">
        <w:rPr>
          <w:rFonts w:ascii="Times New Roman" w:hAnsi="Times New Roman" w:cs="Times New Roman"/>
          <w:sz w:val="24"/>
          <w:szCs w:val="24"/>
        </w:rPr>
        <w:t>Крымско-</w:t>
      </w:r>
      <w:proofErr w:type="spellStart"/>
      <w:r w:rsidR="00A45FAA">
        <w:rPr>
          <w:rFonts w:ascii="Times New Roman" w:hAnsi="Times New Roman" w:cs="Times New Roman"/>
          <w:sz w:val="24"/>
          <w:szCs w:val="24"/>
        </w:rPr>
        <w:t>Слудское</w:t>
      </w:r>
      <w:proofErr w:type="spellEnd"/>
      <w:r w:rsidR="00A45FAA">
        <w:rPr>
          <w:rFonts w:ascii="Times New Roman" w:hAnsi="Times New Roman" w:cs="Times New Roman"/>
          <w:sz w:val="24"/>
          <w:szCs w:val="24"/>
        </w:rPr>
        <w:t>» от 10.03</w:t>
      </w:r>
      <w:r w:rsidRPr="00F60E2D">
        <w:rPr>
          <w:rFonts w:ascii="Times New Roman" w:hAnsi="Times New Roman" w:cs="Times New Roman"/>
          <w:sz w:val="24"/>
          <w:szCs w:val="24"/>
        </w:rPr>
        <w:t>.2006 г. № 5/1 «Об утверждении Регламента Совета депутатов МО «</w:t>
      </w:r>
      <w:r w:rsidR="00A45FAA">
        <w:rPr>
          <w:rFonts w:ascii="Times New Roman" w:hAnsi="Times New Roman" w:cs="Times New Roman"/>
          <w:sz w:val="24"/>
          <w:szCs w:val="24"/>
        </w:rPr>
        <w:t>Крымско-</w:t>
      </w:r>
      <w:proofErr w:type="spellStart"/>
      <w:r w:rsidR="00A45FAA">
        <w:rPr>
          <w:rFonts w:ascii="Times New Roman" w:hAnsi="Times New Roman" w:cs="Times New Roman"/>
          <w:sz w:val="24"/>
          <w:szCs w:val="24"/>
        </w:rPr>
        <w:t>Слудское</w:t>
      </w:r>
      <w:proofErr w:type="spellEnd"/>
      <w:r w:rsidRPr="00F60E2D">
        <w:rPr>
          <w:rFonts w:ascii="Times New Roman" w:hAnsi="Times New Roman" w:cs="Times New Roman"/>
          <w:sz w:val="24"/>
          <w:szCs w:val="24"/>
        </w:rPr>
        <w:t>».</w:t>
      </w:r>
    </w:p>
    <w:p w:rsidR="00F60E2D" w:rsidRPr="00F60E2D" w:rsidRDefault="00F60E2D" w:rsidP="00F60E2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Глава МО «</w:t>
      </w:r>
      <w:r w:rsidR="00A45FAA">
        <w:rPr>
          <w:rFonts w:ascii="Times New Roman" w:hAnsi="Times New Roman" w:cs="Times New Roman"/>
          <w:sz w:val="24"/>
          <w:szCs w:val="24"/>
        </w:rPr>
        <w:t>Крымско-</w:t>
      </w:r>
      <w:proofErr w:type="spellStart"/>
      <w:r w:rsidR="00A45FAA">
        <w:rPr>
          <w:rFonts w:ascii="Times New Roman" w:hAnsi="Times New Roman" w:cs="Times New Roman"/>
          <w:sz w:val="24"/>
          <w:szCs w:val="24"/>
        </w:rPr>
        <w:t>Слудское</w:t>
      </w:r>
      <w:proofErr w:type="spellEnd"/>
      <w:r w:rsidRPr="00F60E2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</w:t>
      </w:r>
      <w:r w:rsidR="00A45FA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A45FAA">
        <w:rPr>
          <w:rFonts w:ascii="Times New Roman" w:hAnsi="Times New Roman" w:cs="Times New Roman"/>
          <w:sz w:val="24"/>
          <w:szCs w:val="24"/>
        </w:rPr>
        <w:t>В.Л.Мартьян</w:t>
      </w:r>
      <w:r w:rsidRPr="00F60E2D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F60E2D" w:rsidRPr="00F60E2D" w:rsidRDefault="00F60E2D" w:rsidP="00F60E2D">
      <w:pPr>
        <w:spacing w:after="0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</w:p>
    <w:p w:rsidR="00F60E2D" w:rsidRPr="00F60E2D" w:rsidRDefault="00F60E2D" w:rsidP="00F60E2D">
      <w:pPr>
        <w:spacing w:after="0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</w:p>
    <w:p w:rsidR="00F60E2D" w:rsidRPr="00F60E2D" w:rsidRDefault="00F60E2D" w:rsidP="00F60E2D">
      <w:pPr>
        <w:spacing w:after="0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</w:p>
    <w:p w:rsidR="00F60E2D" w:rsidRPr="00F60E2D" w:rsidRDefault="00F60E2D" w:rsidP="00F60E2D">
      <w:pPr>
        <w:spacing w:after="0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</w:p>
    <w:p w:rsidR="00F60E2D" w:rsidRPr="00F60E2D" w:rsidRDefault="00F60E2D" w:rsidP="00F60E2D">
      <w:pPr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</w:p>
    <w:tbl>
      <w:tblPr>
        <w:tblW w:w="4059" w:type="pct"/>
        <w:jc w:val="center"/>
        <w:tblCellSpacing w:w="7" w:type="dxa"/>
        <w:tblInd w:w="-118" w:type="dxa"/>
        <w:tblLook w:val="04A0" w:firstRow="1" w:lastRow="0" w:firstColumn="1" w:lastColumn="0" w:noHBand="0" w:noVBand="1"/>
      </w:tblPr>
      <w:tblGrid>
        <w:gridCol w:w="5739"/>
        <w:gridCol w:w="2593"/>
      </w:tblGrid>
      <w:tr w:rsidR="00F60E2D" w:rsidRPr="00F60E2D" w:rsidTr="00DD6219">
        <w:trPr>
          <w:tblCellSpacing w:w="7" w:type="dxa"/>
          <w:jc w:val="center"/>
        </w:trPr>
        <w:tc>
          <w:tcPr>
            <w:tcW w:w="34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E2D" w:rsidRPr="00F60E2D" w:rsidRDefault="00F60E2D" w:rsidP="00F60E2D">
            <w:pPr>
              <w:spacing w:after="0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E2D" w:rsidRPr="00F60E2D" w:rsidRDefault="00F60E2D" w:rsidP="00F60E2D">
            <w:pPr>
              <w:spacing w:after="0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</w:p>
        </w:tc>
      </w:tr>
    </w:tbl>
    <w:p w:rsidR="00F60E2D" w:rsidRPr="00F60E2D" w:rsidRDefault="00F60E2D" w:rsidP="00F60E2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РЕГЛАМЕНТ </w:t>
      </w: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СОВЕТА ДЕПУТАТОВ</w:t>
      </w: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МУНИЦИПАЛЬНОГО ОБРАЗОВАНИЯ</w:t>
      </w: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«</w:t>
      </w:r>
      <w:r w:rsidR="00A45FA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КРЫМСКО-СЛУДСКОЕ</w:t>
      </w:r>
      <w:r w:rsidRPr="00F60E2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A45FAA" w:rsidP="00F60E2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Крымская Слудка</w:t>
      </w:r>
    </w:p>
    <w:p w:rsidR="00F60E2D" w:rsidRPr="00F60E2D" w:rsidRDefault="00F60E2D" w:rsidP="00F60E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45FAA" w:rsidRDefault="00A45FAA" w:rsidP="00F60E2D">
      <w:pPr>
        <w:shd w:val="clear" w:color="auto" w:fill="FFFFFF"/>
        <w:spacing w:after="0"/>
        <w:ind w:left="-284" w:right="-2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left="-284" w:right="-2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Утвержден в новой редакции решением Совета деп</w:t>
      </w:r>
      <w:r w:rsidR="00A45FAA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утатов от 24 августа 2016 г № 33/1</w:t>
      </w:r>
    </w:p>
    <w:p w:rsidR="00F60E2D" w:rsidRPr="00F60E2D" w:rsidRDefault="00F60E2D" w:rsidP="00F60E2D">
      <w:pPr>
        <w:shd w:val="clear" w:color="auto" w:fill="FFFFFF"/>
        <w:spacing w:after="0"/>
        <w:ind w:left="-284" w:right="-2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Глава 1. Общие положения</w:t>
      </w:r>
    </w:p>
    <w:p w:rsidR="00F60E2D" w:rsidRPr="00F60E2D" w:rsidRDefault="00F60E2D" w:rsidP="00F60E2D">
      <w:pPr>
        <w:shd w:val="clear" w:color="auto" w:fill="FFFFFF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Статья 1 . Представительный орган муниципального образования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F60E2D" w:rsidRPr="00F60E2D" w:rsidRDefault="00F60E2D" w:rsidP="00F60E2D">
      <w:pPr>
        <w:shd w:val="clear" w:color="auto" w:fill="FFFFFF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Сельский Совет депутатов (далее — Совет) является представительным органом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образования. </w:t>
      </w:r>
    </w:p>
    <w:p w:rsidR="00F60E2D" w:rsidRPr="00F60E2D" w:rsidRDefault="00F60E2D" w:rsidP="00F60E2D">
      <w:pPr>
        <w:shd w:val="clear" w:color="auto" w:fill="FFFFFF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самостоятельно решает вопросы, отнесенные к его ведению Конституцией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Российской Федерации, федеральными законами, Конституцией Удмуртской Республики</w:t>
      </w:r>
      <w:r w:rsidRPr="00F60E2D">
        <w:rPr>
          <w:rFonts w:ascii="Times New Roman" w:hAnsi="Times New Roman" w:cs="Times New Roman"/>
          <w:sz w:val="24"/>
          <w:szCs w:val="24"/>
        </w:rPr>
        <w:t xml:space="preserve">,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Законодательством Удмуртской Республики, Уставом муниципального образования,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настоящим регламентом. </w:t>
      </w:r>
    </w:p>
    <w:p w:rsidR="00F60E2D" w:rsidRPr="00F60E2D" w:rsidRDefault="00F60E2D" w:rsidP="00F60E2D">
      <w:pPr>
        <w:shd w:val="clear" w:color="auto" w:fill="FFFFFF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Основной формой работы Совета является сессия, на которой решаются вопросы,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отнесенные к предметам ведения Совета.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2. Правовая основа деятельности Совета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Правовую основу деятельности Совета составляют Конституции Российской Федерации,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федеральные законы, Конституция Удмуртской Республики, законодательство Удмуртской Республики, Устав муниципального образования, настоящий регламент.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З. Принципы деятельности Совета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Деятельность Совета строится на основе коллективного, свободного обсуждения и решения вопросов, законности, гласности, учета мнения населения, соблюдения прав жителей муниципального образования в осуществлении местного самоуправления,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ответственности перед населением в пределах компетенции установленной Конституцией Российской Федерации, федеральными законами, Конституцией Удмуртской Республики,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законами Удмуртской Республики и Уставом муниципального образования.</w:t>
      </w:r>
      <w:proofErr w:type="gramEnd"/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4. Осуществление полномочий Совета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Совет осуществляет свои полномочия на сессиях. Сессия состоит из одного или нескольких заседаний. Заседание Совета считается правомочным, если на нем присутствуют не менее 50 процентов от установленного Уставом числа депутатов.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Очередные заседания сессии Совета проводятся в соответствии с планом работы Совета,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 не реже одного раза в три месяца, на рассмотрение которых вносятся любые вопросы, отнесенные к его ведению.</w:t>
      </w:r>
    </w:p>
    <w:p w:rsidR="00F60E2D" w:rsidRPr="00F60E2D" w:rsidRDefault="00F60E2D" w:rsidP="00F60E2D">
      <w:pPr>
        <w:shd w:val="clear" w:color="auto" w:fill="FFFFFF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Заседания сессии проводятся открыто, заседания сессии Совета могут проводиться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закрыто в порядке, установленном настоящим Регламентом.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Статья 5. </w:t>
      </w:r>
      <w:proofErr w:type="gramStart"/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Приглашенные</w:t>
      </w:r>
      <w:proofErr w:type="gramEnd"/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на сессию Совета. Участие граждан в работе сессии.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На открытом заседании сессии вправе присутствовать представители органов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государственной власти Удмуртской Республики, федеральных органов государственной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власти, иных государственных органов. Органов местного самоуправления, общественных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организаций, представители средств массовой информации и иные приглашенные.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На открытом заседании сессии вправе присутствовать по желанию жители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образования. Ограничением служит количество мест, отведенных в зале.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Граждане и приглашенные имеют право выступать по обсуждаемому вопросу с согласия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большинства присутствующих на сессии депутатов.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Приглашенные не имеют права вмешиваться в работу сессии, обязаны соблюдать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порядок и подчиняться распоряжениям председательствующего на сессии.</w:t>
      </w:r>
    </w:p>
    <w:p w:rsidR="00F60E2D" w:rsidRPr="00F60E2D" w:rsidRDefault="00F60E2D" w:rsidP="00F60E2D">
      <w:pPr>
        <w:shd w:val="clear" w:color="auto" w:fill="FFFFFF"/>
        <w:spacing w:after="0"/>
        <w:ind w:right="567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Глава 2. Заседания Совета.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6. Организационное заседание 1 сессии вновь избранного Совета.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1.Первое заседание вновь избранного Совета является организационным и созывается председателем Избирательной комиссии муниципального образования не позднее 20 дней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 избрания в Совет не менее 2/3 от установленного уставом числа депутатов. 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Первое заседание до избрания Главы муниципального образования открывает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избирательной комиссиями муниципального образования. Он информирует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об итогах прошедших выборов и о полномочиях депутатов. Сообщение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председателя избирательной комиссии принимается депутатами к сведению. До избирания Главы муниципального образования заседание ведет старейший депутат.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7.  Повестка дня организационного заседания.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1. На рассмотрение депутатов председательствующим вносится предложение по повестке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дня первого (организационного) заседания Совета. 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обязательным вопросам организационного заседания относятся: </w:t>
      </w:r>
    </w:p>
    <w:p w:rsidR="00F60E2D" w:rsidRPr="00F60E2D" w:rsidRDefault="00F60E2D" w:rsidP="00F60E2D">
      <w:pPr>
        <w:shd w:val="clear" w:color="auto" w:fill="FFFFFF"/>
        <w:spacing w:after="0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1) формирование рабочих органов заседания (счетная комиссия и секретарь сессии)                      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2)  выборы главы муниципального образования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Повестка дня заседания утверждается большинством голосов от числа присутствующих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заседании депутатов открытым голосованием.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Повестка дня заседания может быть дополнена до предложения депутатов.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8. Очередная сессия Совета депутатов.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Очередная сессия Совета депутатов проводится не реже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одного раза в три месяца,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соответствии с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планом работы Совета депутатов.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2. Глава муниципального образования за 10 дней до дня проведения сессии издает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распоряжение о созыве очередной сессии совета.</w:t>
      </w:r>
    </w:p>
    <w:p w:rsidR="00F60E2D" w:rsidRPr="00F60E2D" w:rsidRDefault="00F60E2D" w:rsidP="00F60E2D">
      <w:pPr>
        <w:shd w:val="clear" w:color="auto" w:fill="FFFFFF"/>
        <w:tabs>
          <w:tab w:val="left" w:pos="254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3.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Информация об очередных заседаниях сессии совета обнародуется главой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образования, либо заместителем председателя Совета.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4. Проект повести дня и материалы очередных заседаний сессий Совета выдаются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депутатам за 3 дня до открытия сессии.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Выдача материалов к сессиям совета осуществляется при наличии визы Главы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или заместителя председателя Совета.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6. О времени и месте сессии совета глава муниципального образования за 7 дней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уведомляет главу муниципального района и Совет депутатов муниципального района.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9. Внеочередная сессия Совета.</w:t>
      </w:r>
    </w:p>
    <w:p w:rsidR="00F60E2D" w:rsidRPr="00F60E2D" w:rsidRDefault="00F60E2D" w:rsidP="00F60E2D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Внеочередная сессия совета может проводиться по инициативе большинства от установленного Уставом числа депутатов, главы муниципального образования.</w:t>
      </w:r>
    </w:p>
    <w:p w:rsidR="00F60E2D" w:rsidRPr="00F60E2D" w:rsidRDefault="00F60E2D" w:rsidP="00F60E2D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Повестка дня внеочередной сессии предлагается инициаторами ее проведения.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Распоряжение главы о созыве внеочередной сессии совета издается не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позднее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чем за 5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дней до ее открытия.</w:t>
      </w:r>
    </w:p>
    <w:p w:rsidR="00F60E2D" w:rsidRPr="00F60E2D" w:rsidRDefault="00F60E2D" w:rsidP="00F60E2D">
      <w:pPr>
        <w:shd w:val="clear" w:color="auto" w:fill="FFFFFF"/>
        <w:tabs>
          <w:tab w:val="left" w:pos="254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4.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времени, месте созыва внеочередной сессии Совета Глава муниципального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 за три дня уведомляет Главу муниципального района и Совет депутатов муниципального района.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10. Закрытое заседание Совета.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1. Заседания Совета могут проводиться с учетом особенностей рассматриваемого вопроса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 открытого, так и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закрытыми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Закрытое заседание (закрытое рассмотрение вопросов повестки дня) проводится 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решением Совета о проведении закрытого заседания. Решение 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проведении закрытого заседания принимаются большинством голосов от установленного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Уставом числа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З. На закрытом заседании вправе присутствовать глава муниципального района, глава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 района, прокурор района, специально приглашенные Советом лица.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4. На закрытом заседании сессии Совета запрещается использование электронных сре</w:t>
      </w:r>
      <w:proofErr w:type="gramStart"/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дств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F60E2D">
        <w:rPr>
          <w:rFonts w:ascii="Times New Roman" w:hAnsi="Times New Roman" w:cs="Times New Roman"/>
          <w:color w:val="000000"/>
          <w:sz w:val="24"/>
          <w:szCs w:val="24"/>
        </w:rPr>
        <w:t>иема, передачи и накопления информации. Обеспечивается условия, исключающие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распространение информации, составляющей государственную, служебную или иную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охраняемую законом тайну.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11. Организационно-техническое обеспечение заседаний Совета.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Организационно-техническое обеспечение заседаний Совета осуществляет администрация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12. Регистрация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Перед каждым заседанием Совета проводится регистрация депутатов под роспись.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Депутат не вправе требовать отмены своей регистрации, число присутствующих на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заседании Совета определяется только по результатам регистрации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Уважительными   причинами   отсутствия   депутата   на  заседании   Совета   являются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документально подтвержденные: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5"/>
          <w:sz w:val="24"/>
          <w:szCs w:val="24"/>
        </w:rPr>
        <w:t>1)  болезнь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2) командировка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3) отпуск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4) учебная сессия; военные сборы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5) иные причины, отнесенные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уважительным протокольным решением Совета.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iCs/>
          <w:sz w:val="24"/>
          <w:szCs w:val="24"/>
        </w:rPr>
        <w:t>В случае наличия уважительной причины депутат обязан заблаговременно сообщить об отсутствии на сессии Главе муниципального образования либо в администрацию</w:t>
      </w:r>
      <w:r w:rsidRPr="00F60E2D">
        <w:rPr>
          <w:rFonts w:ascii="Times New Roman" w:hAnsi="Times New Roman" w:cs="Times New Roman"/>
          <w:sz w:val="24"/>
          <w:szCs w:val="24"/>
        </w:rPr>
        <w:t xml:space="preserve">.  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Список </w:t>
      </w:r>
      <w:proofErr w:type="gramStart"/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депутатов, пропустивших без уважительной причины более двух  заседаний в течение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полугодия  решением Совета депутатов может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быть передан для обнародования.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13. Рабочие органы на сессии Совета.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1. Совет формирует из своего состава рабочие органы: счетную комиссию для всех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видов голосования и секретаря сессии, которые избираются открытым голосованием.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принимается большинством голосов от числа присутствующих на заседании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сессии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2. Секретарь сессии ведет протокол заседаний, регистрирует обращение депутатов в ходе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заседаний, вопросы справки сообщения заявления предложения и другие материалы,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поступающие от депутатов. Производит запись желающих выступить, и представляет все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материалы председательствующему на заседании.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3. Секретарь сессии визирует протокол заседания сессии и представляет его на подпись главе муниципального 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Для проведения поименного, тайного (бюллетенями) и открытого голосования из числа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депутатов избирается счетная комиссия в количестве 3 человек. В счетную комиссию не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могут входить депутаты, по кандидатурам которых проводится голосование.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Счетная комиссия избирает председателя и секретаря, протокол заседания счетной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комиссии по выборам председателя и секретаря доводится до сведения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14. Повестка дня заседания сессии совета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 повестки дня заседания совета, как правило, формируется на основе планов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работы и ранее принятых решений Совета. Проект повестки дня очередной сессии за 7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дней направляется главе муниципального района и в Совет депутатов муниципального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Председательствующим на заседании сессии совета (Главой муниципального образования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заместителя председателя совета) в начале каждого заседания сессии предлагается проект повестки дня заседания сессии.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Депутаты Совета при обсуждении повестки дня сессии совета вправе внести в нее изменения и дополнения.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Изменения и дополнения в повестку дня сессии Совета могут приниматься лишь при наличии проектов решений и необходимой для принятия решений материалов. Каждое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предложение голосуется отдельно, решение принимается большинством голосов от числа присутствующих на сессии депутатов. По принятию повестки дня принимается решение.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15. Порядок проведения сессии Совета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1. Сессия Совета открывается  и ведется Главой муниципального образования, а в случае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 отсутствия его заместителем Председателя Совета. При отсутствии Главы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и Заместителя председателя Совета по решению Совета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обязанности председательствующего могут быть возложены на любого из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2. Продолжительность заседания Совета и перерывы в его работе определяются советом.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Исходя из принятой повестки дня сессии, количества включенных в нее вопросов 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времени, необходимого депутатам для их всестороннего обсуждения и решения. Перерыв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заседании сессии совета объявляется на 15 минут через каждые полтора часа работы.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Продолжительность заседаний Совета не должна превышать 6 часов в день. </w:t>
      </w:r>
      <w:proofErr w:type="gramStart"/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Внеочередное</w:t>
      </w:r>
      <w:proofErr w:type="gramEnd"/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перерыв заседаний Совета на срок до 30 минут объявляется по решению Совета.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Основными элементами процедуры рассмотрения вопросов на заседании Совета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4"/>
          <w:sz w:val="24"/>
          <w:szCs w:val="24"/>
        </w:rPr>
        <w:t>являются: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1) доклад, содоклады в случаях, предусмотренных настоящим регламентом;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2)  вопросы докладчику, содокладчику, ответы на вопросы;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З)  прения по обсуждаемому вопросу;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4)  заключительные выступления докладчика, содокладчика;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5)  принятие проекта документа за основу (в первом чтении);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6)  внесение поправок к принятому за основу (в первом чтении) проекту;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7)  голосование по принятому документу в целом (во втором чтении).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4. Устанавливается следующая продолжительность выступлений на заседании Совета.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1)  с докладами - до 30 минут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2)  с содокладами - до 15 минут</w:t>
      </w:r>
    </w:p>
    <w:p w:rsidR="00F60E2D" w:rsidRPr="00F60E2D" w:rsidRDefault="00F60E2D" w:rsidP="00F60E2D">
      <w:pPr>
        <w:shd w:val="clear" w:color="auto" w:fill="FFFFFF"/>
        <w:tabs>
          <w:tab w:val="left" w:pos="278"/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2"/>
          <w:sz w:val="24"/>
          <w:szCs w:val="24"/>
        </w:rPr>
        <w:t>3)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прениях - до 10 минут</w:t>
      </w:r>
    </w:p>
    <w:p w:rsidR="00F60E2D" w:rsidRPr="00F60E2D" w:rsidRDefault="00F60E2D" w:rsidP="00F60E2D">
      <w:pPr>
        <w:shd w:val="clear" w:color="auto" w:fill="FFFFFF"/>
        <w:tabs>
          <w:tab w:val="left" w:pos="341"/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0"/>
          <w:sz w:val="24"/>
          <w:szCs w:val="24"/>
        </w:rPr>
        <w:t>4)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  в пункте повестки дня «Разное» - до 5 минут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5) со справками, вопросами, формулировками предложений по порядку ведения, мотивам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голосования - до 3 минут.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Заявления о предоставлении слова в прениях направляется в адрес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председательствующего, либо заявление делается путем поднятия руки или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председательствующий предоставляет слово каждому депутату по очереди.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6. Каждый депутат вправе выступить по одному и тому же вопросу дважды в ходе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заседания.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7. Право на внеочередные выступления без предварительной записи имеют глава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и заместитель председателя Совета.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8. Депутат в своих выступлениях не должен использовать грубые, некорректные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выражения, призывать к незаконным, насильственным действиям. Председательствующий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этом случае предупреждает о недопустимости таких высказываний и призывов. После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повторного предупреждения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выступающий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лишается слова по решению Совета.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9. Председательствующий на заседании следит за соответствием содержания выступления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обсуждаемому вопросу, соблюдением установленной продолжительности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выступления.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Если после предупреждения депутат продолжает выступать не по обсуждаемому вопросу,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либо превысил отведенное ему для выступления время, то он лишается слова. Указанным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лицам слово для повторного выступления по обсуждаемому вопросу не предоставляется.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10. По окончании прений докладчик и содокладчик вправе выступить с заключительным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словом. Прения прекращаются по решению Совета, принимаемому большинством голосов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числа присутствующих на заседании Совета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16. Принятие решений на заседании сессии Совета.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По рассматриваемым вопросам Совет принимает решения. </w:t>
      </w:r>
      <w:proofErr w:type="gramStart"/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Решение считается принятым,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за него проголосовало большинство от установленного уставом числа депутатов, за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исключением случаев, когда в соответствии с федеральным законом и Уставом решение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считается принятым, если за его принятие проголосовало не менее двух третей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установленной уставом численности депутатов.</w:t>
      </w:r>
      <w:proofErr w:type="gramEnd"/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2. Проект решения по обсуждаемому вопросу принимается за основу в (первом чтении),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также проект решения может быть отклонен или отправлен на доработку большинством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 от установленного уставом числа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Принятый за основу (в первом чтении) проект может дорабатываться путем внесения 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него поправок, либо, при отсутствии поправок, может быть поставлен на голосование 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целом (во втором чтении).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4. Поправки к проекту могут вноситься депутатами и инициатором проекта, в письменном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виде. Инициатор проекта представляет депутатам в письменной форме все поправки,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делает доклад по поправкам, рассматривает каждую поправку и рекомендует Совету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принять или отклонить соответствующие поправки.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5. По решению большинства от установленного числа депутатов Совета могут ставиться на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голосование устные поправки, в том числе сразу после принятия проекта за основу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 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первом чтении)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6. Поправки ставятся на голосование, каждая поправка голосуется отдельно.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7. Решение принимается в целом (во втором чтении) после завершения рассмотрения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поправок в соответствии с настоящим регламентом.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8. После заслушивания сообщения о ходе выполнения решения Совет вправе: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- снять решение с контроля, как выполненные;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-снять с контроля отдельные пункты решения как выполненные;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-продлить сроки контроля;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-возложить контрольные полномочия на другое лицо или орган;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-отменить (признать) утратившим силу решение;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-изменить решение или дополнить его;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-принять дополнительное решение.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17.Формы голосования на заседании Совета.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1. Формы голосования.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В работе Совета предусматривается 2 формы голосования - открытое и тайное.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Совета, как правило. Принимаются открытым голосованием.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Тайное голосование проводится по вопросам, установленным действующим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законодательством, Уставом муниципального образования, настоящим Регламентом, а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также по решению Совета.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Процедурные вопросы.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процедурным вопросам относятся следующие вопросы: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1) о включении вопросов в повестку дня сессии совета;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2) об изменении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порядка рассмотрения вопросов повести дня сессии Совета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3) о предоставлении слова лицам, не являющимся депутатами;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4) о предоставлении права на дополнительные выступления и дополнительного времени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выступления депутатам и иным лицам, участвующим в заседании Совета;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5) о голосовании без обсуждения;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6) о предложениях по способу голосования (за исключением предложения о поименном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голосовании)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7) о предложениях, о повторном голосовании (за исключением предложений о проведении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повторного тайного голосования)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8) о проведении дополнительной регистрации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9) о прекращении прений.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процедурным вопросам решение принимается большинством голосов от числа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присутствующих на сессии Совета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При противоречии двух процедурных решений действует то из них, которое принято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позже. Вновь принятое процедурное решение не отменяет действие тех положений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предыдущих решений, которые не противоречат новому решению.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Остальные решения принимаются Советом большинством голосов от установленного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Уставом числа депутатов, кроме случаев определенных уставом и настоящим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Регламентом.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3. Тайное голосование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Тайное голосование проводится с использованием бюллетеней.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проведения процедуры тайного голосования Совет формирует счетную комиссию 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количестве 3-х депутатов.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Каждому депутату совета счетной комиссией совета выдается один бюллетень для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тайного голосования в соответствии со списком депутатов Совета, при получении</w:t>
      </w:r>
    </w:p>
    <w:p w:rsidR="00F60E2D" w:rsidRPr="00F60E2D" w:rsidRDefault="00F60E2D" w:rsidP="00F60E2D">
      <w:pPr>
        <w:shd w:val="clear" w:color="auto" w:fill="FFFFFF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бюллетеня депутат расписывается против своей фамилии в указанном списке, заполнение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бюллетеня проводится депутатом лично.</w:t>
      </w:r>
    </w:p>
    <w:p w:rsidR="00F60E2D" w:rsidRPr="00F60E2D" w:rsidRDefault="00F60E2D" w:rsidP="00F60E2D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бюллетене для тайного голосования по проекту решения, которое выносится на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голосование, депутатом Совета зачеркиваются слова «за» или «против», оставляя не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зачеркнутым вариант ответа, за который он голосует.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Недействительными считаются бюллетени, изготовленные не по установленной форме,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либо бюллетени, в которых волеизъявление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голосующего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установлено.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 результатах тайного голосования счетная комиссия Совета составляет протокол,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который подписывается всеми членами счетной комиссии и оглашается ее председателем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заседании Совета.</w:t>
      </w:r>
    </w:p>
    <w:p w:rsidR="00F60E2D" w:rsidRPr="00F60E2D" w:rsidRDefault="00F60E2D" w:rsidP="00A45FAA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Использованные бюллетени для тайного голосования с указанием даты и времени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="00A45FAA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голосования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протоколы счетной комиссии совета хранятся в администрации</w:t>
      </w:r>
      <w:r w:rsidR="00A45FAA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в течение срока полномочий Совета данного созыва. После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истечения срока, использованные бюллетени и протоколы счетной комиссии Совета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уничтожаются администрацией муниципального 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4. Открытое голосование.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принятии решения открытым голосованием председательствующий на заседании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ставит вопрос на голосование. Голосование проводится путем поднятия руки. При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голосовании по одному вопросу депутат имеет один голос, подавая его за, против или,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воздерживаюсь от голосования.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Поименное голосование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 по любому из обсуждаемых вопросов может принять решение о поименном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голосовании.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о проведении поименного голосования на заседании совета принимаются, если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него проголосовало большинством от числа присутствующих на заседании сессии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депутатов.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Когда проводится поименное голосование. Председательствующий по списку называет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фамилии депутатов и каждый из них отвечает «за», «против» или «воздерживаюсь».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Председательствующий информирует Совет об итогах голосования. Список депутатов с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указанием результатов их поименного голосования по данному вопросу, с указанием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наименования вопроса, заносится в протокол заседания Совета и по решению Совета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быть обнародован.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6. Порядок голосования при назначении (избрании) должностных лиц.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Правом для выдвижения кандидатур обладает депутат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выдвижения может быть объявлен перерыв. Депутат участвует в выдвижении только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одной кандидатуры.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Председательствующий составляет список претендентов в порядке выдвижения, которое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прекращается по решению большинства от числа присутствующих на сессии депутатов.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Каждому претенденту предоставляется слово для выступления до 30 минут и до 10 минут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ответа на вопросы.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Избранным считается кандидат, за которого проголосовало большинство от  установленного уставом числа депутатов.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Кандидатура, набравшая большинство голосов от установленного Уставом числа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депутатов, считается избранной.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Если баллотируются 2 кандидата и ни один из них не набирает необходимого числа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голосов, обе кандидатуры снимаются с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рассмотрения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 проводится новое выдвижение.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баллотируются  более 2 кандидатов и в результате голосования ни один из них не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набрал необходимого числа голосов, проводится второй тур голосования по двум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кандидатурам, набравшим большее число голосов по сравнению с другими кандидатами.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во втором туре ни один из кандидатов не избран. Или при голосовании по 2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кандидатурам (в первом или во втором туре) кандидаты набрали одинаковое количество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голосов, то выдвижение кандидатов и выборы проводятся вновь. Дата и время новых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выборов определяется решением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7. Объявление итогов голосования.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Председательствующий, объявляя результаты голосования, сообщает принято или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отклонено </w:t>
      </w:r>
      <w:proofErr w:type="spell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голосовашееся</w:t>
      </w:r>
      <w:proofErr w:type="spell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предложение.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18.Протокол заседания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1. На каждом заседании Совета ведется протокол с момента его открытия до момента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окончания, исключая перерывы. В протоколе указывается: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1) дата, место проведения заседания, номер созыва Совета. Порядковый номер заседания,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председательствующий, секретарь, приглашенные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2) установленное Уставом муниципального образования число депутатов, число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избранных депутатов, число и список депутатов, зарегистрированных на заседании, число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список отсутствующих депутатов и причины их отсутствия.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3)  вопросы повестки дня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4)  результаты голосования.</w:t>
      </w:r>
    </w:p>
    <w:p w:rsidR="00F60E2D" w:rsidRPr="00F60E2D" w:rsidRDefault="00F60E2D" w:rsidP="00F60E2D">
      <w:pPr>
        <w:widowControl w:val="0"/>
        <w:numPr>
          <w:ilvl w:val="0"/>
          <w:numId w:val="15"/>
        </w:numPr>
        <w:shd w:val="clear" w:color="auto" w:fill="FFFFFF"/>
        <w:tabs>
          <w:tab w:val="left" w:pos="25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протоколе записываются рассмотренные на заседании вопросы с указанием фамилии и должностей докладчиков и содокладчиков.</w:t>
      </w:r>
    </w:p>
    <w:p w:rsidR="00F60E2D" w:rsidRPr="00F60E2D" w:rsidRDefault="00F60E2D" w:rsidP="00F60E2D">
      <w:pPr>
        <w:widowControl w:val="0"/>
        <w:numPr>
          <w:ilvl w:val="0"/>
          <w:numId w:val="15"/>
        </w:numPr>
        <w:shd w:val="clear" w:color="auto" w:fill="FFFFFF"/>
        <w:tabs>
          <w:tab w:val="left" w:pos="25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Ход обсуждения вопроса записывается в кратком изложении от третьего лица.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4. Фамилии выступивших депутатов, фамилии других лиц, выступивших на заседании с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указанием должности и места работы.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5. К подлиннику протокола прилагаются все документы, отработанные в ходе подготовки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вопросов заседания (проекты нормативных актов, тексты заключений, протестов,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заявлений, обращений, докладов, содокладов и информации, приложения к решениям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Совета и принятые на заседаниях сессии решения Совета).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6. Протокол заседания оформляется в месячный срок. Протокол подписывается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председательствующим на заседании сессии Совета. На протоколе указывается фамилия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ведущего протокол (секретаря сессии).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7. Подлинник протокола хранится в администрации муниципального образования до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сдачи в архив в установленном порядке. Копия протокола после оформления высылается 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 депутатов муниципального района. Депутат Совета имеет право ознакомиться с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копиями протоколов.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Глава 3. Нормотворческий процесс в Совете.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19. Реализация правотворческой инициативы.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1. Реализация правотворческой инициативы осуществляется в форме внесения проектов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решений, поправок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ним и предложений по разработке проектов решений.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Право правотворческой инициативы в Совете принадлежит инициативным группам граждан в порядке, предусмотренном Уставом</w:t>
      </w:r>
      <w:r w:rsidRPr="00F60E2D">
        <w:rPr>
          <w:rFonts w:ascii="Times New Roman" w:hAnsi="Times New Roman" w:cs="Times New Roman"/>
          <w:sz w:val="24"/>
          <w:szCs w:val="24"/>
        </w:rPr>
        <w:t xml:space="preserve">,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депутатам Совета депутатов</w:t>
      </w:r>
      <w:r w:rsidRPr="00F60E2D">
        <w:rPr>
          <w:rFonts w:ascii="Times New Roman" w:hAnsi="Times New Roman" w:cs="Times New Roman"/>
          <w:sz w:val="24"/>
          <w:szCs w:val="24"/>
        </w:rPr>
        <w:t xml:space="preserve">,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постоянным комиссиям Совета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,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депутатским группам и объединениям Совета</w:t>
      </w:r>
      <w:r w:rsidRPr="00F60E2D">
        <w:rPr>
          <w:rFonts w:ascii="Times New Roman" w:hAnsi="Times New Roman" w:cs="Times New Roman"/>
          <w:sz w:val="24"/>
          <w:szCs w:val="24"/>
        </w:rPr>
        <w:t>, Г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лаве муниципального образования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,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органам территориального общественного самоуправления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, а также прокурору </w:t>
      </w:r>
      <w:proofErr w:type="spellStart"/>
      <w:r w:rsidRPr="00F60E2D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60E2D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20.Требования к внесению проектов решений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 Проекты решений представляются в Совет на бумажном носителе не позднее 10 дней до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заседания Совета депутатов.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К проекту правового акта прилагается пояснительная записка с социально-экономическим и правовым обоснованием необходимости принятия документа.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З. Субъект, внесший проект решения</w:t>
      </w:r>
      <w:proofErr w:type="gramStart"/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вправе отозвать его на любой стадии рассмотрения.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Внесенный в Совет в соответствии с требованиями настоящей статьи проект решения и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к нему направляются Главой в соответствующую профильную постоянную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комиссию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для дачи заключений и рекомендаций. Обсуждение проекта на заседаниях комиссии проходит открыто с приглашением инициаторов проекта либо его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представителя.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 После рассмотрения на заседаниях постоянных комиссий Совета, срок которого не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может превышать 5 дней, проект решения с соответствующими замечаниями,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заключениями и рекомендациями направляется Главе муниципального образования.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Решение органа, рассмотревшего проект, должно содержать одну из следующих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рекомендаций: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1)  возвратить проект его инициатору в связи с тем, что им не выполнены требования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Устава, Регламента Совета или проект не соответствует требованиям законодательства;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2)  внести на рассмотрение сессии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7. Решение постоянной комиссии по проекту решения рассматриваются Главой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образования, и включается в проект повестки дня очередной сессии </w:t>
      </w:r>
      <w:r w:rsidRPr="00F60E2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21.Рассмотрение проектов решений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1. После рассмотрения проекта решения на заседании Совета по предоставлению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ответственной постоянной комиссии совет может принять одно из трех решений: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1)  принять проект решения за основу (в первом чтении)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2)  принять проект решения;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3)  отклонить проект решения.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2.  Проект решения Совета о принятии проекта за основу (в первом чтении) должен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содержать следующие элементы: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1)  указание о принятии проекта решения за основу (в первом чтении);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2) назначение ответственной постоянной комиссии Совета по подготовке проекта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решения, принятого за основу (в первом чтении), для рассмотрения на заседании совета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им принятия его в целом (во втором чтении);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3)  установление даты рассмотрения проекта решения во втором чтении на заседании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При рассмотрении проекта решении, подготовленного для рассмотрения во втором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чтении, Совет может принять одно из двух решений: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1)  принять проект решения;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2)  отклонить проект решения.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Глава муниципального образования обязан подписать решение Совета либо отклонить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указанное решение в течение 10 дней со дня его поступления Главе муниципального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В случае отклонения решения, указанное решение в течение 10 дней возвращается 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Совета, оно вновь рассматривается Советом, если при повторном рассмотрении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указанное решение будет одобрено в ранее принятой редакции большинством не менее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третей от установленной численности депутатов Совета, оно подлежит подписанию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главой муниципального образования в течение 7 дней и обнародованию.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22.Порядок оформления, опубликования и рассылки документов.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1. Принятое решение в трехдневный срок направляется на подпись главе муниципального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При оформлении документа не допускается внесение поправок, за исключением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непосредственно оговоренных на соответствующих заседаниях, и корректорских правок.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3. Глава муниципального образования подписывает решение Совета, указывая при этом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дату подписания решения Совета и его регистрационный номер.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Опубликование (обнародование) текстов принятых решений проводится в соответствии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действующим законодательством и Уставом муниципального 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Тексты обращений Совета направляются их адресатам в первоочередном порядке.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Глава 4. Совет его полномочия, должностные лица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23.Глава муниципального 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организации работы и реализации форм своей деятельности Совет из числа депутатов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организационном заседании первой сессии избирает главу муниципального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Полномочия главы определяются Уставом и настоящим Регламентом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Глава избирается депутатами Совета из своего состава тайным голосованием.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 принимает решением об избирании главы не позднее 20 дней после избрания в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Совет депутатов в количестве не менее 2/3 от установленной Уставом численности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депутатов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Кандидатуры на должность Главы предлагаются депутатами путем открытого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выдвижения.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По всем кандидатурам, дающим согласие баллотироваться, на заседании Совета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проводится обсуждение, в ходе которого они выступают и отвечают на вопросы депутатов. Самоотводы кандидатов принимаются без голосования.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 утверждает список кандидатур на должность главы для тайного голосования, которое проводится счетной комиссией в соответствии с настоящим регламентом. Избранным на должность Главы считается кандидат, получивший в результате тайного голосования большинство голосов от установленной Уставом численности депутатов.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случае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если на должность главы было выдвинуто более 2 кандидатур и ни одна из них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набрала требуемого для избрания числа голосов, проводится второй тур голосования по 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двум кандидатурам, получившим наибольшее число голосов.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Избранным на должность Главы по итогам второго тура голосования считается кандидат,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получивший в результате тайного голосования большинство голосов от установленного Уставом численности депутатов.</w:t>
      </w:r>
      <w:proofErr w:type="gramEnd"/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Если во втором туре голосования Глава не будет избран, то процедура выборов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повторяется, начиная с выдвижения кандидатур до избрания Главы.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Результаты голосования оформляются решением Совета об избрании Главы.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 полномочий главы и основания для досрочного прекращения полномочий Главы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определяются Уставом.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Досрочное прекращение полномочий Главы в случае: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4"/>
          <w:sz w:val="24"/>
          <w:szCs w:val="24"/>
        </w:rPr>
        <w:t>- смерти;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выезда за пределы Российской Федерации на постоянное место жительства;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прекращения гражданства Российской Федерации, прекращения гражданства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иностранного государства - участника международного договора Российской Федерации,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proofErr w:type="gramStart"/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</w:t>
      </w:r>
      <w:proofErr w:type="gramEnd"/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которым иностранный гражданин имеет право быть избранным в органы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местного самоуправления, - наступает с момента вступления в силу решения Совета 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досрочном прекращении полномочий Главы, принятого путем открытого голосования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большинством голосов от установленной Уставом численности депутатов совета в срок не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позднее 30 дней со дня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наступления вышеуказанных обстоятельств, являющихся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основаниями для досрочного прекращения полномочий Главы.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Одновременно с принятием решения о досрочном прекращении полномочий Главы по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вышеуказанным обстоятельствам, являющимся основанием для досрочного прекращения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полномочий Главы, Совет обязан принять решение о досрочном прекращении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полномочий депутата Совета, избранного Главой, в соответствии с настоящим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Регламентом.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Досрочное прекращение полномочий депутата Совета по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основаниям, предусмотренным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статьей 28 Устава влечет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досрочное прекращение полномочий Главы, если указанный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 Совета был избран Главой.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случае досрочного прекращения полномочий Главы или досрочного прекращения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полномочий депутата Совета, являющегося Главой, Совет обязан принять решение об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избрании Главы не позднее 15 дней со дня досрочного прекращения полномочий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соответственно Главы или депутата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A45FAA" w:rsidP="00A45FAA">
      <w:pPr>
        <w:shd w:val="clear" w:color="auto" w:fill="FFFFFF"/>
        <w:tabs>
          <w:tab w:val="left" w:pos="9356"/>
        </w:tabs>
        <w:spacing w:after="0"/>
        <w:ind w:right="-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</w:t>
      </w:r>
      <w:r w:rsidR="00F60E2D"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24. Обязанности председательствующего на заседании Совета</w:t>
      </w:r>
      <w:r w:rsidR="00F60E2D"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60E2D" w:rsidRPr="00F60E2D" w:rsidRDefault="00F60E2D" w:rsidP="00F60E2D">
      <w:pPr>
        <w:shd w:val="clear" w:color="auto" w:fill="FFFFFF"/>
        <w:tabs>
          <w:tab w:val="left" w:pos="851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Председательствующим на заседании Совета по должности является глава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образования. При его отсутствии на заседании председательствует заместитель председателя Совета либо депутат, уполномоченный решением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Председательствующий на заседании обязан передать ведение заседания заместителю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рассмотрении вопроса, по которому он является докладчиком (содокладчиком).</w:t>
      </w:r>
    </w:p>
    <w:p w:rsidR="00F60E2D" w:rsidRPr="00F60E2D" w:rsidRDefault="00F60E2D" w:rsidP="00F60E2D">
      <w:pPr>
        <w:shd w:val="clear" w:color="auto" w:fill="FFFFFF"/>
        <w:tabs>
          <w:tab w:val="left" w:pos="259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3.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Председательствующий на заседании Совета обязан: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1)  соблюдать настоящий Регламент и требовать его соблюдения депутатами и другими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лицами, участвующими в работе заседания, придерживаться повестки дня, своевременно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напоминать выступающему об истечении установленного для выступления времени;</w:t>
      </w:r>
      <w:proofErr w:type="gramEnd"/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2)  обеспечивать соблюдение прав депутатов на заседании;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3)  информировать депутатов о составе и числе приглашенных;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4) фиксировать все предложения, ставить их на голосование, сообщать результаты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голосования, оглашать вопросы, запросы, справки, заявления и предложения.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5) ставить на голосование вне очереди предложения депутатов по порядку ведения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заседания;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6)  предоставлять депутатам слово для выступления в порядке поступления заявок;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7)  воздерживаться от комментирования выступления депутатов;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8)  передавать функции председательствующего на время своего выступления.</w:t>
      </w:r>
    </w:p>
    <w:p w:rsidR="00F60E2D" w:rsidRPr="00F60E2D" w:rsidRDefault="00F60E2D" w:rsidP="00F60E2D">
      <w:pPr>
        <w:shd w:val="clear" w:color="auto" w:fill="FFFFFF"/>
        <w:tabs>
          <w:tab w:val="left" w:pos="259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4.  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Председательствующий имеет право:</w:t>
      </w:r>
    </w:p>
    <w:p w:rsidR="00F60E2D" w:rsidRPr="00F60E2D" w:rsidRDefault="00F60E2D" w:rsidP="00F60E2D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призывать депутата к порядку, лишить выступающего слова, если он нарушает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настоящий Регламент, выступает не по повестке дня;</w:t>
      </w:r>
    </w:p>
    <w:p w:rsidR="00F60E2D" w:rsidRPr="00F60E2D" w:rsidRDefault="00F60E2D" w:rsidP="00F60E2D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приостанавливать незапланированные дебаты.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Статья 25.3аместитель Председателя Совета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Уставом муниципального образования Глава муниципального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 имеет заместителя Председателя Совета (далее — заместитель).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Заместитель избирается на заседании Совета, по предложению Главы муниципального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из состава депутатов на срок полномочий Совета открытым голосованием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большинством голосов от установленного числа депутатов.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Полномочия заместителя досрочно прекращаются в порядке, предусмотренном Настоящим Регламентом.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Глава вносит на сессию Совета предложение о досрочном прекращении полномочий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заместителя. Решение  по данному вопросу принимается Советом путем тайного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голосования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большинством голосов от установленной Уставом численности депутатов Совета и оформляется соответствующим решением.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Отставка заместителя считается принятой, а его полномочия досрочно прекращается с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момента поступления и регистрации в Совет письменного заявления об отставке по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собственному желанию. Указанное заявление доводится до сведения депутатов Совета. Голосование по этому поводу не требуется.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Статья 26. Президиум Совета депутатов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1. Для организации работы Совета депутатов и ее органов, координации деятельности с иными органами местного самоуправления, органами государственной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власти и их должностными лицами, а также для осуществления отдельных полномочий по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вопросам организации деятельности Совета, Совет депутатов может формировать из числа депутатов рабочий орган - Президиум Совета депутатов (далее - Президиум).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2. Состав Президиума утверждается решением Совета депутатов.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Президиум состоит: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1) Главы муниципального образования;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2) Заместителя Председателя Совета депутатов;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3) Председателей постоянных комиссий.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4. Президиум возглавляет Глава муниципального 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Заседание Президиума правомочно, если на нем присутствуют более половины от установленного числа членов Президиума.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6. Решение Президиума считается принятым, если за него проголосовало большинство от присутствующих на заседании членов Президиума.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7.Президиум подотчетен Совету депутатов.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8.Порядок деятельности Президиума, его полномочия, порядок взаимодействия с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иными органами местного самоуправления, органами государственной власти и их должностными лицами устанавливаются Положением о Президиуме, утверждаемым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Советом депутатов.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Глава 5. Депутатские комиссии и группы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Статья 27.Постоянные комиссии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В соответствии с Уставом Совет для предварительного изучения и рассмотрения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вопросов, отнесенных к ведению Совета, может формировать из числа депутатов на срок своих полномочий постоянные комиссии.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Депутатам предоставляется право для самоопределения при выборе комиссии.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состав постоянных комиссий Совета могут быть избраны Глава муниципального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 и заместитель  Председателя Совета.</w:t>
      </w:r>
      <w:proofErr w:type="gramEnd"/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3. Советом принимается решение по персональному составу комиссий.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На организационном заседании постоянной комиссии открытым голосованием избирается председатель и секретарь комиссии, а в случае необходимости - заместитель председателя. Председатели постоянных комиссий утверждаются решением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28. Временные комиссии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Совет по вопросам своей компетенции вправе создавать временные комиссии, работа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которых ограничивается определенным сроком либо выполнением конкретной задачи.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Временные комиссии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Совета избираются из числа депутатов в составе председателя и членов комиссии открытым голосованием большинством голосов от установленной Уставом численности депутатов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решении Совета о создании временной комиссии указываются конкретные задачи, для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 которых создана временная комиссия, ее полномочия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состав и срок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деятельности.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результатам своей деятельности временная комиссия представляет Совету доклад по существу вопроса, в связи с которым она была создана. По докладу временной комиссии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быть принято решение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Временная комиссия прекращает свою деятельность после выполнения возложенных на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нее задач или досрочно по решению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Статья 29. Депутатские группы (объединения)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Депутаты Совета вправе объединяться в постоянные депутатские группы и иные депутатские объединения в количестве не менее 1/3 от установленного числа депутатов </w:t>
      </w:r>
      <w:r w:rsidRPr="00F60E2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Созданные группы (объединения) письменным заявлением уведомляют Совет об образовании группы (объединения), что фиксируется в протоколе заседания Совета.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Депутатские группы (объединения) действуют в соответствии с настоящим регламентом и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Положением о депутатской группе (объединении).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Депутатские группы (объединения) подлежат регистрации в Совете. Для регистрации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депутатской группы (объединения) в Совет подается заявление от имени депутатов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вошедших в депутатскую группу (объединение), подписанное избранным руководителем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Депутатской группы (объединения). В заявлении содержатся сведения о названии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депутатской группы (объединения), количестве депутатов, входящих в него. К заявлению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прилагаются: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-протокол учредительного собрания о создании депутатской группы (объединения) и избрании его руководителя;</w:t>
      </w:r>
    </w:p>
    <w:p w:rsidR="00F60E2D" w:rsidRPr="00F60E2D" w:rsidRDefault="00F60E2D" w:rsidP="00F60E2D">
      <w:pPr>
        <w:shd w:val="clear" w:color="auto" w:fill="FFFFFF"/>
        <w:tabs>
          <w:tab w:val="left" w:pos="221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список членов депутатского объединения с личными подписями депутатов,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подтверждающими вхождение в его состав;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-положение о деятельности созданной депутатской группы (объединения)</w:t>
      </w:r>
    </w:p>
    <w:p w:rsidR="00F60E2D" w:rsidRPr="00F60E2D" w:rsidRDefault="00F60E2D" w:rsidP="00F60E2D">
      <w:pPr>
        <w:shd w:val="clear" w:color="auto" w:fill="FFFFFF"/>
        <w:tabs>
          <w:tab w:val="left" w:pos="379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4.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Совет рассматривает поступившие документы и вносит на рассмотрение Совета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депутатов проект решения по вопросу о регистрации депутатской группы (объединения).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Депутатская группа (объединение) активно участвует в разработке, принятии и контроле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решений Совета, выработке стратегии и приоритетных направлений социально-экономического развития муниципального образования, анализирует ход исполнения планов и программ социально-экономического развития, а также осуществление бюджетно-финансовой политики.</w:t>
      </w:r>
    </w:p>
    <w:p w:rsidR="00F60E2D" w:rsidRPr="00F60E2D" w:rsidRDefault="00F60E2D" w:rsidP="00F60E2D">
      <w:pPr>
        <w:shd w:val="clear" w:color="auto" w:fill="FFFFFF"/>
        <w:tabs>
          <w:tab w:val="left" w:pos="317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5.  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Депутатская группа (объединение) имеют право:</w:t>
      </w:r>
    </w:p>
    <w:p w:rsidR="00F60E2D" w:rsidRPr="00F60E2D" w:rsidRDefault="00F60E2D" w:rsidP="00F60E2D">
      <w:pPr>
        <w:widowControl w:val="0"/>
        <w:numPr>
          <w:ilvl w:val="0"/>
          <w:numId w:val="19"/>
        </w:numPr>
        <w:shd w:val="clear" w:color="auto" w:fill="FFFFFF"/>
        <w:tabs>
          <w:tab w:val="left" w:pos="221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выступать с содокладами на заседании Совета депутатов по вопросам повестки дня,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вносить на рассмотрение Совета альтернативные проекты нормативно-правовых актов.</w:t>
      </w:r>
    </w:p>
    <w:p w:rsidR="00F60E2D" w:rsidRPr="00F60E2D" w:rsidRDefault="00F60E2D" w:rsidP="00F60E2D">
      <w:pPr>
        <w:widowControl w:val="0"/>
        <w:numPr>
          <w:ilvl w:val="0"/>
          <w:numId w:val="19"/>
        </w:numPr>
        <w:shd w:val="clear" w:color="auto" w:fill="FFFFFF"/>
        <w:tabs>
          <w:tab w:val="left" w:pos="221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выступать с обращениями, сообщениями, заявлениями, предложениями и запросами;</w:t>
      </w:r>
    </w:p>
    <w:p w:rsidR="00F60E2D" w:rsidRPr="00F60E2D" w:rsidRDefault="00F60E2D" w:rsidP="00F60E2D">
      <w:pPr>
        <w:widowControl w:val="0"/>
        <w:numPr>
          <w:ilvl w:val="0"/>
          <w:numId w:val="19"/>
        </w:numPr>
        <w:shd w:val="clear" w:color="auto" w:fill="FFFFFF"/>
        <w:tabs>
          <w:tab w:val="left" w:pos="221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требовать предоставления слова для выступления по вопросам повестки дня депутатам,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уполномоченным от депутатской группы (объединения). В этом случае прения могут быть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прекращены только после выступления представителей депутатских групп (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объединений);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официально распространять подготовленные депутатской группой (объединением)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материалы среди депутатов Совета;</w:t>
      </w:r>
    </w:p>
    <w:p w:rsidR="00F60E2D" w:rsidRPr="00F60E2D" w:rsidRDefault="00F60E2D" w:rsidP="00F60E2D">
      <w:pPr>
        <w:shd w:val="clear" w:color="auto" w:fill="FFFFFF"/>
        <w:tabs>
          <w:tab w:val="left" w:pos="158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требовать перерыва в работе перед голосованием по проекту решения, по которому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депутатская групп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а(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объединение) считает необходимым провести дополнительные консультации для выработки согласованной позиции;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официально публиковать в средствах массовой информации свои программы и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материалы о деятельности депутатской группы (объединения).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6.  Депутатские группы (объединения) обязаны:</w:t>
      </w:r>
    </w:p>
    <w:p w:rsidR="00F60E2D" w:rsidRPr="00F60E2D" w:rsidRDefault="00F60E2D" w:rsidP="00F60E2D">
      <w:pPr>
        <w:widowControl w:val="0"/>
        <w:numPr>
          <w:ilvl w:val="0"/>
          <w:numId w:val="20"/>
        </w:numPr>
        <w:shd w:val="clear" w:color="auto" w:fill="FFFFFF"/>
        <w:tabs>
          <w:tab w:val="left" w:pos="158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действовать в соответствии с Конституцией Российской Федерации, федеральными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законами, законами удмуртской республики, уставом муниципального образования регламентом Совета, и другими нормативными правовыми актами;</w:t>
      </w:r>
    </w:p>
    <w:p w:rsidR="00F60E2D" w:rsidRPr="00F60E2D" w:rsidRDefault="00F60E2D" w:rsidP="00F60E2D">
      <w:pPr>
        <w:widowControl w:val="0"/>
        <w:numPr>
          <w:ilvl w:val="0"/>
          <w:numId w:val="20"/>
        </w:numPr>
        <w:shd w:val="clear" w:color="auto" w:fill="FFFFFF"/>
        <w:tabs>
          <w:tab w:val="left" w:pos="158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информировать главу муниципального образования, депутатов о принятых решениях;</w:t>
      </w:r>
    </w:p>
    <w:p w:rsidR="00F60E2D" w:rsidRPr="00F60E2D" w:rsidRDefault="00F60E2D" w:rsidP="00F60E2D">
      <w:pPr>
        <w:widowControl w:val="0"/>
        <w:numPr>
          <w:ilvl w:val="0"/>
          <w:numId w:val="20"/>
        </w:numPr>
        <w:shd w:val="clear" w:color="auto" w:fill="FFFFFF"/>
        <w:tabs>
          <w:tab w:val="left" w:pos="158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вести конструктивную работу с постоянными комиссиями и другими депутатскими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образованиями Совета депутатов для эффективной реализации возложенных него </w:t>
      </w:r>
      <w:r w:rsidRPr="00F60E2D">
        <w:rPr>
          <w:rFonts w:ascii="Times New Roman" w:hAnsi="Times New Roman" w:cs="Times New Roman"/>
          <w:color w:val="000000"/>
          <w:spacing w:val="-5"/>
          <w:sz w:val="24"/>
          <w:szCs w:val="24"/>
        </w:rPr>
        <w:t>функций.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7.  Члены депутатской группы (объединения) имеют право: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-по поручению депутатской группы (объединения) выступать на сессиях Совета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депутатов;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-участвовать в политических и общественных мероприятиях, проводимых депутатской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группой (объединением) или при его содействии;</w:t>
      </w:r>
    </w:p>
    <w:p w:rsidR="00F60E2D" w:rsidRPr="00F60E2D" w:rsidRDefault="00F60E2D" w:rsidP="00F60E2D">
      <w:pPr>
        <w:widowControl w:val="0"/>
        <w:numPr>
          <w:ilvl w:val="0"/>
          <w:numId w:val="20"/>
        </w:numPr>
        <w:shd w:val="clear" w:color="auto" w:fill="FFFFFF"/>
        <w:tabs>
          <w:tab w:val="left" w:pos="158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предлагать кандидатуры в руководящие органы депутатской группы (объединения);</w:t>
      </w:r>
    </w:p>
    <w:p w:rsidR="00F60E2D" w:rsidRPr="00F60E2D" w:rsidRDefault="00F60E2D" w:rsidP="00F60E2D">
      <w:pPr>
        <w:widowControl w:val="0"/>
        <w:numPr>
          <w:ilvl w:val="0"/>
          <w:numId w:val="20"/>
        </w:numPr>
        <w:shd w:val="clear" w:color="auto" w:fill="FFFFFF"/>
        <w:tabs>
          <w:tab w:val="left" w:pos="158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участвовать в обсуждении кандидатур депутатской группы (объединения),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выдвигающихся для назначения на должности в представительных, и исполнительных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органах местного самоуправления;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-выйти из состава депутатской группы (объединения) по собственному желанию,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письменно известив об этом руководителя депутатской группы (объединения) и главу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образования.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 депутатской группы обязан:</w:t>
      </w:r>
    </w:p>
    <w:p w:rsidR="00F60E2D" w:rsidRPr="00F60E2D" w:rsidRDefault="00F60E2D" w:rsidP="00F60E2D">
      <w:pPr>
        <w:shd w:val="clear" w:color="auto" w:fill="FFFFFF"/>
        <w:tabs>
          <w:tab w:val="left" w:pos="158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выполнять требования предусмотренные положением о депутатской группе </w:t>
      </w: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(объединении).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Деятельность депутатской группы (объединения) регламентируется положением о депутатской группе (объединении), </w:t>
      </w:r>
      <w:proofErr w:type="gramStart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принимаемое</w:t>
      </w:r>
      <w:proofErr w:type="gramEnd"/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заседании депутатского объединения.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9. Положение о депутатской группе (объединении) должно содержать информацию о названии, целях и задачах объединения, его руководящих органах, а также определен порядок принятия решения депутатским объединением и другие основополагающие принципы его работы.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Глава 6. Деятельность депутата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Статья 30. Депутат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Депутатом Совета является гражданин, избранный в соответствии с федеральным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законом, законом Удмуртской Республики и Уставом депутатов Совета, представляющий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население избирательного округа, уполномоченный осуществлять в совете полномочия,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предусмотренные федеральными законами, законами Удмуртской Республики и Уставом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Статус, полномочия депутата Совета и формы депутатской деятельности депутата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Совета определяются Уставом и Положением о статусе депутата Совета, утвержденным </w:t>
      </w:r>
      <w:r w:rsidRPr="00F60E2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Советом.</w:t>
      </w:r>
    </w:p>
    <w:p w:rsidR="00F60E2D" w:rsidRPr="00F60E2D" w:rsidRDefault="00F60E2D" w:rsidP="00F60E2D">
      <w:pPr>
        <w:shd w:val="clear" w:color="auto" w:fill="FFFFFF"/>
        <w:tabs>
          <w:tab w:val="left" w:pos="9356"/>
          <w:tab w:val="left" w:pos="9923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Полномочия депутата Совета начинаются со дня его избрания и </w:t>
      </w: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прекращаются со дня проведения первого заседания Совета нового </w:t>
      </w: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созыва, за исключением </w:t>
      </w:r>
      <w:proofErr w:type="gramStart"/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случаев досрочного прекращения полномочий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депутата Совета</w:t>
      </w:r>
      <w:proofErr w:type="gramEnd"/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60E2D" w:rsidRPr="00F60E2D" w:rsidRDefault="00F60E2D" w:rsidP="00F60E2D">
      <w:pPr>
        <w:shd w:val="clear" w:color="auto" w:fill="FFFFFF"/>
        <w:tabs>
          <w:tab w:val="left" w:pos="9356"/>
          <w:tab w:val="left" w:pos="9923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Депутаты Совета осуществляют свои полномочия на непостоянной основе.</w:t>
      </w:r>
    </w:p>
    <w:p w:rsidR="00F60E2D" w:rsidRPr="00F60E2D" w:rsidRDefault="00F60E2D" w:rsidP="00F60E2D">
      <w:pPr>
        <w:shd w:val="clear" w:color="auto" w:fill="FFFFFF"/>
        <w:tabs>
          <w:tab w:val="left" w:pos="9356"/>
          <w:tab w:val="left" w:pos="9923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Полномочия депутата Совета прекращаются досрочно в случае</w:t>
      </w:r>
    </w:p>
    <w:p w:rsidR="00F60E2D" w:rsidRPr="00F60E2D" w:rsidRDefault="00F60E2D" w:rsidP="00F60E2D">
      <w:pPr>
        <w:shd w:val="clear" w:color="auto" w:fill="FFFFFF"/>
        <w:tabs>
          <w:tab w:val="left" w:pos="9356"/>
          <w:tab w:val="left" w:pos="9923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смерти;</w:t>
      </w:r>
    </w:p>
    <w:p w:rsidR="00F60E2D" w:rsidRPr="00F60E2D" w:rsidRDefault="00F60E2D" w:rsidP="00F60E2D">
      <w:pPr>
        <w:shd w:val="clear" w:color="auto" w:fill="FFFFFF"/>
        <w:tabs>
          <w:tab w:val="left" w:pos="9356"/>
          <w:tab w:val="left" w:pos="9923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-выезда за пределы Российской Федерации на постоянное место жительства;</w:t>
      </w:r>
    </w:p>
    <w:p w:rsidR="00F60E2D" w:rsidRPr="00F60E2D" w:rsidRDefault="00F60E2D" w:rsidP="00F60E2D">
      <w:pPr>
        <w:shd w:val="clear" w:color="auto" w:fill="FFFFFF"/>
        <w:tabs>
          <w:tab w:val="left" w:pos="9356"/>
          <w:tab w:val="left" w:pos="9923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-прекращения гражданства Российской Федерация, прекращения </w:t>
      </w: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гражданства иностранного государства-участника международного договора </w:t>
      </w: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Российской Федерации, в соответствии с которым иностранный гражданин </w:t>
      </w: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имеет право быть избранным в органы местного самоуправления;</w:t>
      </w:r>
    </w:p>
    <w:p w:rsidR="00F60E2D" w:rsidRPr="00F60E2D" w:rsidRDefault="00F60E2D" w:rsidP="00F60E2D">
      <w:pPr>
        <w:shd w:val="clear" w:color="auto" w:fill="FFFFFF"/>
        <w:tabs>
          <w:tab w:val="left" w:pos="9356"/>
          <w:tab w:val="left" w:pos="9923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-призыва на военную службу или направления на заменяющую ее альтернативную </w:t>
      </w:r>
      <w:r w:rsidRPr="00F60E2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гражданскую службу - с момента вступления в силу решения Совета о </w:t>
      </w: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досрочном прекращении полномочий Совета по вышеуказанным основаниям</w:t>
      </w:r>
      <w:proofErr w:type="gramStart"/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proofErr w:type="gramEnd"/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принятым открытым </w:t>
      </w: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голосованием большинством голосов от установленной Уставом численности депутатов Совета в срок не позднее 30 дней со дня </w:t>
      </w: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наступления обстоятельств, являющихся основаниями для досрочного прекращения полномочий депутата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  <w:tab w:val="left" w:pos="9923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Отставка депутата </w:t>
      </w:r>
      <w:proofErr w:type="gramStart"/>
      <w:r w:rsidRPr="00F60E2D">
        <w:rPr>
          <w:rFonts w:ascii="Times New Roman" w:hAnsi="Times New Roman" w:cs="Times New Roman"/>
          <w:color w:val="000000"/>
          <w:spacing w:val="12"/>
          <w:sz w:val="24"/>
          <w:szCs w:val="24"/>
        </w:rPr>
        <w:t>Совета</w:t>
      </w:r>
      <w:proofErr w:type="gramEnd"/>
      <w:r w:rsidRPr="00F60E2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но собственному желанию считается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принятой, а его полномочия досрочно прекращаются с момента поступления </w:t>
      </w:r>
      <w:r w:rsidRPr="00F60E2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 Совет и регистрации его письменного заявления об отставке по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собственному желанию. Заявление депутата об отставке по собственному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желанию доводится до сведения депутатов Совета Главой. Голосование по </w:t>
      </w: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данному вопросу не требуется.</w:t>
      </w:r>
    </w:p>
    <w:p w:rsidR="00F60E2D" w:rsidRPr="00F60E2D" w:rsidRDefault="00F60E2D" w:rsidP="00F60E2D">
      <w:pPr>
        <w:shd w:val="clear" w:color="auto" w:fill="FFFFFF"/>
        <w:tabs>
          <w:tab w:val="left" w:pos="9356"/>
          <w:tab w:val="left" w:pos="9923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Досрочное прекращение депутатом Совета своих полномочий по иным основаниям, предусмотренным подпунктами 3,4,5,8,9, пункта 7, статьи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28 Устава, осуществляется в порядке и сроки, предусмотренные Уставом</w:t>
      </w:r>
    </w:p>
    <w:p w:rsidR="00F60E2D" w:rsidRPr="00F60E2D" w:rsidRDefault="00F60E2D" w:rsidP="00F60E2D">
      <w:pPr>
        <w:shd w:val="clear" w:color="auto" w:fill="FFFFFF"/>
        <w:tabs>
          <w:tab w:val="left" w:pos="2309"/>
          <w:tab w:val="left" w:pos="4354"/>
          <w:tab w:val="left" w:pos="6898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2309"/>
          <w:tab w:val="left" w:pos="4354"/>
          <w:tab w:val="left" w:pos="6898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Статья З</w:t>
      </w:r>
      <w:proofErr w:type="gramStart"/>
      <w:r w:rsidRPr="00F60E2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</w:t>
      </w:r>
      <w:proofErr w:type="gramEnd"/>
      <w:r w:rsidRPr="00F60E2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</w:t>
      </w: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Права и</w:t>
      </w:r>
      <w:r w:rsidRPr="00F60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обязанности</w:t>
      </w:r>
      <w:r w:rsidRPr="00F60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депутата</w:t>
      </w:r>
    </w:p>
    <w:p w:rsidR="00F60E2D" w:rsidRPr="00F60E2D" w:rsidRDefault="00F60E2D" w:rsidP="00F60E2D">
      <w:pPr>
        <w:shd w:val="clear" w:color="auto" w:fill="FFFFFF"/>
        <w:tabs>
          <w:tab w:val="left" w:pos="2309"/>
          <w:tab w:val="left" w:pos="4354"/>
          <w:tab w:val="left" w:pos="6898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1. Права и обязанности депутата Совета устанавливаются федеральным</w:t>
      </w:r>
      <w:r w:rsidRPr="00F6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Законодательством, Уставом муниципального образования, настоящим</w:t>
      </w:r>
      <w:r w:rsidRPr="00F6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Регламентом. Депутаты Совета обладают соответствующими правами и исполняют</w:t>
      </w:r>
      <w:r w:rsidRPr="00F6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свои обязанности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до окончания срока своих полномочий. Каждый депутат может</w:t>
      </w:r>
      <w:r w:rsidRPr="00F6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работать в постоянных комиссиях, а также может принимать участие в работе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временных комиссий и рабочих групп.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2. Депутат Совета на заседаниях вправе: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1) избирать и быть избранным (назначенным) 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органы местного самоуправления муниципального образования, предлагать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кандидатов (в том числе и свою кандидатуру) в эти органы, заявлять отвод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кандидатам;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2) вносить предложения по повестке дня, по порядку ведения;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3) участвовать в прениях, задавать вопросы докладчику, выступать по мотивам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голосования (до голосования);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4) требовать постановки своих предложений на голосование;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>5) требовать повторного   голосования в  случае установленного нарушения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 голосования;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6) высказывать мнение по персональному составу создаваемых или созданных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органов   местного   самоуправления   и   кандидатурам   должностных лиц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избираемых, назначаемых или утверждаемых Советом;</w:t>
      </w:r>
    </w:p>
    <w:p w:rsidR="00F60E2D" w:rsidRPr="00F60E2D" w:rsidRDefault="00F60E2D" w:rsidP="00F60E2D">
      <w:pPr>
        <w:shd w:val="clear" w:color="auto" w:fill="FFFFFF"/>
        <w:tabs>
          <w:tab w:val="left" w:pos="307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7)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вносить предложения о необходимости изменения действующих документов;</w:t>
      </w:r>
    </w:p>
    <w:p w:rsidR="00F60E2D" w:rsidRPr="00F60E2D" w:rsidRDefault="00F60E2D" w:rsidP="00F60E2D">
      <w:pPr>
        <w:shd w:val="clear" w:color="auto" w:fill="FFFFFF"/>
        <w:tabs>
          <w:tab w:val="left" w:pos="418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8)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оглашать обращения, имеющие общественное значение;</w:t>
      </w:r>
    </w:p>
    <w:p w:rsidR="00F60E2D" w:rsidRPr="00F60E2D" w:rsidRDefault="00F60E2D" w:rsidP="00F60E2D">
      <w:pPr>
        <w:shd w:val="clear" w:color="auto" w:fill="FFFFFF"/>
        <w:tabs>
          <w:tab w:val="left" w:pos="331"/>
          <w:tab w:val="left" w:pos="2966"/>
          <w:tab w:val="left" w:pos="3082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11"/>
          <w:sz w:val="24"/>
          <w:szCs w:val="24"/>
        </w:rPr>
        <w:t>9)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 обратиться с депутатским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запросом по вопросу, имеющему </w:t>
      </w:r>
      <w:proofErr w:type="gramStart"/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важное значение</w:t>
      </w:r>
      <w:proofErr w:type="gramEnd"/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муниципального образования, к органам местного самоуправления,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должностным лицам местного самоуправления, руководителям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предприятий  и учреждений,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расположенных   на территории муниципального </w:t>
      </w:r>
      <w:r w:rsidRPr="00F60E2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образования;  </w:t>
      </w:r>
    </w:p>
    <w:p w:rsidR="00F60E2D" w:rsidRPr="00F60E2D" w:rsidRDefault="00F60E2D" w:rsidP="00F60E2D">
      <w:pPr>
        <w:shd w:val="clear" w:color="auto" w:fill="FFFFFF"/>
        <w:tabs>
          <w:tab w:val="left" w:pos="331"/>
          <w:tab w:val="left" w:pos="2966"/>
          <w:tab w:val="left" w:pos="3082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10) пользоваться другими правами предоставленными ему,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Депутат Совета обязан: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3"/>
          <w:sz w:val="24"/>
          <w:szCs w:val="24"/>
        </w:rPr>
        <w:t>1.  Участвовать в работе заседаний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2. Соблюдать  настоящий  регламент,  повестку дня  и  правомерные  требования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председательствующего на заседании;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3. Выступать только с разрешения председательствующего.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A45FAA" w:rsidRDefault="00A45FAA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lastRenderedPageBreak/>
        <w:t>Статья 32. Работа с избирателями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1. В соответствии с Положением «О статусе депутата Совета» депутат поддерживает связь с избирателями своего округа, учитывает их интересы и предложения в своей деятельности. Не реже одного раза в месяц проводит прием граждан.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2. Депутат по индивидуальному плану ежегодно проводит работу по обеспечению и защите прав, свобод и законных интересов избирателей округов. Информирует о своей деятельности во время встреч с ними.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3. Депутат может организовать официальный прием избирателей, а также </w:t>
      </w: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встречаться с ними в рабочем коллективе, в других общественных местах на </w:t>
      </w: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>территории избирательного округа. При встречах избирателями регистрирует их устные и письменные заявления и предложения.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Об официально назначенных встречах с избирателями депутат уведомляет Совет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 администрацию   муниципального   образования.   В   ходе   встречи   с избирателями оформляется протокол. Копия заверенного протокола хранится у депутата. Глава муниципального образования вправе затребовать у депутата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копию протокола.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Депутат изучает все поступившие к нему обращения, определяет подведомственность поставленного вопроса. При невозможности определения подведомственности </w:t>
      </w:r>
      <w:r w:rsidRPr="00F60E2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поставленного вопроса депутат направляет материалы в администрацию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6. По вопросам избирателей, для разрешения которых достаточно компетенции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депутата в соответствии   с   Положением "О   статусе депутата   Совета",   депутат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самостоятельно принимает меры по реализации законных требований избирателей. 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7. Депутат по результатам своей деятельности два раза в год отчитывается перед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избирателями своего округа.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8. Глава муниципального образования способствует организации отчета депутата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перед избирателями. По просьбе депутата информирует население о предстоящих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отчетах.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7"/>
          <w:sz w:val="24"/>
          <w:szCs w:val="24"/>
        </w:rPr>
        <w:t>9. По имеющимся обращениям к депутату, требующим подготовки материала,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администрация муниципального образования готовит информацию по поручению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Главы муниципального 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>10. Отчет   депутата   обсуждается   избирателями.  Объективные   замечания   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предложения избирателей по деятельности депутата, поступившие в ходе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проведения отчета, регистрируются в протоколе и должны учитываться 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7"/>
          <w:sz w:val="24"/>
          <w:szCs w:val="24"/>
        </w:rPr>
        <w:t>дальнейшей деятельности депутата. Все поступившие материалы по работе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депутата в избирательном округе хранятся в администрации муниципального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Статья 33. Контрольные функции Совета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1.Совет вправе контролировать исполнение решений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2.Мероприятия по осуществлению контрольных функций проводятся в форме: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1) проверок;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2) истребования и изучения соответствующих документов;</w:t>
      </w:r>
    </w:p>
    <w:p w:rsidR="00F60E2D" w:rsidRPr="00F60E2D" w:rsidRDefault="00F60E2D" w:rsidP="00F60E2D">
      <w:pPr>
        <w:shd w:val="clear" w:color="auto" w:fill="FFFFFF"/>
        <w:tabs>
          <w:tab w:val="left" w:pos="2160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1"/>
          <w:sz w:val="24"/>
          <w:szCs w:val="24"/>
        </w:rPr>
        <w:t>3) публичных слушаний;</w:t>
      </w:r>
    </w:p>
    <w:p w:rsidR="00F60E2D" w:rsidRPr="00F60E2D" w:rsidRDefault="00F60E2D" w:rsidP="00F60E2D">
      <w:pPr>
        <w:shd w:val="clear" w:color="auto" w:fill="FFFFFF"/>
        <w:tabs>
          <w:tab w:val="left" w:pos="2160"/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4) запросов.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Поводом   к проведению   названных мероприятий   могут   служить   жалобы, заявления и сообщения граждан, иные документальные данные, поступившие в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Совет, публикации в средствах массовой информации.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Кроме этого контрольные мероприятия могут проводиться Советом в плановом </w:t>
      </w:r>
      <w:r w:rsidRPr="00F60E2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порядке.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5. Контрольные мероприятия проводятся по письменному распоряжению Главы </w:t>
      </w: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Муниципального образования либо по решению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>6. В поручении о проведении контрольного мероприятия указываются сроки проведения и ответственное лицо.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7. Для проведения мероприятий по </w:t>
      </w:r>
      <w:proofErr w:type="gramStart"/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контролю за</w:t>
      </w:r>
      <w:proofErr w:type="gramEnd"/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исполнением действующего законодательства и нормативных актов могут быть образованы специальные </w:t>
      </w: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комиссии и рабочие группы, в состав которых могут включаться и специалисты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>8. Результаты мероприятий по контролю рассматриваются на заседании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9. Результаты проверок осуществляемых Советом, подлежат обнародованию. </w:t>
      </w: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этого глава муниципального образования вывешивает на специально </w:t>
      </w: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оборудованных щитах в каждом населенном пункте, входящем в состав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 копию акта проверки.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34. Запрос Совета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0E2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1.</w:t>
      </w:r>
      <w:r w:rsidRPr="00F60E2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gramStart"/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Депутат или группа депутатов имеют право обратиться к Совету с просьбой о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направлении запроса (обращения) Совета по любым общественно значимым </w:t>
      </w: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проблемам к органам государственной власти   Удмуртской   Республики и их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руководителям,   к территориальным органам федеральных органов государственной </w:t>
      </w: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власти, расположенным на территории муниципального образования, к органам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местного самоуправления и их руководителям, к руководителям предприятий,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учреждений и организаций расположенных (действующих) на территории муниципального</w:t>
      </w:r>
      <w:proofErr w:type="gramEnd"/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образования, независимо от форм собственности и подчинения, а также к общественным организациям и их руководителям.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60E2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2. Порядок внесения и рассмотрения обращений с просьбой о направлении запроса (обращения) Совета и принятия по нему решения осуществляется в порядке, предусмотренным настоящим Регламентом.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0E2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3. Ответ на запрос (обращение) Совета оглашается на заседании Совета председательствующим на заседании, копия ответа предоставляется депутату или группе депутат, </w:t>
      </w:r>
      <w:proofErr w:type="gramStart"/>
      <w:r w:rsidRPr="00F60E2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обратившихся</w:t>
      </w:r>
      <w:proofErr w:type="gramEnd"/>
      <w:r w:rsidRPr="00F60E2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с просьбой о направлении запроса (обращения).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Статья 35. Депутатский запрос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1. </w:t>
      </w:r>
      <w:proofErr w:type="gramStart"/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Депутат имеет право обратиться с депутатским запросом к должностным лицам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территориальных органов федеральных органов государственной власти,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расположенным на территории  муниципального образования, к должностным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лицам органов государственной власти  УР, органов местного самоуправления, к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руководителям предприятий, учреждений, организаций расположенных на территории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мун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иципального образования, независимо от форм собственности и подчинения, к</w:t>
      </w:r>
      <w:r w:rsidRPr="00F60E2D">
        <w:rPr>
          <w:rFonts w:ascii="Times New Roman" w:hAnsi="Times New Roman" w:cs="Times New Roman"/>
          <w:sz w:val="24"/>
          <w:szCs w:val="24"/>
        </w:rPr>
        <w:t xml:space="preserve"> дол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жностным лицам общественных объединений, действующих на территории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мун</w:t>
      </w: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иципального образования.</w:t>
      </w:r>
      <w:proofErr w:type="gramEnd"/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2. Д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епутат направляет депутатский запрос и осуществляет необходимые в ходе его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рассмотрения самостоятельно.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3. В случае несогласия с результатами рассмотрения депутатского запроса имеет право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обр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атиться к Совету с просьбой о направлении соответствующему должностному</w:t>
      </w:r>
      <w:r w:rsidRPr="00F60E2D">
        <w:rPr>
          <w:rFonts w:ascii="Times New Roman" w:hAnsi="Times New Roman" w:cs="Times New Roman"/>
          <w:sz w:val="24"/>
          <w:szCs w:val="24"/>
        </w:rPr>
        <w:t xml:space="preserve"> лиц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у запроса Совета либо приглашение данного должностного лица на заседание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Сове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та для представления необходимой информации по вопросам, поставленным 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депу</w:t>
      </w: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>татском запросе.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A45FAA" w:rsidRDefault="00A45FAA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lastRenderedPageBreak/>
        <w:t>Статья 36. Планирование работы Совета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>1. Свою работу Совет проводят по плану.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>2. Пл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 составляется на год.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>3. План содержит следующие разделы:</w:t>
      </w:r>
    </w:p>
    <w:p w:rsidR="00F60E2D" w:rsidRPr="00F60E2D" w:rsidRDefault="00F60E2D" w:rsidP="00F60E2D">
      <w:pPr>
        <w:widowControl w:val="0"/>
        <w:numPr>
          <w:ilvl w:val="0"/>
          <w:numId w:val="22"/>
        </w:numPr>
        <w:shd w:val="clear" w:color="auto" w:fill="FFFFFF"/>
        <w:tabs>
          <w:tab w:val="left" w:pos="107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подготовка и принятие нормативных документов;</w:t>
      </w:r>
    </w:p>
    <w:p w:rsidR="00F60E2D" w:rsidRPr="00F60E2D" w:rsidRDefault="00F60E2D" w:rsidP="00F60E2D">
      <w:pPr>
        <w:widowControl w:val="0"/>
        <w:numPr>
          <w:ilvl w:val="0"/>
          <w:numId w:val="22"/>
        </w:numPr>
        <w:shd w:val="clear" w:color="auto" w:fill="FFFFFF"/>
        <w:tabs>
          <w:tab w:val="left" w:pos="107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вопросы для рассмотрения на заседаниях Совета;</w:t>
      </w:r>
    </w:p>
    <w:p w:rsidR="00F60E2D" w:rsidRPr="00F60E2D" w:rsidRDefault="00F60E2D" w:rsidP="00F60E2D">
      <w:pPr>
        <w:widowControl w:val="0"/>
        <w:numPr>
          <w:ilvl w:val="0"/>
          <w:numId w:val="22"/>
        </w:numPr>
        <w:shd w:val="clear" w:color="auto" w:fill="FFFFFF"/>
        <w:tabs>
          <w:tab w:val="left" w:pos="107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контрольная работа;</w:t>
      </w:r>
    </w:p>
    <w:p w:rsidR="00F60E2D" w:rsidRPr="00F60E2D" w:rsidRDefault="00F60E2D" w:rsidP="00F60E2D">
      <w:pPr>
        <w:widowControl w:val="0"/>
        <w:numPr>
          <w:ilvl w:val="0"/>
          <w:numId w:val="22"/>
        </w:numPr>
        <w:shd w:val="clear" w:color="auto" w:fill="FFFFFF"/>
        <w:tabs>
          <w:tab w:val="left" w:pos="107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организационная работа.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>4. Правом внесения предложений  в план работы Совета обладают депутаты,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постоянные   комиссии,   депутатские   объединения,   администрация   муниципального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F60E2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зования и избиратели.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5.  План утверждается Советом.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>6. На момент утверждения плана работы не требуется наличия проектов документов по предложенным вопросам.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7. Планирование деятельности Совета не исключает возможности подготовки и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рассмотрения вопросов вне плана.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Статья 37. Самороспуск Совета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>1. Полномочия Совета депутатов могут быть прекращены досрочно, в случаях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предусмотренных действующим законодательством, Уставом     муниципального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7"/>
          <w:sz w:val="24"/>
          <w:szCs w:val="24"/>
        </w:rPr>
        <w:t>2. Инициировать вопрос о рассмотрении Советом вопроса о самороспуске может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Глава муниципального образования или группа депутатов Совета численностью не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менее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одной трети от установленной Уставом численности депутатов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>3. Решение о самороспуске не может быть принято Советом в течение 12 месяцев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после избрания в Совет не менее двух третей от установленной Уставом </w:t>
      </w:r>
      <w:r w:rsidRPr="00F60E2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численности депутатов Совета </w:t>
      </w:r>
      <w:r w:rsidRPr="00F60E2D">
        <w:rPr>
          <w:rFonts w:ascii="Times New Roman" w:hAnsi="Times New Roman" w:cs="Times New Roman"/>
          <w:iCs/>
          <w:color w:val="000000"/>
          <w:spacing w:val="10"/>
          <w:sz w:val="24"/>
          <w:szCs w:val="24"/>
        </w:rPr>
        <w:t xml:space="preserve">(после его первого заседания - в соответствии с </w:t>
      </w:r>
      <w:r w:rsidRPr="00F60E2D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Уставом МО). </w:t>
      </w:r>
      <w:r w:rsidRPr="00F60E2D">
        <w:rPr>
          <w:rFonts w:ascii="Times New Roman" w:hAnsi="Times New Roman" w:cs="Times New Roman"/>
          <w:color w:val="000000"/>
          <w:spacing w:val="8"/>
          <w:sz w:val="24"/>
          <w:szCs w:val="24"/>
        </w:rPr>
        <w:t>О времени и месте рассмотрения решения о самороспуске Совета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Глава муниципального образования не позднее, чем за 10 дней до даты рассмотрения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>уведомляет Совет депутатов муниципального района, Главу муниципального района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6"/>
          <w:sz w:val="24"/>
          <w:szCs w:val="24"/>
        </w:rPr>
        <w:t>и население муниципального образования.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9"/>
          <w:sz w:val="24"/>
          <w:szCs w:val="24"/>
        </w:rPr>
        <w:t>4. Принятие решения о самороспуске осуществляется Советом депутатов путем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z w:val="24"/>
          <w:szCs w:val="24"/>
        </w:rPr>
        <w:t>проведения тайного голосования.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4"/>
          <w:sz w:val="24"/>
          <w:szCs w:val="24"/>
        </w:rPr>
        <w:t>5. Тайное   голосование по   решению   вопроса   о   самороспуске   проводится   в соотве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тствии с пунктом 3 статьи 17 настоящего Регламента.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7"/>
          <w:sz w:val="24"/>
          <w:szCs w:val="24"/>
        </w:rPr>
        <w:t>6. Решение о самороспуске считается принятым, если за него проголосовало не</w:t>
      </w: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менее двух третей от установленной Уставом численности депутатов Совета.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ГЛАВА 7. ЗАКЛЮЧЕНИЕ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Статья 38. </w:t>
      </w:r>
      <w:proofErr w:type="gramStart"/>
      <w:r w:rsidRPr="00F60E2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Контроль за</w:t>
      </w:r>
      <w:proofErr w:type="gramEnd"/>
      <w:r w:rsidRPr="00F60E2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соблюдением Регламента Совета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соблюдением Регламента Совета возлагается на Главу муниципального образов</w:t>
      </w:r>
      <w:r w:rsidRPr="00F60E2D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ания.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Статья 39. Порядок внесения изменений в Регламент Совета</w:t>
      </w:r>
      <w:r w:rsidRPr="00F60E2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F60E2D" w:rsidRPr="00F60E2D" w:rsidRDefault="00F60E2D" w:rsidP="00F60E2D">
      <w:pPr>
        <w:shd w:val="clear" w:color="auto" w:fill="FFFFFF"/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pacing w:val="5"/>
          <w:sz w:val="24"/>
          <w:szCs w:val="24"/>
        </w:rPr>
        <w:t>Изменения, поправки и дополнения в Регламент Совета могут быть внесены боль</w:t>
      </w:r>
      <w:r w:rsidRPr="00F60E2D">
        <w:rPr>
          <w:rFonts w:ascii="Times New Roman" w:hAnsi="Times New Roman" w:cs="Times New Roman"/>
          <w:color w:val="000000"/>
          <w:spacing w:val="3"/>
          <w:sz w:val="24"/>
          <w:szCs w:val="24"/>
        </w:rPr>
        <w:t>шинством голосов от установленного числа депутатов Совета и вступают в силу с сессии</w:t>
      </w:r>
      <w:r w:rsidRPr="00F60E2D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следующей за той, на которой были приняты изменения.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F60E2D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Статья 40. Вступление в силу настоящего Регламента.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1. Настоящий Регламент вступает в силу с момента его принятия.</w:t>
      </w: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2. Признать утратившим силу Регламент Совета депутатов МО «</w:t>
      </w:r>
      <w:r w:rsidR="00A45FAA">
        <w:rPr>
          <w:rFonts w:ascii="Times New Roman" w:hAnsi="Times New Roman" w:cs="Times New Roman"/>
          <w:sz w:val="24"/>
          <w:szCs w:val="24"/>
        </w:rPr>
        <w:t>Крымско-</w:t>
      </w:r>
      <w:proofErr w:type="spellStart"/>
      <w:r w:rsidR="00A45FAA">
        <w:rPr>
          <w:rFonts w:ascii="Times New Roman" w:hAnsi="Times New Roman" w:cs="Times New Roman"/>
          <w:sz w:val="24"/>
          <w:szCs w:val="24"/>
        </w:rPr>
        <w:t>Слудское</w:t>
      </w:r>
      <w:proofErr w:type="spellEnd"/>
      <w:r w:rsidRPr="00F60E2D">
        <w:rPr>
          <w:rFonts w:ascii="Times New Roman" w:hAnsi="Times New Roman" w:cs="Times New Roman"/>
          <w:sz w:val="24"/>
          <w:szCs w:val="24"/>
        </w:rPr>
        <w:t>», утвержденный решением Совета депутатов МО «</w:t>
      </w:r>
      <w:r w:rsidR="00A45FAA">
        <w:rPr>
          <w:rFonts w:ascii="Times New Roman" w:hAnsi="Times New Roman" w:cs="Times New Roman"/>
          <w:sz w:val="24"/>
          <w:szCs w:val="24"/>
        </w:rPr>
        <w:t>Крымско-</w:t>
      </w:r>
      <w:proofErr w:type="spellStart"/>
      <w:r w:rsidR="00A45FAA">
        <w:rPr>
          <w:rFonts w:ascii="Times New Roman" w:hAnsi="Times New Roman" w:cs="Times New Roman"/>
          <w:sz w:val="24"/>
          <w:szCs w:val="24"/>
        </w:rPr>
        <w:t>Слудское</w:t>
      </w:r>
      <w:proofErr w:type="spellEnd"/>
      <w:r w:rsidR="00A45FAA">
        <w:rPr>
          <w:rFonts w:ascii="Times New Roman" w:hAnsi="Times New Roman" w:cs="Times New Roman"/>
          <w:sz w:val="24"/>
          <w:szCs w:val="24"/>
        </w:rPr>
        <w:t>» от 10.03</w:t>
      </w:r>
      <w:r w:rsidRPr="00F60E2D">
        <w:rPr>
          <w:rFonts w:ascii="Times New Roman" w:hAnsi="Times New Roman" w:cs="Times New Roman"/>
          <w:sz w:val="24"/>
          <w:szCs w:val="24"/>
        </w:rPr>
        <w:t>.2006 г.</w:t>
      </w:r>
      <w:r w:rsidR="00A45FAA">
        <w:rPr>
          <w:rFonts w:ascii="Times New Roman" w:hAnsi="Times New Roman" w:cs="Times New Roman"/>
          <w:sz w:val="24"/>
          <w:szCs w:val="24"/>
        </w:rPr>
        <w:t xml:space="preserve"> № 5/1</w:t>
      </w:r>
      <w:bookmarkStart w:id="0" w:name="_GoBack"/>
      <w:bookmarkEnd w:id="0"/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tabs>
          <w:tab w:val="left" w:pos="9356"/>
        </w:tabs>
        <w:spacing w:after="0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E2D" w:rsidRPr="00F60E2D" w:rsidRDefault="00F60E2D" w:rsidP="00F60E2D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E2D" w:rsidRPr="00F60E2D" w:rsidRDefault="00F60E2D" w:rsidP="00F60E2D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E2D" w:rsidRPr="00F60E2D" w:rsidRDefault="00F60E2D" w:rsidP="00F60E2D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C76FA" w:rsidRPr="00F60E2D" w:rsidRDefault="005C76FA" w:rsidP="00F60E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6FA" w:rsidRPr="00F60E2D" w:rsidSect="006D18D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9EF3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3E3974"/>
    <w:multiLevelType w:val="singleLevel"/>
    <w:tmpl w:val="AA4EF322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BE0265"/>
    <w:multiLevelType w:val="hybridMultilevel"/>
    <w:tmpl w:val="FB10446A"/>
    <w:lvl w:ilvl="0" w:tplc="F06E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84BD9"/>
    <w:multiLevelType w:val="hybridMultilevel"/>
    <w:tmpl w:val="115AFCA4"/>
    <w:lvl w:ilvl="0" w:tplc="93023BF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73A24"/>
    <w:multiLevelType w:val="hybridMultilevel"/>
    <w:tmpl w:val="7316839E"/>
    <w:lvl w:ilvl="0" w:tplc="E800CD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6256C4"/>
    <w:multiLevelType w:val="singleLevel"/>
    <w:tmpl w:val="E880043E"/>
    <w:lvl w:ilvl="0">
      <w:start w:val="1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E87FD8"/>
    <w:multiLevelType w:val="singleLevel"/>
    <w:tmpl w:val="959CFC98"/>
    <w:lvl w:ilvl="0">
      <w:start w:val="2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270CD3"/>
    <w:multiLevelType w:val="hybridMultilevel"/>
    <w:tmpl w:val="66D45A56"/>
    <w:lvl w:ilvl="0" w:tplc="12688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39ED"/>
    <w:multiLevelType w:val="hybridMultilevel"/>
    <w:tmpl w:val="57583E64"/>
    <w:lvl w:ilvl="0" w:tplc="45D689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BB2360"/>
    <w:multiLevelType w:val="hybridMultilevel"/>
    <w:tmpl w:val="C660C654"/>
    <w:lvl w:ilvl="0" w:tplc="62C238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156A0"/>
    <w:multiLevelType w:val="hybridMultilevel"/>
    <w:tmpl w:val="EAEC030C"/>
    <w:lvl w:ilvl="0" w:tplc="42C016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B5260"/>
    <w:multiLevelType w:val="hybridMultilevel"/>
    <w:tmpl w:val="49C43502"/>
    <w:lvl w:ilvl="0" w:tplc="1BC6D3F0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A13645"/>
    <w:multiLevelType w:val="hybridMultilevel"/>
    <w:tmpl w:val="02B88DF6"/>
    <w:lvl w:ilvl="0" w:tplc="A622D7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7F14AE0"/>
    <w:multiLevelType w:val="singleLevel"/>
    <w:tmpl w:val="12C0C8D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B5C63BB"/>
    <w:multiLevelType w:val="hybridMultilevel"/>
    <w:tmpl w:val="523AFCC2"/>
    <w:lvl w:ilvl="0" w:tplc="46521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EC73A1"/>
    <w:multiLevelType w:val="multilevel"/>
    <w:tmpl w:val="EF5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E6C0B"/>
    <w:multiLevelType w:val="hybridMultilevel"/>
    <w:tmpl w:val="46FC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11701"/>
    <w:multiLevelType w:val="hybridMultilevel"/>
    <w:tmpl w:val="30E05536"/>
    <w:lvl w:ilvl="0" w:tplc="0902F7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6"/>
  </w:num>
  <w:num w:numId="15">
    <w:abstractNumId w:val="6"/>
    <w:lvlOverride w:ilvl="0">
      <w:startOverride w:val="2"/>
    </w:lvlOverride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E2D"/>
    <w:rsid w:val="005C76FA"/>
    <w:rsid w:val="00722BC1"/>
    <w:rsid w:val="00A45FAA"/>
    <w:rsid w:val="00F6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2D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character" w:customStyle="1" w:styleId="a4">
    <w:name w:val="Основной текст Знак"/>
    <w:basedOn w:val="a0"/>
    <w:link w:val="a3"/>
    <w:rsid w:val="00F60E2D"/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table" w:styleId="a5">
    <w:name w:val="Table Grid"/>
    <w:basedOn w:val="a1"/>
    <w:rsid w:val="00F6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F60E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andard">
    <w:name w:val="Standard"/>
    <w:rsid w:val="00F60E2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Title"/>
    <w:basedOn w:val="a"/>
    <w:link w:val="a8"/>
    <w:qFormat/>
    <w:rsid w:val="00F60E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60E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Знак"/>
    <w:basedOn w:val="a"/>
    <w:rsid w:val="00F60E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F60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F60E2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1"/>
    <w:qFormat/>
    <w:rsid w:val="00F60E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rsid w:val="00F60E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0E2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60E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7941</Words>
  <Characters>45266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Домченкова</dc:creator>
  <cp:lastModifiedBy>User</cp:lastModifiedBy>
  <cp:revision>6</cp:revision>
  <dcterms:created xsi:type="dcterms:W3CDTF">2016-08-17T07:31:00Z</dcterms:created>
  <dcterms:modified xsi:type="dcterms:W3CDTF">2016-08-24T09:40:00Z</dcterms:modified>
</cp:coreProperties>
</file>