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в </w:t>
      </w:r>
      <w:r w:rsidR="00224164">
        <w:rPr>
          <w:b/>
        </w:rPr>
        <w:t>4</w:t>
      </w:r>
      <w:r w:rsidRPr="00D57386">
        <w:rPr>
          <w:b/>
        </w:rPr>
        <w:t>-м квартале 201</w:t>
      </w:r>
      <w:r w:rsidR="00352B67">
        <w:rPr>
          <w:b/>
        </w:rPr>
        <w:t>7</w:t>
      </w:r>
      <w:r w:rsidRPr="00D57386">
        <w:rPr>
          <w:b/>
        </w:rPr>
        <w:t xml:space="preserve"> года</w:t>
      </w:r>
    </w:p>
    <w:p w:rsidR="00DF1076" w:rsidRPr="00B96A84" w:rsidRDefault="00DF1076" w:rsidP="008E4ED4">
      <w:pPr>
        <w:spacing w:before="100" w:beforeAutospacing="1"/>
        <w:jc w:val="both"/>
        <w:rPr>
          <w:color w:val="000000" w:themeColor="text1"/>
        </w:rPr>
      </w:pPr>
      <w:r>
        <w:tab/>
        <w:t>В</w:t>
      </w:r>
      <w:r w:rsidR="00392132">
        <w:t xml:space="preserve"> </w:t>
      </w:r>
      <w:r w:rsidR="00224164">
        <w:t>четвертом</w:t>
      </w:r>
      <w:r w:rsidRPr="00D57386">
        <w:t xml:space="preserve"> квартале 201</w:t>
      </w:r>
      <w:r w:rsidR="00352B67">
        <w:t>7</w:t>
      </w:r>
      <w:r w:rsidRPr="00D57386">
        <w:t xml:space="preserve"> года в Администрац</w:t>
      </w:r>
      <w:r w:rsidR="00BC5FF6">
        <w:t xml:space="preserve">ию МО поступило и рассмотрено </w:t>
      </w:r>
      <w:r w:rsidR="00557797">
        <w:t>425</w:t>
      </w:r>
      <w:r w:rsidR="00BC5FF6">
        <w:t xml:space="preserve"> обращений граждан, из них </w:t>
      </w:r>
      <w:r w:rsidR="00844995">
        <w:t>4</w:t>
      </w:r>
      <w:r w:rsidR="00A16C0D">
        <w:t>2</w:t>
      </w:r>
      <w:r w:rsidR="00844995">
        <w:t>5</w:t>
      </w:r>
      <w:r>
        <w:t xml:space="preserve"> </w:t>
      </w:r>
      <w:r w:rsidRPr="00D57386">
        <w:t>устных</w:t>
      </w:r>
      <w:r>
        <w:t xml:space="preserve"> (личный прием).</w:t>
      </w:r>
      <w:r w:rsidRPr="00D57386">
        <w:t xml:space="preserve"> </w:t>
      </w:r>
      <w:r w:rsidRPr="00B96A84">
        <w:rPr>
          <w:color w:val="000000" w:themeColor="text1"/>
        </w:rPr>
        <w:t>В «Интернет-приемную»  обращений не поступило.</w:t>
      </w:r>
    </w:p>
    <w:p w:rsidR="00DF1076" w:rsidRPr="00D57386" w:rsidRDefault="00DF1076" w:rsidP="00DF1076">
      <w:pPr>
        <w:jc w:val="both"/>
      </w:pPr>
      <w:r>
        <w:t xml:space="preserve">        </w:t>
      </w:r>
      <w:r w:rsidRPr="00D57386">
        <w:t>Анализ тематики  устных обращений позволяет выявить самые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DF1076" w:rsidRDefault="00DF1076" w:rsidP="00DF1076">
      <w:pPr>
        <w:jc w:val="center"/>
        <w:rPr>
          <w:b/>
        </w:rPr>
      </w:pPr>
    </w:p>
    <w:p w:rsidR="00DF1076" w:rsidRPr="00C70946" w:rsidRDefault="00DF1076" w:rsidP="00DF1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Тема обращения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2007D0">
            <w:pPr>
              <w:jc w:val="center"/>
            </w:pPr>
            <w:r w:rsidRPr="00C70946">
              <w:t>количество</w:t>
            </w:r>
            <w:r w:rsidR="00781CCF">
              <w:t xml:space="preserve"> 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 w:rsidRPr="00C70946">
              <w:t>процент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Социальная сфера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123B92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2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Жилищно-коммунальная сфера</w:t>
            </w:r>
          </w:p>
        </w:tc>
        <w:tc>
          <w:tcPr>
            <w:tcW w:w="2410" w:type="dxa"/>
          </w:tcPr>
          <w:p w:rsidR="00DF1076" w:rsidRPr="00C70946" w:rsidRDefault="00A16C0D" w:rsidP="00844995">
            <w:pPr>
              <w:jc w:val="center"/>
            </w:pPr>
            <w:r>
              <w:t>1</w:t>
            </w:r>
            <w:r w:rsidR="00844995">
              <w:t>45</w:t>
            </w:r>
          </w:p>
        </w:tc>
        <w:tc>
          <w:tcPr>
            <w:tcW w:w="1241" w:type="dxa"/>
          </w:tcPr>
          <w:p w:rsidR="00DF1076" w:rsidRPr="00C70946" w:rsidRDefault="002A2E69" w:rsidP="002A2E69">
            <w:pPr>
              <w:jc w:val="center"/>
            </w:pPr>
            <w:r>
              <w:t>34,1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3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DF1076" w:rsidRPr="00C70946" w:rsidRDefault="00844995" w:rsidP="008E4ED4">
            <w:pPr>
              <w:jc w:val="center"/>
            </w:pPr>
            <w:r>
              <w:t>2,1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4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844995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5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Трудоустройство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844995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6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DF1076" w:rsidRPr="00C70946" w:rsidRDefault="00BC5FF6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B61484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7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Жилье (</w:t>
            </w:r>
            <w:r>
              <w:t>акты обследования жилья)</w:t>
            </w:r>
          </w:p>
        </w:tc>
        <w:tc>
          <w:tcPr>
            <w:tcW w:w="2410" w:type="dxa"/>
          </w:tcPr>
          <w:p w:rsidR="00DF1076" w:rsidRPr="00C70946" w:rsidRDefault="00A16C0D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B61484" w:rsidP="004E6A0A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8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DF1076" w:rsidRPr="00C70946" w:rsidRDefault="00844995" w:rsidP="00A16C0D">
            <w:pPr>
              <w:jc w:val="center"/>
            </w:pPr>
            <w:r>
              <w:t>39</w:t>
            </w:r>
          </w:p>
        </w:tc>
        <w:tc>
          <w:tcPr>
            <w:tcW w:w="1241" w:type="dxa"/>
          </w:tcPr>
          <w:p w:rsidR="00DF1076" w:rsidRPr="00C70946" w:rsidRDefault="00844995" w:rsidP="008E4ED4">
            <w:pPr>
              <w:jc w:val="center"/>
            </w:pPr>
            <w:r>
              <w:t>9,2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9</w:t>
            </w:r>
          </w:p>
        </w:tc>
        <w:tc>
          <w:tcPr>
            <w:tcW w:w="5453" w:type="dxa"/>
          </w:tcPr>
          <w:p w:rsidR="00DF1076" w:rsidRPr="00C70946" w:rsidRDefault="009A1CE1" w:rsidP="001939A1">
            <w:r>
              <w:t>ЛПХ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F1076" w:rsidRPr="00C70946" w:rsidRDefault="00844995" w:rsidP="008E4ED4">
            <w:pPr>
              <w:jc w:val="center"/>
            </w:pPr>
            <w:r>
              <w:t>0,7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10</w:t>
            </w:r>
          </w:p>
        </w:tc>
        <w:tc>
          <w:tcPr>
            <w:tcW w:w="5453" w:type="dxa"/>
          </w:tcPr>
          <w:p w:rsidR="00DF1076" w:rsidRPr="00C70946" w:rsidRDefault="00DF1076" w:rsidP="001939A1">
            <w:r>
              <w:t>Личного характера</w:t>
            </w:r>
          </w:p>
        </w:tc>
        <w:tc>
          <w:tcPr>
            <w:tcW w:w="2410" w:type="dxa"/>
          </w:tcPr>
          <w:p w:rsidR="00DF1076" w:rsidRPr="00C70946" w:rsidRDefault="00844995" w:rsidP="00A16C0D">
            <w:pPr>
              <w:jc w:val="center"/>
            </w:pPr>
            <w:r>
              <w:t>229</w:t>
            </w:r>
          </w:p>
        </w:tc>
        <w:tc>
          <w:tcPr>
            <w:tcW w:w="1241" w:type="dxa"/>
          </w:tcPr>
          <w:p w:rsidR="00DF1076" w:rsidRPr="00C70946" w:rsidRDefault="002A2E69" w:rsidP="008E4ED4">
            <w:pPr>
              <w:jc w:val="center"/>
            </w:pPr>
            <w:r>
              <w:t>53,9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Социальный состав</w:t>
            </w:r>
            <w:r>
              <w:t xml:space="preserve">  </w:t>
            </w:r>
            <w:proofErr w:type="gramStart"/>
            <w:r w:rsidRPr="00C70946">
              <w:t>обратившихся</w:t>
            </w:r>
            <w:proofErr w:type="gramEnd"/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DF1076" w:rsidRPr="00C70946" w:rsidRDefault="00844995" w:rsidP="00BB7BD3">
            <w:pPr>
              <w:jc w:val="center"/>
            </w:pPr>
            <w:r>
              <w:t>1</w:t>
            </w:r>
            <w:r w:rsidR="00BB7BD3">
              <w:t>1</w:t>
            </w:r>
            <w:r>
              <w:t>9</w:t>
            </w:r>
          </w:p>
        </w:tc>
        <w:tc>
          <w:tcPr>
            <w:tcW w:w="1241" w:type="dxa"/>
          </w:tcPr>
          <w:p w:rsidR="00DF1076" w:rsidRPr="00C70946" w:rsidRDefault="00BB7BD3" w:rsidP="00BB7BD3">
            <w:pPr>
              <w:jc w:val="center"/>
            </w:pPr>
            <w:r>
              <w:t>28,0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DF1076" w:rsidRPr="00C70946" w:rsidRDefault="00844995" w:rsidP="00BC5FF6">
            <w:pPr>
              <w:jc w:val="center"/>
            </w:pPr>
            <w:r>
              <w:t>252</w:t>
            </w:r>
          </w:p>
        </w:tc>
        <w:tc>
          <w:tcPr>
            <w:tcW w:w="1241" w:type="dxa"/>
          </w:tcPr>
          <w:p w:rsidR="00DF1076" w:rsidRPr="00C70946" w:rsidRDefault="00BB7BD3" w:rsidP="00B61484">
            <w:pPr>
              <w:jc w:val="center"/>
            </w:pPr>
            <w:r>
              <w:t>59,4</w:t>
            </w:r>
            <w:bookmarkStart w:id="0" w:name="_GoBack"/>
            <w:bookmarkEnd w:id="0"/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47</w:t>
            </w:r>
          </w:p>
        </w:tc>
        <w:tc>
          <w:tcPr>
            <w:tcW w:w="1241" w:type="dxa"/>
          </w:tcPr>
          <w:p w:rsidR="00DF1076" w:rsidRPr="00C70946" w:rsidRDefault="002A2E69" w:rsidP="008E4ED4">
            <w:pPr>
              <w:jc w:val="center"/>
            </w:pPr>
            <w:r>
              <w:t>11,0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DF1076" w:rsidRPr="00C70946" w:rsidRDefault="00844995" w:rsidP="001939A1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DF1076" w:rsidRPr="00C70946" w:rsidRDefault="002A2E69" w:rsidP="008E4ED4">
            <w:pPr>
              <w:jc w:val="center"/>
            </w:pPr>
            <w:r>
              <w:t>1,6</w:t>
            </w:r>
          </w:p>
        </w:tc>
      </w:tr>
    </w:tbl>
    <w:p w:rsidR="00DF1076" w:rsidRDefault="00DF1076" w:rsidP="00DF1076">
      <w:pPr>
        <w:jc w:val="center"/>
        <w:rPr>
          <w:b/>
        </w:rPr>
      </w:pPr>
    </w:p>
    <w:p w:rsidR="00DF1076" w:rsidRDefault="00DF1076" w:rsidP="00DF1076">
      <w:pPr>
        <w:jc w:val="center"/>
        <w:rPr>
          <w:b/>
        </w:rPr>
      </w:pPr>
    </w:p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0"/>
    <w:rsid w:val="00007240"/>
    <w:rsid w:val="00123B92"/>
    <w:rsid w:val="002007D0"/>
    <w:rsid w:val="00224164"/>
    <w:rsid w:val="002A2E69"/>
    <w:rsid w:val="00301CB5"/>
    <w:rsid w:val="00352B67"/>
    <w:rsid w:val="00392132"/>
    <w:rsid w:val="003E75C5"/>
    <w:rsid w:val="00414E06"/>
    <w:rsid w:val="004E6A0A"/>
    <w:rsid w:val="00557797"/>
    <w:rsid w:val="005E04C0"/>
    <w:rsid w:val="005E7FEB"/>
    <w:rsid w:val="00781CCF"/>
    <w:rsid w:val="00844995"/>
    <w:rsid w:val="008E4ED4"/>
    <w:rsid w:val="009A1CE1"/>
    <w:rsid w:val="00A16C0D"/>
    <w:rsid w:val="00B61484"/>
    <w:rsid w:val="00BB7BD3"/>
    <w:rsid w:val="00BC5FF6"/>
    <w:rsid w:val="00C70A84"/>
    <w:rsid w:val="00D25E1E"/>
    <w:rsid w:val="00DE6DB3"/>
    <w:rsid w:val="00DF1076"/>
    <w:rsid w:val="00ED1D42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2018-01-09T05:47:00Z</dcterms:created>
  <dcterms:modified xsi:type="dcterms:W3CDTF">2018-01-09T06:59:00Z</dcterms:modified>
</cp:coreProperties>
</file>