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1" w:rsidRDefault="00A26B31" w:rsidP="00F6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245" w:rsidRPr="00F63245" w:rsidRDefault="00F63245" w:rsidP="00F6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F63245" w:rsidRPr="00F63245" w:rsidRDefault="00F63245" w:rsidP="00F6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«Липовское» </w:t>
      </w:r>
    </w:p>
    <w:p w:rsidR="00F63245" w:rsidRPr="00F63245" w:rsidRDefault="00F63245" w:rsidP="00F6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Совета депутатов и Администрации МО «Липовское» </w:t>
      </w:r>
    </w:p>
    <w:p w:rsidR="00F63245" w:rsidRPr="00F63245" w:rsidRDefault="00F63245" w:rsidP="00F6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2013</w:t>
      </w:r>
      <w:r w:rsidRPr="00F6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61B0E" w:rsidRDefault="00061B0E" w:rsidP="00F35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245" w:rsidRPr="00F35BB3" w:rsidRDefault="00F63245" w:rsidP="00F3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территории МО 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числится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716</w:t>
      </w:r>
      <w:r w:rsidR="00F35BB3" w:rsidRPr="00F35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хозяйств, число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граждан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2270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</w:t>
      </w:r>
      <w:r w:rsidR="0037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в возрасте до 18 лет –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425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трудоспособного населения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1202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жителей пенсионного возраста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383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2013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отмечен рождением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умер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33</w:t>
      </w:r>
      <w:r w:rsidRPr="00F35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 w:rsidR="00F35BB3" w:rsidRPr="00F35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293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 18 лет,  из них:</w:t>
      </w:r>
    </w:p>
    <w:p w:rsidR="00BC403B" w:rsidRDefault="00F63245" w:rsidP="00F35BB3">
      <w:pPr>
        <w:pStyle w:val="a3"/>
        <w:numPr>
          <w:ilvl w:val="1"/>
          <w:numId w:val="6"/>
        </w:numPr>
        <w:spacing w:after="0" w:line="240" w:lineRule="auto"/>
        <w:ind w:left="284" w:right="-3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семьи – </w:t>
      </w:r>
      <w:r w:rsidRPr="00BC4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BC403B" w:rsidRPr="00BC4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F35BB3" w:rsidRPr="00BC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63245" w:rsidRPr="00BC403B" w:rsidRDefault="00F35BB3" w:rsidP="00F35BB3">
      <w:pPr>
        <w:pStyle w:val="a3"/>
        <w:numPr>
          <w:ilvl w:val="1"/>
          <w:numId w:val="6"/>
        </w:numPr>
        <w:spacing w:after="0" w:line="240" w:lineRule="auto"/>
        <w:ind w:left="284" w:right="-3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с 1-м ребенком – </w:t>
      </w:r>
      <w:r w:rsidRPr="00BC4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174</w:t>
      </w:r>
      <w:r w:rsidR="00F63245" w:rsidRPr="00BC4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245" w:rsidRDefault="00F63245" w:rsidP="00F35BB3">
      <w:pPr>
        <w:pStyle w:val="a3"/>
        <w:numPr>
          <w:ilvl w:val="1"/>
          <w:numId w:val="6"/>
        </w:numPr>
        <w:spacing w:after="0" w:line="240" w:lineRule="auto"/>
        <w:ind w:left="284" w:right="-3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2-мя детьми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35BB3" w:rsidRPr="00F35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102</w:t>
      </w:r>
      <w:r w:rsid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BB3" w:rsidRPr="00F35BB3" w:rsidRDefault="00F35BB3" w:rsidP="00F35BB3">
      <w:pPr>
        <w:pStyle w:val="a3"/>
        <w:numPr>
          <w:ilvl w:val="1"/>
          <w:numId w:val="6"/>
        </w:numPr>
        <w:spacing w:after="0" w:line="240" w:lineRule="auto"/>
        <w:ind w:left="284" w:right="-3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35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153</w:t>
      </w:r>
    </w:p>
    <w:p w:rsidR="00F63245" w:rsidRPr="00F63245" w:rsidRDefault="00F63245" w:rsidP="00F63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63245" w:rsidRPr="00F63245" w:rsidRDefault="00D12B12" w:rsidP="00F63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переписи в </w:t>
      </w:r>
      <w:r w:rsidR="00F63245"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подсобных хозяйствах граждан числится поголовье:</w:t>
      </w:r>
    </w:p>
    <w:p w:rsidR="00F63245" w:rsidRPr="00F35BB3" w:rsidRDefault="00F35BB3" w:rsidP="00F35BB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КРС –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141</w:t>
      </w:r>
      <w:r w:rsidRPr="00F35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коров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</w:t>
      </w:r>
      <w:r w:rsidR="00F63245"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гол;</w:t>
      </w:r>
    </w:p>
    <w:p w:rsidR="00F63245" w:rsidRPr="00F35BB3" w:rsidRDefault="00F35BB3" w:rsidP="00F35BB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овец, коз –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156</w:t>
      </w:r>
      <w:r w:rsidR="00F63245"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</w:t>
      </w:r>
      <w:proofErr w:type="gramStart"/>
      <w:r w:rsidR="00F63245"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63245" w:rsidRPr="00F35BB3" w:rsidRDefault="00D12B12" w:rsidP="00F35BB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лошадей – </w:t>
      </w:r>
      <w:r w:rsidR="006B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r w:rsidR="00F63245"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proofErr w:type="gramStart"/>
      <w:r w:rsidR="00F63245"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63245" w:rsidRPr="00F35BB3" w:rsidRDefault="00D12B12" w:rsidP="00F35BB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кроликов – </w:t>
      </w:r>
      <w:r w:rsidR="00BC4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245"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proofErr w:type="gramStart"/>
      <w:r w:rsidR="00F63245"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63245" w:rsidRPr="00F35BB3" w:rsidRDefault="00F63245" w:rsidP="00F35BB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– </w:t>
      </w:r>
      <w:r w:rsidR="00BC4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2160</w:t>
      </w:r>
      <w:r w:rsidRPr="00F3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гол;</w:t>
      </w:r>
    </w:p>
    <w:p w:rsidR="00F63245" w:rsidRPr="00D12B12" w:rsidRDefault="00D12B12" w:rsidP="00F35BB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пчелосемей – </w:t>
      </w:r>
      <w:r w:rsidR="00BC4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477</w:t>
      </w:r>
      <w:r w:rsidR="00F63245" w:rsidRPr="00D12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46D87" w:rsidRDefault="00446D87" w:rsidP="00446D87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46D87" w:rsidRPr="00446D87" w:rsidRDefault="00446D87" w:rsidP="00446D87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в 2013 году  проведено </w:t>
      </w:r>
      <w:r w:rsidRPr="00446D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сессий, на которых принято </w:t>
      </w:r>
      <w:r w:rsidRPr="00446D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31 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в том числе по вопросам социально-экономического развития МО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>-3,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но-налоговым вопросам-11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внесению изменения в Устав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 </w:t>
      </w:r>
      <w:r w:rsidR="000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23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проект генерального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Липовского сель</w:t>
      </w:r>
      <w:r w:rsidR="00061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и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061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застройки поселения.</w:t>
      </w:r>
    </w:p>
    <w:p w:rsidR="00084472" w:rsidRDefault="00084472" w:rsidP="00084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</w:t>
      </w:r>
      <w:r w:rsidR="00D1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ведется постоянная работа с пенсионерами</w:t>
      </w:r>
      <w:r w:rsidR="00B6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1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мероприятия ко Дню </w:t>
      </w:r>
      <w:r w:rsidR="00D12B12" w:rsidRPr="00F6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</w:t>
      </w:r>
      <w:r w:rsidR="00D1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ды, Дня пожилого человека, Дня инвалидов; </w:t>
      </w:r>
      <w:r w:rsidR="00F63245" w:rsidRPr="00F6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</w:t>
      </w:r>
      <w:r w:rsidR="00D1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содействие в оформлении документов.</w:t>
      </w:r>
      <w:r w:rsidR="00247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проводится чествование юбиляров.</w:t>
      </w:r>
    </w:p>
    <w:p w:rsidR="00F63245" w:rsidRPr="00084472" w:rsidRDefault="00084472" w:rsidP="00084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61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F63245" w:rsidRPr="00F63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целью информирования населения о принимаемых нормативно-правовых актах </w:t>
      </w:r>
      <w:r w:rsidR="001B36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проведено 2 публичных слушания: о внесении</w:t>
      </w:r>
      <w:r w:rsidR="001B3630" w:rsidRPr="00F63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изменений в Устав М</w:t>
      </w:r>
      <w:r w:rsidR="001B36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О, </w:t>
      </w:r>
      <w:r w:rsidR="001B36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проекте решения</w:t>
      </w:r>
      <w:r w:rsidR="001B36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бюджете</w:t>
      </w:r>
      <w:r w:rsidR="00BC4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также п</w:t>
      </w:r>
      <w:r w:rsidR="001B36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роведено </w:t>
      </w:r>
      <w:r w:rsidR="00BC4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собрания  граждан, </w:t>
      </w:r>
      <w:r w:rsidR="00F63245" w:rsidRPr="00F63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которых реша</w:t>
      </w:r>
      <w:r w:rsidR="00BC4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лись  вопросы местного значения. Был организован День администрации. И</w:t>
      </w:r>
      <w:r w:rsidR="00923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здано </w:t>
      </w:r>
      <w:r w:rsidR="001B363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43</w:t>
      </w:r>
      <w:r w:rsidR="009233C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="00923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 и </w:t>
      </w:r>
      <w:r w:rsidR="009233C1" w:rsidRPr="009233C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15 </w:t>
      </w:r>
      <w:r w:rsidR="00923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распоряжений главы МО по основной деятельности, </w:t>
      </w:r>
      <w:r w:rsidR="001B363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35</w:t>
      </w:r>
      <w:r w:rsidR="00247B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распоряжений по личному составу. </w:t>
      </w:r>
      <w:r w:rsidR="00923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61B0E" w:rsidRPr="00061B0E" w:rsidRDefault="00061B0E" w:rsidP="00061B0E">
      <w:p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084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F63245" w:rsidRPr="00F63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роводится ежедневный прием Главой и специалистами Администрации МО «Липовское» юридических и физических лиц по решению вопросов местного значения.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B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6 актов обследования жилья, 986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писок, исходящих документов -114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B0E" w:rsidRDefault="009233C1" w:rsidP="00F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1B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55</w:t>
      </w:r>
      <w:r w:rsidR="00A9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</w:t>
      </w:r>
      <w:r w:rsidR="001B36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 с регистрационного учета 61</w:t>
      </w:r>
      <w:r w:rsidR="00A9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F63245" w:rsidRPr="00F63245" w:rsidRDefault="00F63245" w:rsidP="00061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поступающим запросам в соответствующие органы, Администрацией направляются характеристики, справки, проводятся профилактические беседы с правонарушителями.</w:t>
      </w:r>
    </w:p>
    <w:p w:rsidR="00F63245" w:rsidRPr="00F63245" w:rsidRDefault="00F63245" w:rsidP="00F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8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постоянно уделяется </w:t>
      </w:r>
      <w:proofErr w:type="gramStart"/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рассмотрения обращений граждан и юридических лиц. Все поступившие  обращения и жалобы рассмотрены в установленные сроки. </w:t>
      </w:r>
    </w:p>
    <w:p w:rsidR="00F63245" w:rsidRPr="00F63245" w:rsidRDefault="00F63245" w:rsidP="00F63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приговору Кизнерского  районного суда, филиалом по Кизнерскому району ФКУ УИИ УФС</w:t>
      </w:r>
      <w:r w:rsidR="00061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 России по УР было направлен</w:t>
      </w:r>
      <w:r w:rsid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0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осужденны</w:t>
      </w:r>
      <w:r w:rsidR="00061B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3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по благоустройству территории  МО «Липовское» на безвозмездной основе до отбытия наказания по приговору суда.</w:t>
      </w:r>
      <w:r w:rsidR="000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3C1" w:rsidRPr="00F63245" w:rsidRDefault="00B65B29" w:rsidP="00084472">
      <w:pPr>
        <w:tabs>
          <w:tab w:val="left" w:pos="2295"/>
          <w:tab w:val="center" w:pos="49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благодарнос</w:t>
      </w:r>
      <w:r w:rsidR="00BC403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заслуживают наша</w:t>
      </w:r>
      <w:r w:rsidR="00F63245"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BC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ортивная команда, уверенно занимающая</w:t>
      </w:r>
      <w:r w:rsidR="00F63245"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лидирующие позиции по итогам Спартакиады. </w:t>
      </w:r>
    </w:p>
    <w:p w:rsidR="00F63245" w:rsidRPr="00084472" w:rsidRDefault="00F63245" w:rsidP="00084472">
      <w:pPr>
        <w:spacing w:after="0" w:line="240" w:lineRule="auto"/>
        <w:ind w:right="32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92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01.01.2013 года на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воинском учете состоит </w:t>
      </w:r>
      <w:r w:rsidR="009233C1" w:rsidRPr="00923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509 </w:t>
      </w:r>
      <w:r w:rsidR="009233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084472" w:rsidRDefault="00084472" w:rsidP="003710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89A" w:rsidRDefault="00F1289A" w:rsidP="003710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89A" w:rsidRDefault="00F1289A" w:rsidP="003710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245" w:rsidRPr="00F63245" w:rsidRDefault="00F63245" w:rsidP="003710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БЛАГОУСТРОЙСТВО</w:t>
      </w:r>
    </w:p>
    <w:p w:rsidR="00F63245" w:rsidRPr="006B3C4F" w:rsidRDefault="00F63245" w:rsidP="006B3C4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3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Дорожная деятельность</w:t>
      </w:r>
    </w:p>
    <w:p w:rsidR="00F63245" w:rsidRPr="00F1289A" w:rsidRDefault="00F1289A" w:rsidP="00F128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A9758D" w:rsidRPr="00F1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2013</w:t>
      </w:r>
      <w:r w:rsidR="00F63245" w:rsidRPr="00F1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по зимнему и летнему содержанию дорог  проведены следующие работы:</w:t>
      </w:r>
    </w:p>
    <w:p w:rsidR="00C541FB" w:rsidRPr="00F1289A" w:rsidRDefault="00F63245" w:rsidP="00F128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очистка дорог от снега в зимний период  и содержание дорог</w:t>
      </w:r>
      <w:r w:rsidR="00C541FB" w:rsidRPr="00F1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541FB" w:rsidRPr="00F1289A" w:rsidRDefault="00C541FB" w:rsidP="00F12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3245"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</w:t>
      </w:r>
      <w:r w:rsidR="00A9758D"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дирование улиц</w:t>
      </w:r>
      <w:r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3245" w:rsidRPr="00F1289A" w:rsidRDefault="00C541FB" w:rsidP="00F12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подсыпка щебнем дорожного полотна улиц;</w:t>
      </w:r>
    </w:p>
    <w:p w:rsidR="00F63245" w:rsidRPr="00F1289A" w:rsidRDefault="00C541FB" w:rsidP="00F12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пешеходных мостов.</w:t>
      </w:r>
    </w:p>
    <w:p w:rsidR="00F63245" w:rsidRPr="006B3C4F" w:rsidRDefault="00F63245" w:rsidP="006B3C4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освещение населенных пунктов</w:t>
      </w:r>
    </w:p>
    <w:p w:rsidR="00F1289A" w:rsidRDefault="00F1289A" w:rsidP="00F1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63245"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</w:t>
      </w:r>
      <w:r w:rsidR="00A9758D"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 большая работа по освещению улиц (Восточная, Северная, Радужная, </w:t>
      </w:r>
    </w:p>
    <w:p w:rsidR="00084472" w:rsidRPr="00F1289A" w:rsidRDefault="00F1289A" w:rsidP="00F1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758D"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Свердлова, Большая),</w:t>
      </w:r>
      <w:r w:rsidR="00F63245"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</w:t>
      </w:r>
      <w:r w:rsidR="00C541FB" w:rsidRPr="00F1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дополнительные светильники. </w:t>
      </w:r>
    </w:p>
    <w:p w:rsidR="00F63245" w:rsidRPr="006B3C4F" w:rsidRDefault="00F63245" w:rsidP="00F1289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озеленение </w:t>
      </w:r>
    </w:p>
    <w:p w:rsidR="00F63245" w:rsidRPr="00F63245" w:rsidRDefault="00F63245" w:rsidP="00F63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 рамках проведения весеннего и осеннего месячника по благоустройству, санитарной очистке территорий и проведения противопожарных мероприятий проведены следующие мероприятия:</w:t>
      </w:r>
    </w:p>
    <w:p w:rsidR="00F63245" w:rsidRPr="00F63245" w:rsidRDefault="00F63245" w:rsidP="00F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собрание с председателями уличных комитетов;</w:t>
      </w:r>
    </w:p>
    <w:p w:rsidR="00F63245" w:rsidRPr="00F63245" w:rsidRDefault="00F63245" w:rsidP="00F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сходы с населением муниципального образования;</w:t>
      </w:r>
    </w:p>
    <w:p w:rsidR="00F63245" w:rsidRPr="00F63245" w:rsidRDefault="00F63245" w:rsidP="00F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субботники по санитарной очистке;</w:t>
      </w:r>
    </w:p>
    <w:p w:rsidR="00F63245" w:rsidRPr="00F63245" w:rsidRDefault="00F63245" w:rsidP="00F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несанкционированных свалок;</w:t>
      </w:r>
    </w:p>
    <w:p w:rsidR="00F63245" w:rsidRPr="00F63245" w:rsidRDefault="00F63245" w:rsidP="00F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субботник на сельском кладбище</w:t>
      </w:r>
    </w:p>
    <w:p w:rsidR="00C541FB" w:rsidRDefault="00F63245" w:rsidP="0008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косметический ремонт памятников героям, павшим в годы ВОВ. Очищаются водопропускные каналы и трубы. </w:t>
      </w:r>
      <w:r w:rsidR="00C5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Заменены два глубинных насоса, отремонтированы водопроводные пути. </w:t>
      </w:r>
    </w:p>
    <w:p w:rsidR="009233C1" w:rsidRDefault="00C541FB" w:rsidP="000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привлечения населения, предприятий и организаций всех форм собственности к озеленени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цветочному оформлению села е</w:t>
      </w:r>
      <w:r w:rsidR="00F63245"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проводятся смотр-конкурс по благоустройству села Кизнера </w:t>
      </w:r>
    </w:p>
    <w:p w:rsidR="00084472" w:rsidRPr="00084472" w:rsidRDefault="00084472" w:rsidP="000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C1" w:rsidRDefault="00F1289A" w:rsidP="009233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Противопожарная безопасность</w:t>
      </w:r>
      <w:r w:rsidR="0092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53D0" w:rsidRDefault="00084472" w:rsidP="00E5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3D0">
        <w:rPr>
          <w:rFonts w:ascii="Times New Roman" w:hAnsi="Times New Roman" w:cs="Times New Roman"/>
          <w:sz w:val="24"/>
          <w:szCs w:val="24"/>
        </w:rPr>
        <w:t>В прошедший период 2013</w:t>
      </w:r>
      <w:r w:rsidR="00F63245" w:rsidRPr="00F63245">
        <w:rPr>
          <w:rFonts w:ascii="Times New Roman" w:hAnsi="Times New Roman" w:cs="Times New Roman"/>
          <w:sz w:val="24"/>
          <w:szCs w:val="24"/>
        </w:rPr>
        <w:t>.г. на территории МО «Липов</w:t>
      </w:r>
      <w:r w:rsidR="00E553D0">
        <w:rPr>
          <w:rFonts w:ascii="Times New Roman" w:hAnsi="Times New Roman" w:cs="Times New Roman"/>
          <w:sz w:val="24"/>
          <w:szCs w:val="24"/>
        </w:rPr>
        <w:t xml:space="preserve">ское» зафиксированы три случая </w:t>
      </w:r>
      <w:r w:rsidR="00F63245" w:rsidRPr="00F63245">
        <w:rPr>
          <w:rFonts w:ascii="Times New Roman" w:hAnsi="Times New Roman" w:cs="Times New Roman"/>
          <w:sz w:val="24"/>
          <w:szCs w:val="24"/>
        </w:rPr>
        <w:t>возникновения пожара в населенных пунктах. Администрацией муниципального образования «Липовское» проводится работа в области обеспечения пожарной безопасности и защиты населения и терр</w:t>
      </w:r>
      <w:r w:rsidR="00E553D0">
        <w:rPr>
          <w:rFonts w:ascii="Times New Roman" w:hAnsi="Times New Roman" w:cs="Times New Roman"/>
          <w:sz w:val="24"/>
          <w:szCs w:val="24"/>
        </w:rPr>
        <w:t>итории от чрезвычайных ситуаций</w:t>
      </w:r>
      <w:r w:rsidR="00F63245" w:rsidRPr="00F63245">
        <w:rPr>
          <w:rFonts w:ascii="Times New Roman" w:hAnsi="Times New Roman" w:cs="Times New Roman"/>
          <w:sz w:val="24"/>
          <w:szCs w:val="24"/>
        </w:rPr>
        <w:t xml:space="preserve">. С местным населением проводится инструктаж </w:t>
      </w:r>
      <w:r>
        <w:rPr>
          <w:rFonts w:ascii="Times New Roman" w:hAnsi="Times New Roman" w:cs="Times New Roman"/>
          <w:sz w:val="24"/>
          <w:szCs w:val="24"/>
        </w:rPr>
        <w:t xml:space="preserve">по мерам пожарной безопасности. </w:t>
      </w:r>
      <w:r w:rsidR="00F63245" w:rsidRPr="00F63245">
        <w:rPr>
          <w:rFonts w:ascii="Times New Roman" w:hAnsi="Times New Roman" w:cs="Times New Roman"/>
          <w:sz w:val="24"/>
          <w:szCs w:val="24"/>
        </w:rPr>
        <w:t>На информационных стендах размещается информация по противопожарным мероприятиям</w:t>
      </w:r>
      <w:r w:rsidR="00C541FB">
        <w:rPr>
          <w:rFonts w:ascii="Times New Roman" w:hAnsi="Times New Roman" w:cs="Times New Roman"/>
          <w:sz w:val="24"/>
          <w:szCs w:val="24"/>
        </w:rPr>
        <w:t>.</w:t>
      </w:r>
      <w:r w:rsidR="00F63245" w:rsidRPr="00F63245">
        <w:rPr>
          <w:rFonts w:ascii="Times New Roman" w:hAnsi="Times New Roman" w:cs="Times New Roman"/>
          <w:sz w:val="24"/>
          <w:szCs w:val="24"/>
        </w:rPr>
        <w:t xml:space="preserve"> В летний период организован профилактический обход населения и дежурство членов ДПД. С апреля по октябрь организован вывоз мусора, проводятся месячники и субботники по санитарной очистк</w:t>
      </w:r>
      <w:r w:rsidR="00E553D0">
        <w:rPr>
          <w:rFonts w:ascii="Times New Roman" w:hAnsi="Times New Roman" w:cs="Times New Roman"/>
          <w:sz w:val="24"/>
          <w:szCs w:val="24"/>
        </w:rPr>
        <w:t>е придомовых территорий.  В 2013</w:t>
      </w:r>
      <w:r w:rsidR="00F63245" w:rsidRPr="00F63245">
        <w:rPr>
          <w:rFonts w:ascii="Times New Roman" w:hAnsi="Times New Roman" w:cs="Times New Roman"/>
          <w:sz w:val="24"/>
          <w:szCs w:val="24"/>
        </w:rPr>
        <w:t xml:space="preserve"> году проводилась опашка территории населенных пунктов по границе с лесным массивом и по границе необрабатываемых сельхозугодий и населенных пунктов, протяженностью 8 км. Постоянно очищаются дороги по населенным пунктам, в надлежащем состоянии содержатся подъезды к водоемам и п</w:t>
      </w:r>
      <w:r w:rsidR="00E553D0">
        <w:rPr>
          <w:rFonts w:ascii="Times New Roman" w:hAnsi="Times New Roman" w:cs="Times New Roman"/>
          <w:sz w:val="24"/>
          <w:szCs w:val="24"/>
        </w:rPr>
        <w:t>ротивопожарным емкостям.</w:t>
      </w:r>
      <w:r w:rsidR="00F63245" w:rsidRPr="00F63245">
        <w:rPr>
          <w:rFonts w:ascii="Times New Roman" w:hAnsi="Times New Roman" w:cs="Times New Roman"/>
          <w:sz w:val="24"/>
          <w:szCs w:val="24"/>
        </w:rPr>
        <w:t xml:space="preserve"> В настоящее время ведется работа по оформлению здания гаража в д. Синяр-Бодья под пожарное депо</w:t>
      </w:r>
      <w:r w:rsidR="00E553D0">
        <w:rPr>
          <w:rFonts w:ascii="Times New Roman" w:hAnsi="Times New Roman" w:cs="Times New Roman"/>
          <w:sz w:val="24"/>
          <w:szCs w:val="24"/>
        </w:rPr>
        <w:t>.</w:t>
      </w:r>
      <w:r w:rsidR="00E553D0" w:rsidRPr="00E553D0">
        <w:rPr>
          <w:rFonts w:ascii="Times New Roman" w:hAnsi="Times New Roman" w:cs="Times New Roman"/>
          <w:sz w:val="24"/>
          <w:szCs w:val="24"/>
        </w:rPr>
        <w:t xml:space="preserve"> </w:t>
      </w:r>
      <w:r w:rsidR="00E553D0">
        <w:rPr>
          <w:rFonts w:ascii="Times New Roman" w:hAnsi="Times New Roman" w:cs="Times New Roman"/>
          <w:sz w:val="24"/>
          <w:szCs w:val="24"/>
        </w:rPr>
        <w:t xml:space="preserve">Также </w:t>
      </w:r>
    </w:p>
    <w:p w:rsidR="00F63245" w:rsidRPr="00F63245" w:rsidRDefault="00C541FB" w:rsidP="00E55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закуплено 15 пожарных рукавов, 2 огнетушителя, 1 ствол, аккумулятор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-шину, распределитель зажигания ЗИЛ-130.</w:t>
      </w:r>
    </w:p>
    <w:p w:rsidR="00F63245" w:rsidRPr="003710B8" w:rsidRDefault="00F63245" w:rsidP="0037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53D0">
        <w:rPr>
          <w:rFonts w:ascii="Times New Roman" w:hAnsi="Times New Roman" w:cs="Times New Roman"/>
          <w:sz w:val="24"/>
          <w:szCs w:val="24"/>
        </w:rPr>
        <w:t>На 2014</w:t>
      </w:r>
      <w:r w:rsidRPr="00F63245">
        <w:rPr>
          <w:rFonts w:ascii="Times New Roman" w:hAnsi="Times New Roman" w:cs="Times New Roman"/>
          <w:sz w:val="24"/>
          <w:szCs w:val="24"/>
        </w:rPr>
        <w:t xml:space="preserve"> год планиру</w:t>
      </w:r>
      <w:r w:rsidR="009233C1">
        <w:rPr>
          <w:rFonts w:ascii="Times New Roman" w:hAnsi="Times New Roman" w:cs="Times New Roman"/>
          <w:sz w:val="24"/>
          <w:szCs w:val="24"/>
        </w:rPr>
        <w:t>ется приобрести еще 2 мотопомпы.</w:t>
      </w:r>
      <w:r w:rsidRPr="00F63245">
        <w:rPr>
          <w:rFonts w:ascii="Times New Roman" w:hAnsi="Times New Roman" w:cs="Times New Roman"/>
          <w:sz w:val="24"/>
          <w:szCs w:val="24"/>
        </w:rPr>
        <w:t xml:space="preserve"> Будет продолжена работа по опашке населенных пунктов и профилактике противопожарных мероприятий.</w:t>
      </w:r>
    </w:p>
    <w:p w:rsidR="00E553D0" w:rsidRDefault="00E553D0" w:rsidP="00F6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27BE" w:rsidRPr="00F63245" w:rsidRDefault="00BD6698" w:rsidP="0092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233C1" w:rsidRPr="00F63245" w:rsidRDefault="009233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33C1" w:rsidRPr="00F63245" w:rsidSect="00061B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81B"/>
    <w:multiLevelType w:val="hybridMultilevel"/>
    <w:tmpl w:val="4E8CC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4A6274"/>
    <w:multiLevelType w:val="hybridMultilevel"/>
    <w:tmpl w:val="73B4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C19"/>
    <w:multiLevelType w:val="hybridMultilevel"/>
    <w:tmpl w:val="F508E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D707A"/>
    <w:multiLevelType w:val="hybridMultilevel"/>
    <w:tmpl w:val="54968E6A"/>
    <w:lvl w:ilvl="0" w:tplc="2522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87078"/>
    <w:multiLevelType w:val="hybridMultilevel"/>
    <w:tmpl w:val="442E1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8703B8"/>
    <w:multiLevelType w:val="hybridMultilevel"/>
    <w:tmpl w:val="B4E896C0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67F74BFF"/>
    <w:multiLevelType w:val="hybridMultilevel"/>
    <w:tmpl w:val="96EA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77779"/>
    <w:multiLevelType w:val="hybridMultilevel"/>
    <w:tmpl w:val="7EC0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318CA"/>
    <w:multiLevelType w:val="hybridMultilevel"/>
    <w:tmpl w:val="6C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C3FF8"/>
    <w:multiLevelType w:val="hybridMultilevel"/>
    <w:tmpl w:val="A23A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6A"/>
    <w:rsid w:val="00061B0E"/>
    <w:rsid w:val="00084472"/>
    <w:rsid w:val="00084FF7"/>
    <w:rsid w:val="001B3630"/>
    <w:rsid w:val="00247B6C"/>
    <w:rsid w:val="003710B8"/>
    <w:rsid w:val="00446D87"/>
    <w:rsid w:val="00531E8C"/>
    <w:rsid w:val="006B3C4F"/>
    <w:rsid w:val="008B006E"/>
    <w:rsid w:val="009233C1"/>
    <w:rsid w:val="00A26B31"/>
    <w:rsid w:val="00A9758D"/>
    <w:rsid w:val="00B65B29"/>
    <w:rsid w:val="00BC403B"/>
    <w:rsid w:val="00BD6698"/>
    <w:rsid w:val="00C541FB"/>
    <w:rsid w:val="00CD236A"/>
    <w:rsid w:val="00D027BE"/>
    <w:rsid w:val="00D12B12"/>
    <w:rsid w:val="00E553D0"/>
    <w:rsid w:val="00EB06B4"/>
    <w:rsid w:val="00F1289A"/>
    <w:rsid w:val="00F35BB3"/>
    <w:rsid w:val="00F6324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2014-02-10T10:00:00Z</cp:lastPrinted>
  <dcterms:created xsi:type="dcterms:W3CDTF">2014-02-07T06:38:00Z</dcterms:created>
  <dcterms:modified xsi:type="dcterms:W3CDTF">2015-01-21T11:28:00Z</dcterms:modified>
</cp:coreProperties>
</file>