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2F" w:rsidRDefault="00FF512F" w:rsidP="00884C7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512F" w:rsidRPr="00434584" w:rsidRDefault="00FF512F" w:rsidP="00FF512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584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FF512F" w:rsidRPr="00434584" w:rsidRDefault="00FF512F" w:rsidP="00FF512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584">
        <w:rPr>
          <w:rFonts w:ascii="Times New Roman" w:eastAsia="Calibri" w:hAnsi="Times New Roman" w:cs="Times New Roman"/>
          <w:sz w:val="24"/>
          <w:szCs w:val="24"/>
        </w:rPr>
        <w:t>Глава МО «Липовское»</w:t>
      </w:r>
    </w:p>
    <w:p w:rsidR="00FF512F" w:rsidRPr="00434584" w:rsidRDefault="00FF512F" w:rsidP="00FF512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4584">
        <w:rPr>
          <w:rFonts w:ascii="Times New Roman" w:eastAsia="Calibri" w:hAnsi="Times New Roman" w:cs="Times New Roman"/>
          <w:sz w:val="24"/>
          <w:szCs w:val="24"/>
        </w:rPr>
        <w:t xml:space="preserve">___________/  А.М.Белов </w:t>
      </w:r>
    </w:p>
    <w:p w:rsidR="00FF512F" w:rsidRPr="00480168" w:rsidRDefault="00FF512F" w:rsidP="00FF512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__________2014</w:t>
      </w:r>
      <w:r w:rsidRPr="00434584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12F" w:rsidRDefault="00FF512F" w:rsidP="00FF512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12F" w:rsidRPr="00884C77" w:rsidRDefault="00FF512F" w:rsidP="00FF512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проведения меропри</w:t>
      </w:r>
      <w:r w:rsidRPr="00884C77">
        <w:rPr>
          <w:rFonts w:ascii="Times New Roman" w:eastAsia="Calibri" w:hAnsi="Times New Roman" w:cs="Times New Roman"/>
          <w:b/>
          <w:sz w:val="28"/>
          <w:szCs w:val="28"/>
        </w:rPr>
        <w:t>ятий,</w:t>
      </w:r>
    </w:p>
    <w:p w:rsidR="00FF512F" w:rsidRDefault="00FF512F" w:rsidP="00FF512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проведению 69</w:t>
      </w:r>
      <w:r w:rsidRPr="00884C77">
        <w:rPr>
          <w:rFonts w:ascii="Times New Roman" w:eastAsia="Calibri" w:hAnsi="Times New Roman" w:cs="Times New Roman"/>
          <w:b/>
          <w:sz w:val="28"/>
          <w:szCs w:val="28"/>
        </w:rPr>
        <w:t>-летию Дня Победы</w:t>
      </w:r>
    </w:p>
    <w:p w:rsidR="00FF512F" w:rsidRDefault="00FF512F" w:rsidP="00FF512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МО «Липовское»</w:t>
      </w:r>
    </w:p>
    <w:p w:rsidR="00FF512F" w:rsidRPr="00884C77" w:rsidRDefault="00FF512F" w:rsidP="00FF512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374"/>
      </w:tblGrid>
      <w:tr w:rsidR="00FF512F" w:rsidRPr="00884C77" w:rsidTr="00F0156E">
        <w:tc>
          <w:tcPr>
            <w:tcW w:w="534" w:type="dxa"/>
          </w:tcPr>
          <w:p w:rsidR="00FF512F" w:rsidRPr="00884C77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F512F" w:rsidRPr="00884C77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7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F512F" w:rsidRPr="00884C77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FF512F" w:rsidRPr="00884C77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F512F" w:rsidRPr="00884C77" w:rsidTr="00F0156E">
        <w:tc>
          <w:tcPr>
            <w:tcW w:w="53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F512F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ветеранов ВОВ и тружеников тыла</w:t>
            </w:r>
          </w:p>
          <w:p w:rsidR="00FF512F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  <w:p w:rsidR="00FF512F" w:rsidRPr="00F96BC2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медикаментов ветеранам по льготной цене</w:t>
            </w:r>
          </w:p>
        </w:tc>
        <w:tc>
          <w:tcPr>
            <w:tcW w:w="1843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села Кизнер</w:t>
            </w:r>
          </w:p>
        </w:tc>
      </w:tr>
      <w:tr w:rsidR="00FF512F" w:rsidRPr="00884C77" w:rsidTr="00F0156E">
        <w:tc>
          <w:tcPr>
            <w:tcW w:w="53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F512F" w:rsidRPr="00434584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войны» у</w:t>
            </w:r>
            <w:r w:rsidRPr="00434584">
              <w:rPr>
                <w:rFonts w:ascii="Times New Roman" w:hAnsi="Times New Roman" w:cs="Times New Roman"/>
                <w:sz w:val="24"/>
                <w:szCs w:val="24"/>
              </w:rPr>
              <w:t>роки мужества</w:t>
            </w:r>
          </w:p>
          <w:p w:rsidR="00FF512F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458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сочинений на тему «Великая отечественная война» </w:t>
            </w:r>
          </w:p>
          <w:p w:rsidR="00FF512F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участниками ВОВ и тружениками тыла </w:t>
            </w:r>
          </w:p>
          <w:p w:rsidR="00FF512F" w:rsidRPr="00C8315D" w:rsidRDefault="00FF512F" w:rsidP="00C8315D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843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C8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F512F" w:rsidRPr="00884C77" w:rsidRDefault="00FF512F" w:rsidP="0063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Кизнерская сельская школа</w:t>
            </w:r>
          </w:p>
        </w:tc>
      </w:tr>
      <w:tr w:rsidR="00FF512F" w:rsidRPr="00884C77" w:rsidTr="00F0156E">
        <w:tc>
          <w:tcPr>
            <w:tcW w:w="53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F512F" w:rsidRDefault="00635300" w:rsidP="00F0156E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512F" w:rsidRPr="00CD66DE">
              <w:rPr>
                <w:rFonts w:ascii="Times New Roman" w:hAnsi="Times New Roman" w:cs="Times New Roman"/>
                <w:sz w:val="24"/>
                <w:szCs w:val="24"/>
              </w:rPr>
              <w:t>лагоустройство памятников на территории МО «Липовское»</w:t>
            </w:r>
          </w:p>
          <w:p w:rsidR="00FF512F" w:rsidRPr="00C33CFE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документов ветеранам и труженикам тыла</w:t>
            </w:r>
          </w:p>
          <w:p w:rsidR="00FF512F" w:rsidRPr="00C33CFE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ветеранов ВОВ и тружеников тыла</w:t>
            </w:r>
          </w:p>
          <w:p w:rsidR="00FF512F" w:rsidRPr="00F96BC2" w:rsidRDefault="00FF512F" w:rsidP="00F0156E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посвященные 69-летию Победы</w:t>
            </w:r>
          </w:p>
          <w:p w:rsidR="00FF512F" w:rsidRPr="00F96BC2" w:rsidRDefault="00FF512F" w:rsidP="00F0156E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ВОВ и тружеников тыла</w:t>
            </w:r>
          </w:p>
        </w:tc>
        <w:tc>
          <w:tcPr>
            <w:tcW w:w="1843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C8315D" w:rsidP="00C8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FF512F" w:rsidRDefault="00FF512F" w:rsidP="00F0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512F" w:rsidRDefault="00FF512F" w:rsidP="00F0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C8315D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Pr="00884C77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«Липовское»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2F" w:rsidRPr="00884C77" w:rsidTr="00F0156E">
        <w:tc>
          <w:tcPr>
            <w:tcW w:w="53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F512F" w:rsidRDefault="00FF512F" w:rsidP="00F0156E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возложение венков к обелиску ВОВ</w:t>
            </w:r>
          </w:p>
          <w:p w:rsidR="00FF512F" w:rsidRPr="00FF512F" w:rsidRDefault="00FF512F" w:rsidP="00FF512F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композиция, </w:t>
            </w:r>
            <w:r w:rsidR="00C8315D">
              <w:rPr>
                <w:rFonts w:ascii="Times New Roman" w:hAnsi="Times New Roman" w:cs="Times New Roman"/>
                <w:sz w:val="24"/>
                <w:szCs w:val="24"/>
              </w:rPr>
              <w:t xml:space="preserve">«Память сильнее времени» </w:t>
            </w:r>
          </w:p>
        </w:tc>
        <w:tc>
          <w:tcPr>
            <w:tcW w:w="1843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C8315D" w:rsidP="00F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мая</w:t>
            </w:r>
          </w:p>
        </w:tc>
        <w:tc>
          <w:tcPr>
            <w:tcW w:w="237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село Кизнер</w:t>
            </w:r>
          </w:p>
        </w:tc>
      </w:tr>
      <w:tr w:rsidR="00FF512F" w:rsidRPr="00884C77" w:rsidTr="00F0156E">
        <w:tc>
          <w:tcPr>
            <w:tcW w:w="534" w:type="dxa"/>
          </w:tcPr>
          <w:p w:rsidR="00FF512F" w:rsidRPr="00884C77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F512F" w:rsidRPr="00C33CFE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ветеранов ВОВ и тружеников тыла</w:t>
            </w:r>
          </w:p>
          <w:p w:rsidR="00FF512F" w:rsidRPr="00F96BC2" w:rsidRDefault="00FF512F" w:rsidP="00C8315D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CFE">
              <w:rPr>
                <w:rFonts w:ascii="Times New Roman" w:hAnsi="Times New Roman" w:cs="Times New Roman"/>
                <w:sz w:val="24"/>
                <w:szCs w:val="24"/>
              </w:rPr>
              <w:t>ематический вечер</w:t>
            </w:r>
            <w:r w:rsidR="00C8315D">
              <w:rPr>
                <w:rFonts w:ascii="Times New Roman" w:hAnsi="Times New Roman" w:cs="Times New Roman"/>
                <w:sz w:val="24"/>
                <w:szCs w:val="24"/>
              </w:rPr>
              <w:t xml:space="preserve"> «На войне как на войне»</w:t>
            </w:r>
          </w:p>
        </w:tc>
        <w:tc>
          <w:tcPr>
            <w:tcW w:w="1843" w:type="dxa"/>
          </w:tcPr>
          <w:p w:rsidR="00FF512F" w:rsidRDefault="00FF512F" w:rsidP="00F0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Pr="00884C77" w:rsidRDefault="00C8315D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  <w:r w:rsidR="00FF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д. Новый Трык</w:t>
            </w:r>
          </w:p>
        </w:tc>
      </w:tr>
      <w:tr w:rsidR="00FF512F" w:rsidRPr="00884C77" w:rsidTr="00F0156E">
        <w:tc>
          <w:tcPr>
            <w:tcW w:w="53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F512F" w:rsidRPr="007643A0" w:rsidRDefault="00FF512F" w:rsidP="00F0156E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ветеранов и тружеников тыла</w:t>
            </w:r>
          </w:p>
          <w:p w:rsidR="00FF512F" w:rsidRDefault="00FF512F" w:rsidP="00F0156E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возложение венков памятнику</w:t>
            </w:r>
          </w:p>
          <w:p w:rsidR="00FF512F" w:rsidRPr="00E7383A" w:rsidRDefault="00FF512F" w:rsidP="00E738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512F" w:rsidRDefault="00FF512F" w:rsidP="00F01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E73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F" w:rsidRDefault="00FF512F" w:rsidP="00F0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д. Синяр-Бодья</w:t>
            </w:r>
          </w:p>
        </w:tc>
      </w:tr>
    </w:tbl>
    <w:p w:rsidR="00FF512F" w:rsidRDefault="00FF512F" w:rsidP="00F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15D" w:rsidRDefault="00C8315D" w:rsidP="00F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2F" w:rsidRDefault="00FF512F" w:rsidP="00F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Корнилова А.В.</w:t>
      </w:r>
    </w:p>
    <w:p w:rsidR="00FF512F" w:rsidRPr="00884C77" w:rsidRDefault="00FF512F" w:rsidP="00F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3-31-73</w:t>
      </w:r>
    </w:p>
    <w:p w:rsidR="00FF512F" w:rsidRDefault="00FF512F" w:rsidP="00884C7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512F" w:rsidRDefault="00FF512F" w:rsidP="00884C7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15D" w:rsidRDefault="00C8315D" w:rsidP="00884C7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83A" w:rsidRDefault="00E7383A" w:rsidP="00884C7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83A" w:rsidRDefault="00E7383A" w:rsidP="00884C7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83A" w:rsidRDefault="00E7383A" w:rsidP="00884C7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7383A" w:rsidSect="00480168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C2" w:rsidRDefault="002E59C2" w:rsidP="00FB58AE">
      <w:pPr>
        <w:spacing w:after="0" w:line="240" w:lineRule="auto"/>
      </w:pPr>
      <w:r>
        <w:separator/>
      </w:r>
    </w:p>
  </w:endnote>
  <w:endnote w:type="continuationSeparator" w:id="0">
    <w:p w:rsidR="002E59C2" w:rsidRDefault="002E59C2" w:rsidP="00FB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C2" w:rsidRDefault="002E59C2" w:rsidP="00FB58AE">
      <w:pPr>
        <w:spacing w:after="0" w:line="240" w:lineRule="auto"/>
      </w:pPr>
      <w:r>
        <w:separator/>
      </w:r>
    </w:p>
  </w:footnote>
  <w:footnote w:type="continuationSeparator" w:id="0">
    <w:p w:rsidR="002E59C2" w:rsidRDefault="002E59C2" w:rsidP="00FB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11F"/>
    <w:multiLevelType w:val="hybridMultilevel"/>
    <w:tmpl w:val="7700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75F"/>
    <w:multiLevelType w:val="hybridMultilevel"/>
    <w:tmpl w:val="461E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627D2"/>
    <w:multiLevelType w:val="hybridMultilevel"/>
    <w:tmpl w:val="B366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E2A"/>
    <w:multiLevelType w:val="hybridMultilevel"/>
    <w:tmpl w:val="130A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C02B9"/>
    <w:multiLevelType w:val="hybridMultilevel"/>
    <w:tmpl w:val="65A623D0"/>
    <w:lvl w:ilvl="0" w:tplc="9A845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B704B8"/>
    <w:multiLevelType w:val="hybridMultilevel"/>
    <w:tmpl w:val="680C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C1"/>
    <w:rsid w:val="00156A2D"/>
    <w:rsid w:val="00175DAC"/>
    <w:rsid w:val="002A344A"/>
    <w:rsid w:val="002C12C1"/>
    <w:rsid w:val="002E59C2"/>
    <w:rsid w:val="002F714C"/>
    <w:rsid w:val="0033250E"/>
    <w:rsid w:val="00434584"/>
    <w:rsid w:val="004361E3"/>
    <w:rsid w:val="00480168"/>
    <w:rsid w:val="004942D0"/>
    <w:rsid w:val="00635300"/>
    <w:rsid w:val="00644699"/>
    <w:rsid w:val="00645878"/>
    <w:rsid w:val="007176BE"/>
    <w:rsid w:val="00717818"/>
    <w:rsid w:val="00747E07"/>
    <w:rsid w:val="007643A0"/>
    <w:rsid w:val="00767CD9"/>
    <w:rsid w:val="007B0D5F"/>
    <w:rsid w:val="00884C77"/>
    <w:rsid w:val="00A40044"/>
    <w:rsid w:val="00AA5702"/>
    <w:rsid w:val="00B02956"/>
    <w:rsid w:val="00C33261"/>
    <w:rsid w:val="00C33CFE"/>
    <w:rsid w:val="00C8315D"/>
    <w:rsid w:val="00CD66DE"/>
    <w:rsid w:val="00D41CF1"/>
    <w:rsid w:val="00DB02C5"/>
    <w:rsid w:val="00DC2A4F"/>
    <w:rsid w:val="00E612F2"/>
    <w:rsid w:val="00E7383A"/>
    <w:rsid w:val="00E878B2"/>
    <w:rsid w:val="00EC441E"/>
    <w:rsid w:val="00F9535B"/>
    <w:rsid w:val="00F96BC2"/>
    <w:rsid w:val="00FB58AE"/>
    <w:rsid w:val="00FE0F45"/>
    <w:rsid w:val="00FE10A9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8AE"/>
  </w:style>
  <w:style w:type="paragraph" w:styleId="a5">
    <w:name w:val="footer"/>
    <w:basedOn w:val="a"/>
    <w:link w:val="a6"/>
    <w:uiPriority w:val="99"/>
    <w:unhideWhenUsed/>
    <w:rsid w:val="00FB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8AE"/>
  </w:style>
  <w:style w:type="table" w:styleId="a7">
    <w:name w:val="Table Grid"/>
    <w:basedOn w:val="a1"/>
    <w:uiPriority w:val="59"/>
    <w:rsid w:val="0088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45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8AE"/>
  </w:style>
  <w:style w:type="paragraph" w:styleId="a5">
    <w:name w:val="footer"/>
    <w:basedOn w:val="a"/>
    <w:link w:val="a6"/>
    <w:uiPriority w:val="99"/>
    <w:unhideWhenUsed/>
    <w:rsid w:val="00FB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8AE"/>
  </w:style>
  <w:style w:type="table" w:styleId="a7">
    <w:name w:val="Table Grid"/>
    <w:basedOn w:val="a1"/>
    <w:uiPriority w:val="59"/>
    <w:rsid w:val="0088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45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2014-04-25T08:56:00Z</cp:lastPrinted>
  <dcterms:created xsi:type="dcterms:W3CDTF">2013-01-25T06:56:00Z</dcterms:created>
  <dcterms:modified xsi:type="dcterms:W3CDTF">2015-01-20T09:33:00Z</dcterms:modified>
</cp:coreProperties>
</file>