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E" w:rsidRDefault="00FE241E" w:rsidP="00FE241E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Администрация муниципального образования «Муркозь-Омгинское» </w:t>
      </w:r>
    </w:p>
    <w:p w:rsidR="00FE241E" w:rsidRDefault="00FE241E" w:rsidP="00FE241E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Кизнерского района Удмуртской Республики</w:t>
      </w:r>
    </w:p>
    <w:p w:rsidR="00FE241E" w:rsidRDefault="00FE241E" w:rsidP="00FE241E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FE241E" w:rsidRDefault="00FE241E" w:rsidP="00FE241E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ПОСТАНОВЛЕНИЕ</w:t>
      </w:r>
    </w:p>
    <w:p w:rsidR="00FE241E" w:rsidRDefault="00FE241E" w:rsidP="00FE241E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FE241E" w:rsidRDefault="00F92748" w:rsidP="00FE241E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от 14 сентября</w:t>
      </w:r>
      <w:bookmarkStart w:id="0" w:name="_GoBack"/>
      <w:bookmarkEnd w:id="0"/>
      <w:r w:rsidR="00FE241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2017 года                                                              </w:t>
      </w:r>
      <w:r w:rsidR="00FE241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</w:t>
      </w:r>
      <w:r w:rsidR="007439E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0C462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№ 35</w:t>
      </w:r>
    </w:p>
    <w:p w:rsidR="00FE241E" w:rsidRDefault="00FE241E" w:rsidP="00FE241E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FE241E" w:rsidRDefault="00FE241E" w:rsidP="00FE241E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д. Муркозь-Омга              </w:t>
      </w:r>
    </w:p>
    <w:p w:rsidR="00FE241E" w:rsidRDefault="00FE241E" w:rsidP="00FE24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E241E" w:rsidRDefault="00FE241E" w:rsidP="00FE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присвоении адреса объекту капитального </w:t>
      </w:r>
    </w:p>
    <w:p w:rsidR="00FE241E" w:rsidRDefault="00FE241E" w:rsidP="00FE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строительства и земельному участку </w:t>
      </w:r>
    </w:p>
    <w:p w:rsidR="00FE241E" w:rsidRDefault="00FE241E" w:rsidP="00FE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241E" w:rsidRDefault="00FE241E" w:rsidP="00FE2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</w:t>
      </w:r>
      <w:r w:rsidR="0044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Правительства РФ от 19.11.2014 г. № 1221 «Об утверждении правил присвоения, изменения и аннулирования адресов», Положением «О порядке присвоения адресов объектам недвижимости на территории Кизнерского района» от 26.10.2007 г. № 445, руководствуясь Уставом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Муркозь-Омгинское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Администрация муниципального образования «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Муркозь-Омгинское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E241E" w:rsidRDefault="00FE241E" w:rsidP="00FE2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41E" w:rsidRDefault="00FE241E" w:rsidP="00FE2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ПОСТАНОВЛЯЕТ:</w:t>
      </w:r>
    </w:p>
    <w:p w:rsidR="00FE241E" w:rsidRDefault="00FE241E" w:rsidP="00FE2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41E" w:rsidRPr="00311E7A" w:rsidRDefault="00311E7A" w:rsidP="00311E7A">
      <w:pPr>
        <w:pStyle w:val="a3"/>
        <w:numPr>
          <w:ilvl w:val="0"/>
          <w:numId w:val="1"/>
        </w:numPr>
        <w:spacing w:after="0" w:line="240" w:lineRule="auto"/>
        <w:ind w:left="1134" w:hanging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Присвоить земельному участку и</w:t>
      </w:r>
      <w:r w:rsidRPr="00311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объекту капитального строительства (жилому дому) почтовый адрес: Удмуртская Республика, Кизнерский район, деревня М</w:t>
      </w:r>
      <w:r w:rsidR="00674367">
        <w:rPr>
          <w:rFonts w:ascii="Times New Roman" w:eastAsia="Times New Roman" w:hAnsi="Times New Roman" w:cs="Times New Roman"/>
          <w:color w:val="000000"/>
          <w:sz w:val="24"/>
          <w:szCs w:val="24"/>
        </w:rPr>
        <w:t>уркозь-Омга, улица Нижняя, д. 51</w:t>
      </w:r>
      <w:r w:rsidR="005A19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1E7A" w:rsidRPr="00311E7A" w:rsidRDefault="00311E7A" w:rsidP="00311E7A">
      <w:pPr>
        <w:pStyle w:val="a3"/>
        <w:numPr>
          <w:ilvl w:val="0"/>
          <w:numId w:val="1"/>
        </w:numPr>
        <w:spacing w:after="0" w:line="240" w:lineRule="auto"/>
        <w:ind w:left="1134" w:hanging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Присвоить земельному участку и</w:t>
      </w:r>
      <w:r w:rsidRPr="00311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объекту капитального строительства (жилому дому) почтовый адрес: Удмуртская Республика, Кизнерский райо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деревня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Бурнак</w:t>
      </w:r>
      <w:r w:rsidR="00674367">
        <w:rPr>
          <w:rFonts w:ascii="Times New Roman" w:eastAsia="Times New Roman" w:hAnsi="Times New Roman" w:cs="Times New Roman"/>
          <w:color w:val="000000"/>
          <w:sz w:val="24"/>
          <w:szCs w:val="24"/>
        </w:rPr>
        <w:t>, улица Школьная, д. 4а</w:t>
      </w:r>
      <w:r w:rsidR="00E706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1E7A" w:rsidRPr="00311E7A" w:rsidRDefault="00311E7A" w:rsidP="00311E7A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41E" w:rsidRDefault="00FE241E" w:rsidP="00FE2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41E" w:rsidRDefault="00FE241E" w:rsidP="00FE241E">
      <w:pPr>
        <w:rPr>
          <w:rFonts w:ascii="Times New Roman" w:hAnsi="Times New Roman" w:cs="Times New Roman"/>
          <w:sz w:val="24"/>
          <w:szCs w:val="24"/>
        </w:rPr>
      </w:pPr>
    </w:p>
    <w:p w:rsidR="00FE241E" w:rsidRDefault="00FE241E" w:rsidP="00FE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1E" w:rsidRDefault="00FE241E" w:rsidP="00FE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FE241E" w:rsidRDefault="00FE241E" w:rsidP="00FE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Муркозь-Омгинское</w:t>
      </w:r>
      <w:r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        Н.А. Семеновых</w:t>
      </w:r>
    </w:p>
    <w:p w:rsidR="00FE241E" w:rsidRDefault="00FE241E" w:rsidP="00FE241E">
      <w:pPr>
        <w:rPr>
          <w:rFonts w:ascii="Times New Roman" w:hAnsi="Times New Roman" w:cs="Times New Roman"/>
          <w:sz w:val="24"/>
          <w:szCs w:val="24"/>
        </w:rPr>
      </w:pPr>
    </w:p>
    <w:p w:rsidR="00CA6B07" w:rsidRDefault="00CA6B07"/>
    <w:sectPr w:rsidR="00CA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9567A"/>
    <w:multiLevelType w:val="hybridMultilevel"/>
    <w:tmpl w:val="84D8CAB0"/>
    <w:lvl w:ilvl="0" w:tplc="1AF0CA7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0E"/>
    <w:rsid w:val="000C4622"/>
    <w:rsid w:val="00311E7A"/>
    <w:rsid w:val="0042640E"/>
    <w:rsid w:val="004424D4"/>
    <w:rsid w:val="005A1980"/>
    <w:rsid w:val="00674367"/>
    <w:rsid w:val="007439E6"/>
    <w:rsid w:val="00CA6B07"/>
    <w:rsid w:val="00E706BF"/>
    <w:rsid w:val="00F92748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2017-07-06T03:57:00Z</dcterms:created>
  <dcterms:modified xsi:type="dcterms:W3CDTF">2017-10-16T10:16:00Z</dcterms:modified>
</cp:coreProperties>
</file>