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B9" w:rsidRDefault="00BC73B9" w:rsidP="00BC73B9">
      <w:pPr>
        <w:spacing w:line="360" w:lineRule="auto"/>
        <w:jc w:val="center"/>
      </w:pPr>
      <w:r>
        <w:t>Информация</w:t>
      </w:r>
    </w:p>
    <w:p w:rsidR="00BC73B9" w:rsidRDefault="00BC73B9" w:rsidP="00BC73B9">
      <w:pPr>
        <w:spacing w:line="360" w:lineRule="auto"/>
        <w:jc w:val="center"/>
      </w:pPr>
      <w:r>
        <w:t xml:space="preserve">о ходе выполнения целевой Программы поддержки и развития малого и среднего предпринимательства </w:t>
      </w:r>
      <w:r w:rsidR="0019751F">
        <w:t>в</w:t>
      </w:r>
      <w:r>
        <w:t xml:space="preserve"> МО «</w:t>
      </w:r>
      <w:proofErr w:type="spellStart"/>
      <w:r w:rsidR="007E201D">
        <w:t>Саркуз</w:t>
      </w:r>
      <w:r>
        <w:t>ское</w:t>
      </w:r>
      <w:proofErr w:type="spellEnd"/>
      <w:r>
        <w:t xml:space="preserve">» </w:t>
      </w:r>
      <w:proofErr w:type="spellStart"/>
      <w:r>
        <w:t>Кизнерского</w:t>
      </w:r>
      <w:proofErr w:type="spellEnd"/>
      <w:r>
        <w:t xml:space="preserve"> района УР на 2015-2019 годы</w:t>
      </w:r>
    </w:p>
    <w:p w:rsidR="007B6561" w:rsidRDefault="007B6561" w:rsidP="0019751F">
      <w:pPr>
        <w:rPr>
          <w:rFonts w:ascii="Georgia" w:hAnsi="Georgia"/>
          <w:b/>
        </w:rPr>
      </w:pPr>
      <w:bookmarkStart w:id="0" w:name="_GoBack"/>
      <w:bookmarkEnd w:id="0"/>
    </w:p>
    <w:p w:rsidR="007B6561" w:rsidRPr="009C63D6" w:rsidRDefault="007B6561" w:rsidP="007B6561">
      <w:pPr>
        <w:spacing w:line="360" w:lineRule="auto"/>
        <w:jc w:val="both"/>
      </w:pPr>
      <w:r w:rsidRPr="009C63D6">
        <w:tab/>
      </w:r>
      <w:r>
        <w:t>Ц</w:t>
      </w:r>
      <w:r w:rsidRPr="009C63D6">
        <w:t xml:space="preserve">елевая программа поддержки и развития малого и среднего предпринимательства в МО </w:t>
      </w:r>
      <w:r w:rsidR="007E201D">
        <w:t>«</w:t>
      </w:r>
      <w:proofErr w:type="spellStart"/>
      <w:r w:rsidR="007E201D">
        <w:t>Саркузское</w:t>
      </w:r>
      <w:proofErr w:type="spellEnd"/>
      <w:r w:rsidR="007E201D">
        <w:t>»</w:t>
      </w:r>
      <w:r w:rsidRPr="009C63D6">
        <w:t xml:space="preserve"> на 20</w:t>
      </w:r>
      <w:r>
        <w:t>14</w:t>
      </w:r>
      <w:r w:rsidRPr="009C63D6">
        <w:t>-201</w:t>
      </w:r>
      <w:r>
        <w:t>9</w:t>
      </w:r>
      <w:r w:rsidRPr="009C63D6">
        <w:t xml:space="preserve"> годы была утверждена </w:t>
      </w:r>
      <w:r w:rsidR="007E201D">
        <w:t xml:space="preserve">решением Совета депутатов </w:t>
      </w:r>
      <w:r w:rsidRPr="009C63D6">
        <w:t xml:space="preserve"> МО </w:t>
      </w:r>
      <w:r w:rsidR="007E201D">
        <w:t>«</w:t>
      </w:r>
      <w:proofErr w:type="spellStart"/>
      <w:r w:rsidR="007E201D">
        <w:t>Саркузское</w:t>
      </w:r>
      <w:proofErr w:type="spellEnd"/>
      <w:r w:rsidR="007E201D">
        <w:t>» от 05</w:t>
      </w:r>
      <w:r>
        <w:t>.0</w:t>
      </w:r>
      <w:r w:rsidR="007E201D">
        <w:t>9</w:t>
      </w:r>
      <w:r>
        <w:t>.</w:t>
      </w:r>
      <w:r w:rsidRPr="009C63D6">
        <w:t xml:space="preserve"> 201</w:t>
      </w:r>
      <w:r>
        <w:t>4</w:t>
      </w:r>
      <w:r w:rsidRPr="009C63D6">
        <w:t xml:space="preserve"> года № </w:t>
      </w:r>
      <w:r>
        <w:t>1</w:t>
      </w:r>
      <w:r w:rsidR="007E201D">
        <w:t>7/6</w:t>
      </w:r>
      <w:r w:rsidRPr="009C63D6">
        <w:t>.</w:t>
      </w:r>
    </w:p>
    <w:p w:rsidR="007B6561" w:rsidRDefault="007B6561" w:rsidP="007B6561">
      <w:pPr>
        <w:spacing w:line="360" w:lineRule="auto"/>
        <w:jc w:val="both"/>
      </w:pPr>
      <w:r w:rsidRPr="009C63D6">
        <w:tab/>
      </w:r>
      <w:r>
        <w:t>В период 201</w:t>
      </w:r>
      <w:r w:rsidR="007E201D">
        <w:t>4</w:t>
      </w:r>
      <w:r>
        <w:t>-201</w:t>
      </w:r>
      <w:r w:rsidR="007E201D">
        <w:t>6</w:t>
      </w:r>
      <w:r>
        <w:t xml:space="preserve"> годов на территории муниципальн</w:t>
      </w:r>
      <w:r w:rsidR="007E201D">
        <w:t>ого образования  функционируют 4</w:t>
      </w:r>
      <w:r>
        <w:t xml:space="preserve"> индивидуальных предпринимателя: ИП </w:t>
      </w:r>
      <w:proofErr w:type="spellStart"/>
      <w:r w:rsidR="007E201D">
        <w:t>Ильметов</w:t>
      </w:r>
      <w:proofErr w:type="spellEnd"/>
      <w:r w:rsidR="007E201D">
        <w:t xml:space="preserve"> И.Л</w:t>
      </w:r>
      <w:r>
        <w:t xml:space="preserve">., занимающийся </w:t>
      </w:r>
      <w:proofErr w:type="spellStart"/>
      <w:r w:rsidR="007E201D">
        <w:t>лесозаг</w:t>
      </w:r>
      <w:r>
        <w:t>откой</w:t>
      </w:r>
      <w:proofErr w:type="spellEnd"/>
      <w:r w:rsidR="00112BC0">
        <w:t>,</w:t>
      </w:r>
      <w:r w:rsidR="007E201D">
        <w:t xml:space="preserve"> </w:t>
      </w:r>
      <w:r>
        <w:t xml:space="preserve">КФХ ИП </w:t>
      </w:r>
      <w:r w:rsidR="007E201D">
        <w:t>Овчинников А.С</w:t>
      </w:r>
      <w:r w:rsidR="00112BC0">
        <w:t>.</w:t>
      </w:r>
      <w:r>
        <w:t>, занимающи</w:t>
      </w:r>
      <w:r w:rsidR="007E201D">
        <w:t>й</w:t>
      </w:r>
      <w:r w:rsidR="00112BC0">
        <w:t xml:space="preserve">ся сельским хозяйством, ИП </w:t>
      </w:r>
      <w:r w:rsidR="007E201D">
        <w:t xml:space="preserve">Плотников С.И., </w:t>
      </w:r>
      <w:proofErr w:type="spellStart"/>
      <w:r w:rsidR="007E201D">
        <w:t>Ильметова</w:t>
      </w:r>
      <w:proofErr w:type="spellEnd"/>
      <w:r w:rsidR="007E201D">
        <w:t xml:space="preserve"> </w:t>
      </w:r>
      <w:proofErr w:type="spellStart"/>
      <w:r w:rsidR="007E201D">
        <w:t>Н.А.</w:t>
      </w:r>
      <w:r w:rsidR="00112BC0">
        <w:t>-торговл</w:t>
      </w:r>
      <w:r w:rsidR="0019751F">
        <w:t>ей</w:t>
      </w:r>
      <w:proofErr w:type="spellEnd"/>
      <w:r w:rsidR="00112BC0">
        <w:t>.</w:t>
      </w:r>
    </w:p>
    <w:p w:rsidR="007B6561" w:rsidRDefault="007B6561" w:rsidP="007B6561">
      <w:pPr>
        <w:spacing w:line="360" w:lineRule="auto"/>
        <w:jc w:val="both"/>
      </w:pPr>
      <w:r>
        <w:tab/>
        <w:t>Программа поддержки и развития малого и среднего предпринимательства предполагает оказание предпринимателям следующих видов поддержки: организационной и консультационной.</w:t>
      </w:r>
    </w:p>
    <w:p w:rsidR="007B6561" w:rsidRDefault="007B6561" w:rsidP="007B6561">
      <w:pPr>
        <w:spacing w:line="360" w:lineRule="auto"/>
        <w:jc w:val="both"/>
      </w:pPr>
      <w:r>
        <w:t xml:space="preserve">За </w:t>
      </w:r>
      <w:r w:rsidR="007E201D">
        <w:t>3</w:t>
      </w:r>
      <w:r>
        <w:t xml:space="preserve"> последних года в Администрацию МО от индивидуальных предпринимателей поступило </w:t>
      </w:r>
      <w:r w:rsidR="007615CA">
        <w:t>6</w:t>
      </w:r>
      <w:r>
        <w:t xml:space="preserve"> устных обращений о предоставлении поддержки в виде консультации. Большинство консультаций касалось оформления земельных участков </w:t>
      </w:r>
      <w:r w:rsidR="00112BC0">
        <w:t>в аренду или в собственность ИП.</w:t>
      </w:r>
    </w:p>
    <w:p w:rsidR="00112BC0" w:rsidRDefault="00112BC0" w:rsidP="00112BC0">
      <w:pPr>
        <w:spacing w:line="360" w:lineRule="auto"/>
        <w:ind w:firstLine="708"/>
        <w:jc w:val="both"/>
      </w:pPr>
      <w:r>
        <w:t>Реализация программы позволит укрепить благоприятные условия для стабильного развития малого и среднего предпринимательства в муниципальном образовании, сохранить и увеличить удельный вес занятого населения в предпринимательстве от экономически активного населения, увеличить число субъектов малого и среднего предпринимательства оказывающих услуги жилищно-коммунального характера, услуги по перевозке пассажиров, производящих и перерабатывающих сельскохозяйственную продукцию. В дальнейшем необходимо особое внимание уделять развитию малого бизнеса на семейной основе.</w:t>
      </w:r>
    </w:p>
    <w:p w:rsidR="007B6561" w:rsidRDefault="007B6561" w:rsidP="00BC73B9">
      <w:pPr>
        <w:spacing w:line="360" w:lineRule="auto"/>
      </w:pPr>
    </w:p>
    <w:p w:rsidR="007B6561" w:rsidRDefault="007B6561" w:rsidP="00BC73B9">
      <w:pPr>
        <w:spacing w:line="360" w:lineRule="auto"/>
      </w:pPr>
    </w:p>
    <w:sectPr w:rsidR="007B6561" w:rsidSect="00B703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2DD7"/>
    <w:rsid w:val="00112BC0"/>
    <w:rsid w:val="0019751F"/>
    <w:rsid w:val="001C5C3F"/>
    <w:rsid w:val="002B5880"/>
    <w:rsid w:val="00611D62"/>
    <w:rsid w:val="007615CA"/>
    <w:rsid w:val="007B6561"/>
    <w:rsid w:val="007E201D"/>
    <w:rsid w:val="00930D32"/>
    <w:rsid w:val="009B095F"/>
    <w:rsid w:val="00A214E2"/>
    <w:rsid w:val="00B703D9"/>
    <w:rsid w:val="00BC2DD7"/>
    <w:rsid w:val="00BC73B9"/>
    <w:rsid w:val="00FE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2017-01-16T07:07:00Z</dcterms:created>
  <dcterms:modified xsi:type="dcterms:W3CDTF">2017-01-16T10:13:00Z</dcterms:modified>
</cp:coreProperties>
</file>