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Администрация муниципального образования «Саркузское»</w:t>
      </w:r>
    </w:p>
    <w:p w:rsidR="00B06C77" w:rsidRP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Pr="004D0084" w:rsidRDefault="00B06C77" w:rsidP="00B06C77">
      <w:pPr>
        <w:spacing w:line="240" w:lineRule="auto"/>
        <w:ind w:left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008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ПОСТАНОВЛЕНИЕ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4D0084">
        <w:rPr>
          <w:rFonts w:ascii="Times New Roman" w:hAnsi="Times New Roman" w:cs="Times New Roman"/>
          <w:i w:val="0"/>
          <w:sz w:val="24"/>
          <w:szCs w:val="24"/>
        </w:rPr>
        <w:t>от</w:t>
      </w:r>
      <w:r w:rsidR="00342ABF">
        <w:rPr>
          <w:rFonts w:ascii="Times New Roman" w:hAnsi="Times New Roman" w:cs="Times New Roman"/>
          <w:i w:val="0"/>
          <w:sz w:val="24"/>
          <w:szCs w:val="24"/>
        </w:rPr>
        <w:t xml:space="preserve"> 17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мая </w:t>
      </w:r>
      <w:r w:rsidR="00DC5A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>201</w:t>
      </w:r>
      <w:r w:rsidR="00342ABF">
        <w:rPr>
          <w:rFonts w:ascii="Times New Roman" w:hAnsi="Times New Roman" w:cs="Times New Roman"/>
          <w:i w:val="0"/>
          <w:sz w:val="24"/>
          <w:szCs w:val="24"/>
        </w:rPr>
        <w:t>9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года </w:t>
      </w:r>
      <w:bookmarkStart w:id="0" w:name="_GoBack"/>
      <w:bookmarkEnd w:id="0"/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="00342ABF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№ 27</w:t>
      </w:r>
    </w:p>
    <w:p w:rsidR="00B06C77" w:rsidRPr="00B06C77" w:rsidRDefault="00B06C77" w:rsidP="00B06C77">
      <w:pPr>
        <w:tabs>
          <w:tab w:val="right" w:pos="9355"/>
        </w:tabs>
        <w:spacing w:line="240" w:lineRule="auto"/>
        <w:ind w:left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д. </w:t>
      </w:r>
      <w:proofErr w:type="spellStart"/>
      <w:r w:rsidRPr="00B06C77">
        <w:rPr>
          <w:rFonts w:ascii="Times New Roman" w:hAnsi="Times New Roman" w:cs="Times New Roman"/>
          <w:i w:val="0"/>
          <w:sz w:val="24"/>
          <w:szCs w:val="24"/>
        </w:rPr>
        <w:t>Саркуз</w:t>
      </w:r>
      <w:proofErr w:type="spellEnd"/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42ABF" w:rsidRPr="00342ABF" w:rsidRDefault="00B06C77" w:rsidP="00342AB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 утверждении отчета по исполнению                                                                                  бюджета  муниципального образования                                                                                              «Саркузское»   на  01   апреля 201</w:t>
      </w:r>
      <w:r w:rsidR="00342ABF">
        <w:rPr>
          <w:rFonts w:ascii="Times New Roman" w:hAnsi="Times New Roman" w:cs="Times New Roman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года                                                                                                                               </w:t>
      </w:r>
    </w:p>
    <w:p w:rsidR="00342ABF" w:rsidRPr="00342ABF" w:rsidRDefault="00342ABF" w:rsidP="00342AB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42ABF" w:rsidRPr="00342ABF" w:rsidRDefault="00342ABF" w:rsidP="00342AB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42AB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342ABF" w:rsidRPr="00342ABF" w:rsidRDefault="00342ABF" w:rsidP="00342AB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06C77" w:rsidRPr="00B06C77" w:rsidRDefault="00342ABF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B06C77" w:rsidRPr="00B06C77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п. 5 статьи 264.2 Бюджетного кодекса Российской Федерации, руководствуясь Уставом муниципального образования «Саркузское» </w:t>
      </w:r>
    </w:p>
    <w:p w:rsidR="00B06C77" w:rsidRPr="00B06C77" w:rsidRDefault="00B06C77" w:rsidP="00B06C77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ПОСТАНОВЛЯЮ: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ab/>
        <w:t>1. Утвердить отчет об исполнении бюджета муниципального образования «Саркузское» на 01 апреля 201</w:t>
      </w:r>
      <w:r w:rsidR="00342ABF">
        <w:rPr>
          <w:rFonts w:ascii="Times New Roman" w:hAnsi="Times New Roman" w:cs="Times New Roman"/>
          <w:i w:val="0"/>
          <w:sz w:val="24"/>
          <w:szCs w:val="24"/>
        </w:rPr>
        <w:t>9</w:t>
      </w:r>
      <w:r w:rsidRPr="00B06C77">
        <w:rPr>
          <w:rFonts w:ascii="Times New Roman" w:hAnsi="Times New Roman" w:cs="Times New Roman"/>
          <w:i w:val="0"/>
          <w:sz w:val="24"/>
          <w:szCs w:val="24"/>
        </w:rPr>
        <w:t xml:space="preserve"> года (форма 0503317 прилагается).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ab/>
        <w:t>2.  Данное Постановление направить в Совет депутатов.</w:t>
      </w: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Pr="00B06C77" w:rsidRDefault="00B06C77" w:rsidP="00B06C7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6C77">
        <w:rPr>
          <w:rFonts w:ascii="Times New Roman" w:hAnsi="Times New Roman" w:cs="Times New Roman"/>
          <w:i w:val="0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Е.В.Орлова</w:t>
      </w:r>
      <w:proofErr w:type="spellEnd"/>
    </w:p>
    <w:p w:rsidR="001A0BA6" w:rsidRDefault="001A0BA6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261C9" w:rsidRDefault="00E261C9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42ABF" w:rsidRDefault="00342ABF" w:rsidP="00E261C9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E261C9" w:rsidTr="00E261C9">
        <w:trPr>
          <w:trHeight w:val="1343"/>
        </w:trPr>
        <w:tc>
          <w:tcPr>
            <w:tcW w:w="6062" w:type="dxa"/>
          </w:tcPr>
          <w:p w:rsidR="00E261C9" w:rsidRDefault="00E261C9" w:rsidP="00E261C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E261C9" w:rsidRDefault="00E261C9" w:rsidP="00E261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№1</w:t>
            </w:r>
          </w:p>
          <w:p w:rsidR="00E261C9" w:rsidRDefault="00E261C9" w:rsidP="00E261C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постановлению Администрации муниципального образования «Саркузское» </w:t>
            </w:r>
          </w:p>
          <w:p w:rsidR="00E261C9" w:rsidRDefault="00342ABF" w:rsidP="00342AB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17</w:t>
            </w:r>
            <w:r w:rsidR="00E261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E261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</w:tbl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984"/>
        <w:gridCol w:w="820"/>
        <w:gridCol w:w="2380"/>
        <w:gridCol w:w="769"/>
        <w:gridCol w:w="1276"/>
        <w:gridCol w:w="1191"/>
      </w:tblGrid>
      <w:tr w:rsidR="00342ABF" w:rsidRPr="00342ABF" w:rsidTr="00945DBB">
        <w:trPr>
          <w:trHeight w:val="39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2"/>
                <w:szCs w:val="12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ABF" w:rsidRPr="00342ABF" w:rsidTr="00945DBB">
        <w:trPr>
          <w:trHeight w:val="315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 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42ABF" w:rsidRPr="00342ABF" w:rsidTr="00945DBB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42ABF" w:rsidRPr="00342ABF" w:rsidTr="00945DBB">
        <w:trPr>
          <w:trHeight w:val="30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lang w:eastAsia="ru-RU"/>
              </w:rPr>
              <w:t>на 1 апреля 2019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</w:tr>
      <w:tr w:rsidR="00342ABF" w:rsidRPr="00342ABF" w:rsidTr="00945DBB">
        <w:trPr>
          <w:trHeight w:val="36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ABF" w:rsidRPr="00342ABF" w:rsidTr="00945DBB">
        <w:trPr>
          <w:trHeight w:val="3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финансового органа: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"Саркузское"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493</w:t>
            </w:r>
          </w:p>
        </w:tc>
      </w:tr>
      <w:tr w:rsidR="00342ABF" w:rsidRPr="00342ABF" w:rsidTr="00945DBB">
        <w:trPr>
          <w:trHeight w:val="3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Бюджет муниципального образования "Саркузское"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94226860000</w:t>
            </w:r>
          </w:p>
        </w:tc>
      </w:tr>
      <w:tr w:rsidR="00342ABF" w:rsidRPr="00342ABF" w:rsidTr="00945DBB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ABF" w:rsidRPr="00342ABF" w:rsidTr="00945DBB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BF" w:rsidRPr="00342ABF" w:rsidRDefault="00342ABF" w:rsidP="00342A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342ABF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342ABF" w:rsidRDefault="00342ABF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850"/>
        <w:gridCol w:w="724"/>
        <w:gridCol w:w="2118"/>
        <w:gridCol w:w="1553"/>
        <w:gridCol w:w="1417"/>
        <w:gridCol w:w="1418"/>
      </w:tblGrid>
      <w:tr w:rsidR="00945DBB" w:rsidRPr="00945DBB" w:rsidTr="00945DBB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945DBB" w:rsidRPr="00945DBB" w:rsidTr="00945DBB">
        <w:trPr>
          <w:trHeight w:val="1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5DBB" w:rsidRPr="00945DBB" w:rsidTr="00945DBB">
        <w:trPr>
          <w:trHeight w:val="54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45DBB" w:rsidRPr="00945DBB" w:rsidTr="00945DBB">
        <w:trPr>
          <w:trHeight w:val="90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45DBB" w:rsidRPr="00945DBB" w:rsidTr="00945DB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45DBB" w:rsidRPr="00945DBB" w:rsidTr="00945DB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2 411 400,00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351 757,28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2 059 769,02</w:t>
            </w:r>
          </w:p>
        </w:tc>
      </w:tr>
      <w:tr w:rsidR="00945DBB" w:rsidRPr="00945DBB" w:rsidTr="00945DBB">
        <w:trPr>
          <w:trHeight w:val="19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12 890,98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41 109,02</w:t>
            </w:r>
          </w:p>
        </w:tc>
      </w:tr>
      <w:tr w:rsidR="00945DBB" w:rsidRPr="00945DBB" w:rsidTr="00945DBB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18210102030013000110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45DBB" w:rsidRPr="00945DBB" w:rsidTr="00945DBB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-1 174,00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18 174,00</w:t>
            </w:r>
          </w:p>
        </w:tc>
      </w:tr>
      <w:tr w:rsidR="00945DBB" w:rsidRPr="00945DBB" w:rsidTr="00945DBB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18210601030102100110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45DBB" w:rsidRPr="00945DBB" w:rsidTr="00945DBB">
        <w:trPr>
          <w:trHeight w:val="12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18210606033101000110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945DBB" w:rsidRPr="00945DBB" w:rsidTr="00945DBB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18210606043101000110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10 385,00</w:t>
            </w:r>
          </w:p>
        </w:tc>
      </w:tr>
      <w:tr w:rsidR="00945DBB" w:rsidRPr="00945DBB" w:rsidTr="00945DBB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18210606043102100110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45DBB" w:rsidRPr="00945DBB" w:rsidTr="00945DBB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49320215001100000150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1 924 300,00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289 099,00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1 635 201,00</w:t>
            </w:r>
          </w:p>
        </w:tc>
      </w:tr>
      <w:tr w:rsidR="00945DBB" w:rsidRPr="00945DBB" w:rsidTr="00945DBB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49320235118100000150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61 900,00</w:t>
            </w:r>
          </w:p>
        </w:tc>
      </w:tr>
      <w:tr w:rsidR="00945DBB" w:rsidRPr="00945DBB" w:rsidTr="00945DBB">
        <w:trPr>
          <w:trHeight w:val="12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49320240014100000150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DBB" w:rsidRPr="00945DBB" w:rsidRDefault="00945DBB" w:rsidP="00945D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945D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</w:tr>
    </w:tbl>
    <w:p w:rsidR="00342ABF" w:rsidRDefault="00342ABF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42ABF" w:rsidRDefault="00342ABF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42ABF" w:rsidRDefault="00342ABF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42ABF" w:rsidRDefault="00342ABF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261C9" w:rsidRDefault="001E4919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="00E261C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</w:t>
      </w: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1104" w:type="dxa"/>
        <w:tblInd w:w="93" w:type="dxa"/>
        <w:tblLook w:val="04A0" w:firstRow="1" w:lastRow="0" w:firstColumn="1" w:lastColumn="0" w:noHBand="0" w:noVBand="1"/>
      </w:tblPr>
      <w:tblGrid>
        <w:gridCol w:w="5020"/>
        <w:gridCol w:w="724"/>
        <w:gridCol w:w="2260"/>
        <w:gridCol w:w="1520"/>
        <w:gridCol w:w="1580"/>
      </w:tblGrid>
      <w:tr w:rsidR="00B06C77" w:rsidRPr="00B06C77" w:rsidTr="00E261C9">
        <w:trPr>
          <w:trHeight w:val="7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6C77" w:rsidRPr="00B06C77" w:rsidTr="00E261C9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C77" w:rsidRPr="00B06C77" w:rsidRDefault="00B06C77" w:rsidP="00B06C77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B06C77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4C21DF" w:rsidRDefault="004C21DF" w:rsidP="00E15122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E4919" w:rsidRDefault="001E4919" w:rsidP="00E15122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4C21DF" w:rsidTr="000A109B">
        <w:trPr>
          <w:trHeight w:val="1343"/>
        </w:trPr>
        <w:tc>
          <w:tcPr>
            <w:tcW w:w="6062" w:type="dxa"/>
          </w:tcPr>
          <w:p w:rsidR="004C21DF" w:rsidRDefault="004C21DF" w:rsidP="000A109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4C21DF" w:rsidRDefault="004C21DF" w:rsidP="000A10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№2</w:t>
            </w:r>
          </w:p>
          <w:p w:rsidR="004C21DF" w:rsidRDefault="004C21DF" w:rsidP="000A10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постановлению Администрации муниципального образования «Саркузское» </w:t>
            </w:r>
          </w:p>
          <w:p w:rsidR="004C21DF" w:rsidRDefault="00DF7CB9" w:rsidP="00DC5A0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17</w:t>
            </w:r>
            <w:r w:rsidR="00DC5A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мая 2019</w:t>
            </w:r>
            <w:r w:rsidR="004C21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</w:tbl>
    <w:p w:rsidR="00B06C77" w:rsidRDefault="00B06C77" w:rsidP="00E1512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24"/>
        <w:gridCol w:w="2118"/>
        <w:gridCol w:w="1411"/>
        <w:gridCol w:w="1276"/>
        <w:gridCol w:w="1275"/>
      </w:tblGrid>
      <w:tr w:rsidR="00DF7CB9" w:rsidRPr="00DF7CB9" w:rsidTr="00DF7CB9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DF7CB9" w:rsidRPr="00DF7CB9" w:rsidTr="00DF7CB9">
        <w:trPr>
          <w:trHeight w:val="1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 xml:space="preserve">              Форма 0503117  с.2</w:t>
            </w:r>
          </w:p>
        </w:tc>
      </w:tr>
      <w:tr w:rsidR="00DF7CB9" w:rsidRPr="00DF7CB9" w:rsidTr="00DF7CB9">
        <w:trPr>
          <w:trHeight w:val="540"/>
        </w:trPr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Код расхода</w:t>
            </w: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F7CB9" w:rsidRPr="00DF7CB9" w:rsidTr="00DF7CB9">
        <w:trPr>
          <w:trHeight w:val="900"/>
        </w:trPr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CB9" w:rsidRPr="00DF7CB9" w:rsidTr="00DF7CB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7CB9" w:rsidRPr="00DF7CB9" w:rsidTr="00DF7CB9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br/>
              <w:t xml:space="preserve">    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2 411 400,00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368 649,09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2 042 750,91</w:t>
            </w:r>
          </w:p>
        </w:tc>
      </w:tr>
      <w:tr w:rsidR="00DF7CB9" w:rsidRPr="00DF7CB9" w:rsidTr="00DF7CB9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49301029900060020121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70 520,60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303 479,40</w:t>
            </w:r>
          </w:p>
        </w:tc>
      </w:tr>
      <w:tr w:rsidR="00DF7CB9" w:rsidRPr="00DF7CB9" w:rsidTr="00DF7CB9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49301029900060020129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29 275,00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83 725,00</w:t>
            </w:r>
          </w:p>
        </w:tc>
      </w:tr>
      <w:tr w:rsidR="00DF7CB9" w:rsidRPr="00DF7CB9" w:rsidTr="00DF7CB9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62 780,28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208 219,72</w:t>
            </w:r>
          </w:p>
        </w:tc>
      </w:tr>
      <w:tr w:rsidR="00DF7CB9" w:rsidRPr="00DF7CB9" w:rsidTr="00DF7CB9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24 779,00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57 221,00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16 793,29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130 206,71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2 823,84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2 478,84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49301049900060030853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132,12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49301139900060110244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49301139900063030540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DF7CB9" w:rsidRPr="00DF7CB9" w:rsidTr="00DF7CB9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12 377,60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50 822,40</w:t>
            </w:r>
          </w:p>
        </w:tc>
      </w:tr>
      <w:tr w:rsidR="00DF7CB9" w:rsidRPr="00DF7CB9" w:rsidTr="00DF7CB9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DF7CB9" w:rsidRPr="00DF7CB9" w:rsidTr="00DF7CB9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15 963,00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49302039900051180244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49303109900061910244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34 736,80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49303109900061910852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49303149900061930540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49304090740462510244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142 934,08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167 065,92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49304099900062510244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29 500,00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49305039900062330244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70 500,00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49308019900063030540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849 000,00</w:t>
            </w:r>
          </w:p>
        </w:tc>
      </w:tr>
      <w:tr w:rsidR="00DF7CB9" w:rsidRPr="00DF7CB9" w:rsidTr="00DF7CB9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49310019900061710313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DF7CB9" w:rsidRPr="00DF7CB9" w:rsidTr="00DF7CB9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-16 891,81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CB9" w:rsidRPr="00DF7CB9" w:rsidRDefault="00DF7CB9" w:rsidP="00DF7CB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DF7CB9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DF7CB9" w:rsidRDefault="00DF7CB9" w:rsidP="00E1512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06C77" w:rsidRDefault="00B06C77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36010D" w:rsidTr="000A109B">
        <w:trPr>
          <w:trHeight w:val="1343"/>
        </w:trPr>
        <w:tc>
          <w:tcPr>
            <w:tcW w:w="6062" w:type="dxa"/>
          </w:tcPr>
          <w:p w:rsidR="0036010D" w:rsidRDefault="0036010D" w:rsidP="000A109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36010D" w:rsidRDefault="0036010D" w:rsidP="000A10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№3</w:t>
            </w:r>
          </w:p>
          <w:p w:rsidR="0036010D" w:rsidRDefault="0036010D" w:rsidP="000A10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постановлению Администрации муниципального образования «Саркузское» </w:t>
            </w:r>
          </w:p>
          <w:p w:rsidR="0036010D" w:rsidRDefault="00DF7CB9" w:rsidP="00DC5A0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17</w:t>
            </w:r>
            <w:r w:rsidR="003601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мая 201</w:t>
            </w:r>
            <w:r w:rsidR="00DC5A0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3601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</w:tbl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850"/>
        <w:gridCol w:w="1985"/>
        <w:gridCol w:w="1417"/>
        <w:gridCol w:w="1418"/>
        <w:gridCol w:w="1275"/>
      </w:tblGrid>
      <w:tr w:rsidR="000A109B" w:rsidTr="00DC5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A0F" w:rsidRDefault="00DC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  <w:p w:rsidR="00DC5A0F" w:rsidRDefault="00DC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  <w:p w:rsidR="00DC5A0F" w:rsidRDefault="00DC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  <w:p w:rsidR="00DC5A0F" w:rsidRDefault="00DC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4"/>
                <w:szCs w:val="14"/>
              </w:rPr>
              <w:t xml:space="preserve">              Форма 0503117  с.3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 xml:space="preserve">Утверждённые бюджетные </w:t>
            </w:r>
          </w:p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16 891,81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-16 891,81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в том числе:</w:t>
            </w:r>
          </w:p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 xml:space="preserve">    источники внутреннего финансирования бюджета</w:t>
            </w:r>
          </w:p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 xml:space="preserve">    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 xml:space="preserve">    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16 891,81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-16 891,81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-2 411 400,00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-352 541,02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47101050201100000510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-2 411 400,00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369 432,83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 w:val="0"/>
                <w:iCs w:val="0"/>
                <w:color w:val="000000"/>
                <w:sz w:val="18"/>
                <w:szCs w:val="18"/>
              </w:rPr>
              <w:t>0,00</w:t>
            </w:r>
          </w:p>
        </w:tc>
      </w:tr>
      <w:tr w:rsidR="000A109B" w:rsidTr="00DC5A0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47101050201100000610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09B" w:rsidRDefault="000A1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</w:tr>
    </w:tbl>
    <w:p w:rsidR="0036010D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36010D" w:rsidRPr="00B06C77" w:rsidRDefault="0036010D" w:rsidP="00B06C7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36010D" w:rsidRPr="00B06C77" w:rsidSect="00E261C9">
      <w:headerReference w:type="even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39" w:rsidRDefault="002A6339">
      <w:pPr>
        <w:spacing w:after="0" w:line="240" w:lineRule="auto"/>
      </w:pPr>
      <w:r>
        <w:separator/>
      </w:r>
    </w:p>
  </w:endnote>
  <w:endnote w:type="continuationSeparator" w:id="0">
    <w:p w:rsidR="002A6339" w:rsidRDefault="002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39" w:rsidRDefault="002A6339">
      <w:pPr>
        <w:spacing w:after="0" w:line="240" w:lineRule="auto"/>
      </w:pPr>
      <w:r>
        <w:separator/>
      </w:r>
    </w:p>
  </w:footnote>
  <w:footnote w:type="continuationSeparator" w:id="0">
    <w:p w:rsidR="002A6339" w:rsidRDefault="002A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B" w:rsidRDefault="000A109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A109B" w:rsidRDefault="000A109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E"/>
    <w:rsid w:val="00021C6A"/>
    <w:rsid w:val="00061C96"/>
    <w:rsid w:val="0006241A"/>
    <w:rsid w:val="000A109B"/>
    <w:rsid w:val="000D5420"/>
    <w:rsid w:val="001803F1"/>
    <w:rsid w:val="001A0BA6"/>
    <w:rsid w:val="001E4919"/>
    <w:rsid w:val="0020635E"/>
    <w:rsid w:val="00225DD9"/>
    <w:rsid w:val="00243AE3"/>
    <w:rsid w:val="002900EC"/>
    <w:rsid w:val="002A3C31"/>
    <w:rsid w:val="002A6339"/>
    <w:rsid w:val="002F1326"/>
    <w:rsid w:val="002F3D43"/>
    <w:rsid w:val="00307757"/>
    <w:rsid w:val="00342ABF"/>
    <w:rsid w:val="0036010D"/>
    <w:rsid w:val="003F3B82"/>
    <w:rsid w:val="003F7456"/>
    <w:rsid w:val="0041468E"/>
    <w:rsid w:val="00446C0E"/>
    <w:rsid w:val="00472064"/>
    <w:rsid w:val="00493D3A"/>
    <w:rsid w:val="004C21DF"/>
    <w:rsid w:val="004D0084"/>
    <w:rsid w:val="004F7511"/>
    <w:rsid w:val="005410A5"/>
    <w:rsid w:val="0055114A"/>
    <w:rsid w:val="005C0628"/>
    <w:rsid w:val="005F0B46"/>
    <w:rsid w:val="005F7E6C"/>
    <w:rsid w:val="00622029"/>
    <w:rsid w:val="006A7F5B"/>
    <w:rsid w:val="006B2F69"/>
    <w:rsid w:val="006C027F"/>
    <w:rsid w:val="006F577E"/>
    <w:rsid w:val="00725C27"/>
    <w:rsid w:val="007560FF"/>
    <w:rsid w:val="007754C2"/>
    <w:rsid w:val="007B5C7A"/>
    <w:rsid w:val="007D6D0B"/>
    <w:rsid w:val="007E6552"/>
    <w:rsid w:val="007F48D8"/>
    <w:rsid w:val="007F5ACA"/>
    <w:rsid w:val="008040AB"/>
    <w:rsid w:val="00821F31"/>
    <w:rsid w:val="00831377"/>
    <w:rsid w:val="00877908"/>
    <w:rsid w:val="008A707A"/>
    <w:rsid w:val="008E156F"/>
    <w:rsid w:val="008F1D34"/>
    <w:rsid w:val="0091695F"/>
    <w:rsid w:val="00945DBB"/>
    <w:rsid w:val="00946803"/>
    <w:rsid w:val="00950EE7"/>
    <w:rsid w:val="00984EC1"/>
    <w:rsid w:val="009A7119"/>
    <w:rsid w:val="009C5F48"/>
    <w:rsid w:val="009F639B"/>
    <w:rsid w:val="00A10938"/>
    <w:rsid w:val="00AB711F"/>
    <w:rsid w:val="00AF0108"/>
    <w:rsid w:val="00B06C77"/>
    <w:rsid w:val="00B44D80"/>
    <w:rsid w:val="00B7694F"/>
    <w:rsid w:val="00C6405E"/>
    <w:rsid w:val="00CB36CE"/>
    <w:rsid w:val="00CB5706"/>
    <w:rsid w:val="00D30320"/>
    <w:rsid w:val="00D4071E"/>
    <w:rsid w:val="00D46A3E"/>
    <w:rsid w:val="00D72F38"/>
    <w:rsid w:val="00D84F5C"/>
    <w:rsid w:val="00DA5098"/>
    <w:rsid w:val="00DB1A3F"/>
    <w:rsid w:val="00DB3271"/>
    <w:rsid w:val="00DC1AA8"/>
    <w:rsid w:val="00DC5A0F"/>
    <w:rsid w:val="00DF7CB9"/>
    <w:rsid w:val="00E03894"/>
    <w:rsid w:val="00E06269"/>
    <w:rsid w:val="00E14316"/>
    <w:rsid w:val="00E15122"/>
    <w:rsid w:val="00E261C9"/>
    <w:rsid w:val="00E37FBB"/>
    <w:rsid w:val="00E5215A"/>
    <w:rsid w:val="00E75D85"/>
    <w:rsid w:val="00EB2EBA"/>
    <w:rsid w:val="00F0349B"/>
    <w:rsid w:val="00F17F61"/>
    <w:rsid w:val="00F31F7E"/>
    <w:rsid w:val="00F416B3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rsid w:val="00F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7F61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4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6A3E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d"/>
    <w:uiPriority w:val="59"/>
    <w:rsid w:val="005F7E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F010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"/>
    <w:rsid w:val="00AF0108"/>
    <w:pPr>
      <w:widowControl w:val="0"/>
      <w:autoSpaceDE w:val="0"/>
      <w:autoSpaceDN w:val="0"/>
      <w:adjustRightInd w:val="0"/>
      <w:spacing w:after="0" w:line="323" w:lineRule="exact"/>
      <w:ind w:firstLine="36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4">
    <w:name w:val="Style4"/>
    <w:basedOn w:val="a"/>
    <w:rsid w:val="00AF0108"/>
    <w:pPr>
      <w:widowControl w:val="0"/>
      <w:autoSpaceDE w:val="0"/>
      <w:autoSpaceDN w:val="0"/>
      <w:adjustRightInd w:val="0"/>
      <w:spacing w:after="0" w:line="326" w:lineRule="exact"/>
      <w:ind w:firstLine="566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AF01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 w:val="0"/>
      <w:iCs w:val="0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AF0108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1A"/>
  </w:style>
  <w:style w:type="paragraph" w:styleId="aff">
    <w:name w:val="Normal (Web)"/>
    <w:basedOn w:val="a"/>
    <w:uiPriority w:val="99"/>
    <w:unhideWhenUsed/>
    <w:rsid w:val="006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0B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2019-05-22T10:26:00Z</cp:lastPrinted>
  <dcterms:created xsi:type="dcterms:W3CDTF">2017-05-17T04:39:00Z</dcterms:created>
  <dcterms:modified xsi:type="dcterms:W3CDTF">2019-05-22T10:29:00Z</dcterms:modified>
</cp:coreProperties>
</file>