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B5" w:rsidRPr="00020CB5" w:rsidRDefault="00020CB5" w:rsidP="00020CB5">
      <w:pPr>
        <w:jc w:val="center"/>
      </w:pPr>
      <w:r w:rsidRPr="00020CB5">
        <w:t>Администрация муниципального образования «Саркузское»</w:t>
      </w:r>
    </w:p>
    <w:p w:rsidR="00020CB5" w:rsidRPr="00020CB5" w:rsidRDefault="00020CB5" w:rsidP="008C4148"/>
    <w:p w:rsidR="00020CB5" w:rsidRPr="00020CB5" w:rsidRDefault="00020CB5" w:rsidP="00020CB5">
      <w:pPr>
        <w:jc w:val="center"/>
      </w:pPr>
      <w:r w:rsidRPr="00020CB5">
        <w:t>ПОСТАНОВЛЕНИЕ</w:t>
      </w:r>
    </w:p>
    <w:p w:rsidR="00020CB5" w:rsidRPr="00D949EA" w:rsidRDefault="00020CB5" w:rsidP="008C4148"/>
    <w:p w:rsidR="00020CB5" w:rsidRPr="00D949EA" w:rsidRDefault="009F5931" w:rsidP="00020CB5">
      <w:pPr>
        <w:jc w:val="both"/>
      </w:pPr>
      <w:r>
        <w:t>о</w:t>
      </w:r>
      <w:r w:rsidR="00020CB5" w:rsidRPr="00D949EA">
        <w:t>т</w:t>
      </w:r>
      <w:r>
        <w:t xml:space="preserve"> </w:t>
      </w:r>
      <w:r w:rsidR="00020CB5" w:rsidRPr="00D949EA">
        <w:t xml:space="preserve"> </w:t>
      </w:r>
      <w:r w:rsidR="00CB3E32">
        <w:t>16</w:t>
      </w:r>
      <w:r w:rsidR="00020CB5">
        <w:t xml:space="preserve"> </w:t>
      </w:r>
      <w:r>
        <w:t xml:space="preserve"> </w:t>
      </w:r>
      <w:r w:rsidR="00CB3E32">
        <w:t>сентября</w:t>
      </w:r>
      <w:r>
        <w:t xml:space="preserve"> </w:t>
      </w:r>
      <w:r w:rsidR="00020CB5" w:rsidRPr="00D949EA">
        <w:t xml:space="preserve"> 201</w:t>
      </w:r>
      <w:r w:rsidR="00A13D26">
        <w:t>9</w:t>
      </w:r>
      <w:r w:rsidR="00020CB5" w:rsidRPr="00D949EA">
        <w:t xml:space="preserve"> года</w:t>
      </w:r>
      <w:r>
        <w:t xml:space="preserve">     </w:t>
      </w:r>
      <w:r w:rsidR="00020CB5" w:rsidRPr="00D949EA">
        <w:tab/>
      </w:r>
      <w:r w:rsidR="00020CB5" w:rsidRPr="00D949EA">
        <w:tab/>
      </w:r>
      <w:r w:rsidR="00020CB5" w:rsidRPr="00D949EA">
        <w:tab/>
      </w:r>
      <w:r w:rsidR="00020CB5" w:rsidRPr="00D949EA">
        <w:tab/>
      </w:r>
      <w:r w:rsidR="00020CB5" w:rsidRPr="00D949EA">
        <w:tab/>
      </w:r>
      <w:r w:rsidR="00020CB5" w:rsidRPr="00D949EA">
        <w:tab/>
      </w:r>
      <w:r w:rsidR="00020CB5" w:rsidRPr="00D949EA">
        <w:tab/>
        <w:t xml:space="preserve">     </w:t>
      </w:r>
      <w:r w:rsidR="00020CB5">
        <w:t xml:space="preserve">     </w:t>
      </w:r>
      <w:r w:rsidR="00A13D26">
        <w:t xml:space="preserve">            </w:t>
      </w:r>
      <w:r w:rsidR="00020CB5" w:rsidRPr="00D949EA">
        <w:t xml:space="preserve">№ </w:t>
      </w:r>
      <w:r w:rsidR="00CB3E32">
        <w:t>40</w:t>
      </w:r>
    </w:p>
    <w:p w:rsidR="00020CB5" w:rsidRPr="00D949EA" w:rsidRDefault="00020CB5" w:rsidP="00020CB5">
      <w:pPr>
        <w:jc w:val="center"/>
      </w:pPr>
      <w:r w:rsidRPr="00D949EA">
        <w:t xml:space="preserve">д. </w:t>
      </w:r>
      <w:proofErr w:type="spellStart"/>
      <w:r>
        <w:t>Саркуз</w:t>
      </w:r>
      <w:proofErr w:type="spellEnd"/>
    </w:p>
    <w:p w:rsidR="00020CB5" w:rsidRPr="00D949EA" w:rsidRDefault="00020CB5" w:rsidP="00020CB5">
      <w:pPr>
        <w:jc w:val="center"/>
      </w:pPr>
    </w:p>
    <w:p w:rsidR="00020CB5" w:rsidRPr="00D949EA" w:rsidRDefault="00020CB5" w:rsidP="00020CB5">
      <w:pPr>
        <w:jc w:val="center"/>
      </w:pPr>
    </w:p>
    <w:p w:rsidR="00020CB5" w:rsidRPr="00D949EA" w:rsidRDefault="00020CB5" w:rsidP="00020CB5">
      <w:pPr>
        <w:jc w:val="center"/>
      </w:pPr>
    </w:p>
    <w:p w:rsidR="00CB3E32" w:rsidRPr="00CB3E32" w:rsidRDefault="00CB3E32" w:rsidP="00CB3E32">
      <w:pPr>
        <w:jc w:val="both"/>
      </w:pPr>
      <w:r w:rsidRPr="00CB3E32">
        <w:t>О проведении месячника по</w:t>
      </w:r>
      <w:r>
        <w:t xml:space="preserve"> </w:t>
      </w:r>
      <w:r w:rsidRPr="00CB3E32">
        <w:t xml:space="preserve"> благоустройству, </w:t>
      </w:r>
    </w:p>
    <w:p w:rsidR="00CB3E32" w:rsidRPr="00CB3E32" w:rsidRDefault="00CB3E32" w:rsidP="00CB3E32">
      <w:pPr>
        <w:jc w:val="both"/>
      </w:pPr>
      <w:r w:rsidRPr="00CB3E32">
        <w:t xml:space="preserve">озеленению и противопожарных мероприятий </w:t>
      </w:r>
    </w:p>
    <w:p w:rsidR="00CB3E32" w:rsidRPr="00CB3E32" w:rsidRDefault="00CB3E32" w:rsidP="00CB3E32">
      <w:pPr>
        <w:jc w:val="both"/>
      </w:pPr>
      <w:r w:rsidRPr="00CB3E32">
        <w:t xml:space="preserve">на территории </w:t>
      </w:r>
      <w:r>
        <w:t xml:space="preserve">      </w:t>
      </w:r>
      <w:r w:rsidRPr="00CB3E32">
        <w:t xml:space="preserve">населенных </w:t>
      </w:r>
      <w:r>
        <w:t xml:space="preserve">            </w:t>
      </w:r>
      <w:r w:rsidRPr="00CB3E32">
        <w:t>пунктов</w:t>
      </w:r>
    </w:p>
    <w:p w:rsidR="00CB3E32" w:rsidRPr="00CB3E32" w:rsidRDefault="00CB3E32" w:rsidP="00CB3E32">
      <w:pPr>
        <w:jc w:val="both"/>
      </w:pPr>
      <w:r w:rsidRPr="00CB3E32">
        <w:t>муниципального образования «</w:t>
      </w:r>
      <w:r>
        <w:t>Саркуз</w:t>
      </w:r>
      <w:r w:rsidRPr="00CB3E32">
        <w:t>ское»</w:t>
      </w:r>
    </w:p>
    <w:p w:rsidR="00020CB5" w:rsidRPr="00D949EA" w:rsidRDefault="00020CB5" w:rsidP="00020CB5"/>
    <w:p w:rsidR="00020CB5" w:rsidRPr="00D949EA" w:rsidRDefault="00020CB5" w:rsidP="00020CB5"/>
    <w:p w:rsidR="00CB3E32" w:rsidRPr="00E204CF" w:rsidRDefault="00020CB5" w:rsidP="00CB3E32">
      <w:pPr>
        <w:jc w:val="both"/>
      </w:pPr>
      <w:r w:rsidRPr="00D949EA">
        <w:tab/>
      </w:r>
      <w:r w:rsidR="00CB3E32" w:rsidRPr="00E204CF">
        <w:t>Руководствуясь п.п.10,19,20 ст. 34 Устава муниципального образования «</w:t>
      </w:r>
      <w:r w:rsidR="00CB3E32">
        <w:t>Саркуз</w:t>
      </w:r>
      <w:r w:rsidR="00CB3E32" w:rsidRPr="00E204CF">
        <w:t>ское», в целях благоустройства  и озеленения территории сельского поселения  и  проведения противопожарных мероприятий на территории муниципального образования «</w:t>
      </w:r>
      <w:r w:rsidR="00CB3E32">
        <w:t>Саркуз</w:t>
      </w:r>
      <w:r w:rsidR="00CB3E32" w:rsidRPr="00E204CF">
        <w:t>ское» Администрация муниципального образования «</w:t>
      </w:r>
      <w:r w:rsidR="00CB3E32">
        <w:t>Саркуз</w:t>
      </w:r>
      <w:r w:rsidR="00CB3E32" w:rsidRPr="00E204CF">
        <w:t>ское» ПОСТАНОВЛЯЕТ:</w:t>
      </w:r>
    </w:p>
    <w:p w:rsidR="00CB3E32" w:rsidRPr="00CB3E32" w:rsidRDefault="00CB3E32" w:rsidP="00CB3E32">
      <w:pPr>
        <w:jc w:val="both"/>
      </w:pPr>
    </w:p>
    <w:p w:rsidR="00CB3E32" w:rsidRPr="00CB3E32" w:rsidRDefault="00CB3E32" w:rsidP="00CB3E32">
      <w:pPr>
        <w:jc w:val="both"/>
      </w:pPr>
      <w:r w:rsidRPr="00CB3E32">
        <w:t xml:space="preserve">       1.  Объявить с 1</w:t>
      </w:r>
      <w:r>
        <w:t>6</w:t>
      </w:r>
      <w:r w:rsidRPr="00CB3E32">
        <w:t xml:space="preserve"> сентября  по 1</w:t>
      </w:r>
      <w:r>
        <w:t>6</w:t>
      </w:r>
      <w:r w:rsidRPr="00CB3E32">
        <w:t xml:space="preserve"> октября 2019 года   месячник по благоустройству, озеленению и противопожарных мероприятий </w:t>
      </w:r>
      <w:r>
        <w:t>в населенных пунктах муниципального образования «</w:t>
      </w:r>
      <w:proofErr w:type="spellStart"/>
      <w:r>
        <w:t>Саркузское»</w:t>
      </w:r>
      <w:proofErr w:type="spellEnd"/>
      <w:r w:rsidRPr="00CB3E32">
        <w:t>.</w:t>
      </w:r>
    </w:p>
    <w:p w:rsidR="00CB3E32" w:rsidRPr="00CB3E32" w:rsidRDefault="00CB3E32" w:rsidP="00CB3E32">
      <w:pPr>
        <w:jc w:val="both"/>
      </w:pPr>
      <w:r w:rsidRPr="00CB3E32">
        <w:t xml:space="preserve">      2. Рекомендовать руководителям предприятий, учреждений и организаций всех форм собственности организовать работу по очистке, благоустройству, озеленению</w:t>
      </w:r>
      <w:r w:rsidRPr="00CB3E32">
        <w:rPr>
          <w:b/>
        </w:rPr>
        <w:t xml:space="preserve"> </w:t>
      </w:r>
      <w:r w:rsidRPr="00CB3E32">
        <w:t>и противопожарных мероприятий закрепленных территорий, обеспечить своевременный  вывоз промышленных и бытовых отходов, сухой травы и листвы.</w:t>
      </w:r>
    </w:p>
    <w:p w:rsidR="00CB3E32" w:rsidRPr="00CB3E32" w:rsidRDefault="00CB3E32" w:rsidP="00CB3E32">
      <w:pPr>
        <w:jc w:val="both"/>
      </w:pPr>
      <w:r w:rsidRPr="00CB3E32">
        <w:t xml:space="preserve">       3. Предложить владельцам индивидуального жилья  и квартиросъемщикам очистить дворы  и придомовые территории от бытового мусора, </w:t>
      </w:r>
      <w:proofErr w:type="gramStart"/>
      <w:r w:rsidRPr="00CB3E32">
        <w:t>прокопать и очистить</w:t>
      </w:r>
      <w:proofErr w:type="gramEnd"/>
      <w:r w:rsidRPr="00CB3E32">
        <w:t xml:space="preserve"> осушительные канавы, оголовки водопропускных труб от мусора и земли, убрать с улицы навоз, топливо, стройматериалы, технику, отремонтировать палисадники и заборы, установить  на доме табличку  с номером дома, где ее нет. </w:t>
      </w:r>
    </w:p>
    <w:p w:rsidR="00CB3E32" w:rsidRPr="00CB3E32" w:rsidRDefault="00CB3E32" w:rsidP="00CB3E32">
      <w:pPr>
        <w:jc w:val="both"/>
      </w:pPr>
      <w:r w:rsidRPr="00CB3E32">
        <w:t xml:space="preserve">     </w:t>
      </w:r>
      <w:r w:rsidR="002E17A0">
        <w:t xml:space="preserve"> 4. П</w:t>
      </w:r>
      <w:r w:rsidRPr="00CB3E32">
        <w:t xml:space="preserve">ровести очистку зон санитарной охраны скважин, общественных колодцев, родников, провести ремонт павильонов, ограждения первого пояса санитарной охраны. </w:t>
      </w:r>
    </w:p>
    <w:p w:rsidR="00CB3E32" w:rsidRPr="00CB3E32" w:rsidRDefault="00CB3E32" w:rsidP="00CB3E32">
      <w:pPr>
        <w:jc w:val="both"/>
      </w:pPr>
      <w:r w:rsidRPr="00CB3E32">
        <w:t xml:space="preserve">      5.</w:t>
      </w:r>
      <w:r w:rsidR="002E17A0">
        <w:t xml:space="preserve"> Л</w:t>
      </w:r>
      <w:r w:rsidRPr="00CB3E32">
        <w:t xml:space="preserve">иквидировать несанкционированные свалки в населённых пунктах, провести благоустройство и </w:t>
      </w:r>
      <w:proofErr w:type="spellStart"/>
      <w:r w:rsidRPr="00CB3E32">
        <w:t>дератизационные</w:t>
      </w:r>
      <w:proofErr w:type="spellEnd"/>
      <w:r w:rsidRPr="00CB3E32">
        <w:t xml:space="preserve"> обработки прилегающей территории</w:t>
      </w:r>
      <w:r w:rsidR="002E17A0">
        <w:t>.</w:t>
      </w:r>
    </w:p>
    <w:p w:rsidR="00CB3E32" w:rsidRPr="00CB3E32" w:rsidRDefault="00CB3E32" w:rsidP="00CB3E32">
      <w:pPr>
        <w:jc w:val="both"/>
      </w:pPr>
      <w:r w:rsidRPr="00CB3E32">
        <w:t xml:space="preserve">      </w:t>
      </w:r>
      <w:r w:rsidR="008C4148">
        <w:t>6</w:t>
      </w:r>
      <w:r>
        <w:t>. О</w:t>
      </w:r>
      <w:r w:rsidRPr="00CB3E32">
        <w:t xml:space="preserve">рганизовать сбор и захоронение павших животных в биотермических камерах (ямах </w:t>
      </w:r>
      <w:proofErr w:type="spellStart"/>
      <w:r w:rsidRPr="00CB3E32">
        <w:t>Беккери</w:t>
      </w:r>
      <w:proofErr w:type="spellEnd"/>
      <w:r w:rsidRPr="00CB3E32">
        <w:t>)</w:t>
      </w:r>
    </w:p>
    <w:p w:rsidR="00CB3E32" w:rsidRPr="00CB3E32" w:rsidRDefault="00CB3E32" w:rsidP="00CB3E32">
      <w:pPr>
        <w:jc w:val="both"/>
        <w:rPr>
          <w:color w:val="FF0000"/>
        </w:rPr>
      </w:pPr>
      <w:r w:rsidRPr="00CB3E32">
        <w:t xml:space="preserve">      </w:t>
      </w:r>
      <w:r w:rsidR="008C4148">
        <w:t>7</w:t>
      </w:r>
      <w:r w:rsidRPr="00CB3E32">
        <w:t xml:space="preserve">. </w:t>
      </w:r>
      <w:r>
        <w:t xml:space="preserve">Рекомендовать директору МКОУ </w:t>
      </w:r>
      <w:proofErr w:type="spellStart"/>
      <w:r>
        <w:t>Саркузская</w:t>
      </w:r>
      <w:proofErr w:type="spellEnd"/>
      <w:r>
        <w:t xml:space="preserve"> основная общеобразовательная школа организовать работу по благоустройству и озеленению на прилегающих территориях к Обелиску фронтовикам, погибшим в годы Великой Отечественной войны 1941-1945 годов в </w:t>
      </w:r>
      <w:proofErr w:type="spellStart"/>
      <w:r>
        <w:t>д</w:t>
      </w:r>
      <w:proofErr w:type="gramStart"/>
      <w:r>
        <w:t>.С</w:t>
      </w:r>
      <w:proofErr w:type="gramEnd"/>
      <w:r>
        <w:t>аркуз</w:t>
      </w:r>
      <w:proofErr w:type="spellEnd"/>
      <w:r w:rsidRPr="00CB3E32">
        <w:t>.</w:t>
      </w:r>
    </w:p>
    <w:p w:rsidR="00CB3E32" w:rsidRPr="00CB3E32" w:rsidRDefault="00CB3E32" w:rsidP="00CB3E32">
      <w:r w:rsidRPr="00CB3E32">
        <w:t xml:space="preserve">     </w:t>
      </w:r>
      <w:r w:rsidR="008C4148">
        <w:t>8</w:t>
      </w:r>
      <w:r w:rsidRPr="00CB3E32">
        <w:t xml:space="preserve">. </w:t>
      </w:r>
      <w:r w:rsidR="002E17A0">
        <w:t xml:space="preserve">Рекомендовать директору </w:t>
      </w:r>
      <w:proofErr w:type="spellStart"/>
      <w:r w:rsidR="002E17A0">
        <w:t>Саркузского</w:t>
      </w:r>
      <w:proofErr w:type="spellEnd"/>
      <w:r w:rsidR="002E17A0">
        <w:t xml:space="preserve"> СДК организовать работу по благоустройству и озеленению на прилегающих территориях к памятнику землякам, погибшим в годы Великой Отечественной войны 1941-1945 годов в </w:t>
      </w:r>
      <w:proofErr w:type="spellStart"/>
      <w:r w:rsidR="002E17A0">
        <w:t>д</w:t>
      </w:r>
      <w:proofErr w:type="gramStart"/>
      <w:r w:rsidR="002E17A0">
        <w:t>.Н</w:t>
      </w:r>
      <w:proofErr w:type="gramEnd"/>
      <w:r w:rsidR="002E17A0">
        <w:t>ыша</w:t>
      </w:r>
      <w:proofErr w:type="spellEnd"/>
      <w:r w:rsidR="002E17A0">
        <w:t xml:space="preserve">. </w:t>
      </w:r>
    </w:p>
    <w:p w:rsidR="00CB3E32" w:rsidRDefault="00CB3E32" w:rsidP="00CB3E32">
      <w:pPr>
        <w:jc w:val="both"/>
      </w:pPr>
      <w:r w:rsidRPr="00CB3E32">
        <w:t xml:space="preserve">   </w:t>
      </w:r>
      <w:r w:rsidR="008C4148">
        <w:t xml:space="preserve">  9</w:t>
      </w:r>
      <w:r w:rsidRPr="00CB3E32">
        <w:t xml:space="preserve">. </w:t>
      </w:r>
      <w:r w:rsidR="002E17A0" w:rsidRPr="00CB3E32">
        <w:t>Данное постановление опубликовать на официальном сайте МО «</w:t>
      </w:r>
      <w:proofErr w:type="spellStart"/>
      <w:r w:rsidR="002E17A0" w:rsidRPr="00CB3E32">
        <w:t>Кизнерский</w:t>
      </w:r>
      <w:proofErr w:type="spellEnd"/>
      <w:r w:rsidR="002E17A0" w:rsidRPr="00CB3E32">
        <w:t xml:space="preserve"> район» в сети «Интернет».</w:t>
      </w:r>
    </w:p>
    <w:p w:rsidR="002E17A0" w:rsidRPr="002E17A0" w:rsidRDefault="002E17A0" w:rsidP="002E17A0">
      <w:pPr>
        <w:tabs>
          <w:tab w:val="num" w:pos="900"/>
        </w:tabs>
        <w:jc w:val="both"/>
      </w:pPr>
      <w:r>
        <w:t xml:space="preserve">   </w:t>
      </w:r>
      <w:r w:rsidR="008C4148">
        <w:t xml:space="preserve">  </w:t>
      </w:r>
      <w:r>
        <w:t>1</w:t>
      </w:r>
      <w:r w:rsidR="008C4148">
        <w:t>0</w:t>
      </w:r>
      <w:r>
        <w:t>.</w:t>
      </w:r>
      <w:r w:rsidRPr="002E17A0">
        <w:t xml:space="preserve"> </w:t>
      </w:r>
      <w:proofErr w:type="gramStart"/>
      <w:r w:rsidRPr="002E17A0">
        <w:t>Контроль  за</w:t>
      </w:r>
      <w:proofErr w:type="gramEnd"/>
      <w:r w:rsidRPr="002E17A0">
        <w:t xml:space="preserve">  исполнением  данного  постановления  возлагается на главу муниципального образования «Саркузское» Орлову Е.В.</w:t>
      </w:r>
    </w:p>
    <w:p w:rsidR="006D5E8D" w:rsidRDefault="006D5E8D" w:rsidP="006D5E8D">
      <w:pPr>
        <w:jc w:val="both"/>
      </w:pPr>
    </w:p>
    <w:p w:rsidR="008C4148" w:rsidRDefault="008C4148" w:rsidP="00020CB5">
      <w:pPr>
        <w:jc w:val="both"/>
      </w:pPr>
    </w:p>
    <w:p w:rsidR="00020CB5" w:rsidRPr="00D949EA" w:rsidRDefault="00020CB5" w:rsidP="00020CB5">
      <w:pPr>
        <w:jc w:val="both"/>
      </w:pPr>
      <w:bookmarkStart w:id="0" w:name="_GoBack"/>
      <w:bookmarkEnd w:id="0"/>
      <w:r w:rsidRPr="00D949EA">
        <w:t>Глава муниципального образования</w:t>
      </w:r>
      <w:r w:rsidRPr="00D949EA">
        <w:tab/>
      </w:r>
      <w:r>
        <w:t xml:space="preserve"> </w:t>
      </w:r>
      <w:r w:rsidRPr="00D949EA">
        <w:tab/>
      </w:r>
      <w:r>
        <w:t xml:space="preserve">        </w:t>
      </w:r>
      <w:r w:rsidRPr="00D949EA">
        <w:tab/>
      </w:r>
      <w:r w:rsidRPr="00D949EA">
        <w:tab/>
      </w:r>
      <w:r w:rsidRPr="00D949EA">
        <w:tab/>
      </w:r>
      <w:r w:rsidR="0021573F">
        <w:t xml:space="preserve">      </w:t>
      </w:r>
      <w:r>
        <w:t xml:space="preserve">  </w:t>
      </w:r>
      <w:r w:rsidR="00FA0DCD">
        <w:t xml:space="preserve">             Е</w:t>
      </w:r>
      <w:r>
        <w:t>.В.</w:t>
      </w:r>
      <w:r w:rsidR="0021573F">
        <w:t xml:space="preserve"> </w:t>
      </w:r>
      <w:r w:rsidR="00FA0DCD">
        <w:t>Орл</w:t>
      </w:r>
      <w:r>
        <w:t>ова</w:t>
      </w:r>
    </w:p>
    <w:p w:rsidR="00020CB5" w:rsidRPr="00D949EA" w:rsidRDefault="00020CB5" w:rsidP="00020CB5">
      <w:pPr>
        <w:ind w:firstLine="708"/>
        <w:jc w:val="both"/>
      </w:pPr>
    </w:p>
    <w:p w:rsidR="00020CB5" w:rsidRPr="00D949EA" w:rsidRDefault="00020CB5" w:rsidP="00020CB5"/>
    <w:p w:rsidR="00020CB5" w:rsidRPr="00D949EA" w:rsidRDefault="00020CB5" w:rsidP="00020CB5"/>
    <w:p w:rsidR="00020CB5" w:rsidRPr="00D949EA" w:rsidRDefault="00020CB5" w:rsidP="00020CB5"/>
    <w:p w:rsidR="00502366" w:rsidRDefault="00502366"/>
    <w:sectPr w:rsidR="00502366" w:rsidSect="001116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193"/>
    <w:multiLevelType w:val="hybridMultilevel"/>
    <w:tmpl w:val="8B96A188"/>
    <w:lvl w:ilvl="0" w:tplc="DDF80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B5"/>
    <w:rsid w:val="00020CB5"/>
    <w:rsid w:val="00037550"/>
    <w:rsid w:val="00140998"/>
    <w:rsid w:val="0021573F"/>
    <w:rsid w:val="002E17A0"/>
    <w:rsid w:val="00502366"/>
    <w:rsid w:val="006D5E8D"/>
    <w:rsid w:val="0074492D"/>
    <w:rsid w:val="008C4148"/>
    <w:rsid w:val="009F5931"/>
    <w:rsid w:val="00A13D26"/>
    <w:rsid w:val="00B51A68"/>
    <w:rsid w:val="00CB3E32"/>
    <w:rsid w:val="00CC66DA"/>
    <w:rsid w:val="00DA07AC"/>
    <w:rsid w:val="00F9776B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2019-09-24T11:42:00Z</cp:lastPrinted>
  <dcterms:created xsi:type="dcterms:W3CDTF">2017-09-19T07:25:00Z</dcterms:created>
  <dcterms:modified xsi:type="dcterms:W3CDTF">2019-09-24T11:44:00Z</dcterms:modified>
</cp:coreProperties>
</file>