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BA" w:rsidRPr="001A5BBA" w:rsidRDefault="001A5BBA" w:rsidP="001A5B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BBA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«Саркузское»</w:t>
      </w:r>
    </w:p>
    <w:p w:rsidR="00BF3783" w:rsidRPr="001A5BBA" w:rsidRDefault="00BF3783" w:rsidP="00BF37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BBA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BF3783" w:rsidRPr="001A5BBA" w:rsidRDefault="00BF3783" w:rsidP="00BF3783">
      <w:pPr>
        <w:rPr>
          <w:rFonts w:ascii="Times New Roman" w:hAnsi="Times New Roman" w:cs="Times New Roman"/>
          <w:b/>
          <w:sz w:val="24"/>
          <w:szCs w:val="24"/>
        </w:rPr>
      </w:pPr>
    </w:p>
    <w:p w:rsidR="00BF3783" w:rsidRPr="001A5BBA" w:rsidRDefault="00BF3783" w:rsidP="00BF3783">
      <w:pPr>
        <w:rPr>
          <w:rFonts w:ascii="Times New Roman" w:hAnsi="Times New Roman" w:cs="Times New Roman"/>
          <w:sz w:val="24"/>
          <w:szCs w:val="24"/>
        </w:rPr>
      </w:pPr>
      <w:r w:rsidRPr="001A5B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18 сентября</w:t>
      </w:r>
      <w:r w:rsidRPr="001A5BB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A5BBA">
        <w:rPr>
          <w:rFonts w:ascii="Times New Roman" w:hAnsi="Times New Roman" w:cs="Times New Roman"/>
          <w:sz w:val="24"/>
          <w:szCs w:val="24"/>
        </w:rPr>
        <w:t xml:space="preserve"> года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A5BB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A5BB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BF3783" w:rsidRPr="001A5BBA" w:rsidRDefault="00BF3783" w:rsidP="00BF3783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 w:rsidRPr="001A5BBA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BF3783" w:rsidRPr="001A5BBA" w:rsidTr="00021921">
        <w:trPr>
          <w:trHeight w:val="1724"/>
        </w:trPr>
        <w:tc>
          <w:tcPr>
            <w:tcW w:w="4503" w:type="dxa"/>
          </w:tcPr>
          <w:p w:rsidR="00BF3783" w:rsidRPr="001A5BBA" w:rsidRDefault="00BF3783" w:rsidP="0002192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BB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 </w:t>
            </w:r>
            <w:r w:rsidRPr="001A5BB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План</w:t>
            </w:r>
            <w:r w:rsidR="000219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A5BB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мероприятий </w:t>
            </w:r>
            <w:r w:rsidR="000219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1A5BB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r w:rsidR="000219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подготовке   </w:t>
            </w:r>
            <w:r w:rsidRPr="001A5BB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="000219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проведению               международного        дня</w:t>
            </w:r>
            <w:r w:rsidRPr="001A5BB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219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1A5BB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0219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пожилого           человека           на               территории</w:t>
            </w:r>
            <w:r w:rsidRPr="001A5BB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219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</w:t>
            </w:r>
            <w:r w:rsidRPr="001A5BB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муниципально</w:t>
            </w:r>
            <w:r w:rsidR="000219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го              </w:t>
            </w:r>
            <w:r w:rsidRPr="001A5BB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образовани</w:t>
            </w:r>
            <w:r w:rsidR="000219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1A5BB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219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</w:t>
            </w:r>
            <w:r w:rsidRPr="001A5BB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«Саркузское» </w:t>
            </w:r>
            <w:r w:rsidRPr="001A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9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5BBA">
              <w:rPr>
                <w:rFonts w:ascii="Times New Roman" w:hAnsi="Times New Roman" w:cs="Times New Roman"/>
                <w:sz w:val="24"/>
                <w:szCs w:val="24"/>
              </w:rPr>
              <w:t xml:space="preserve"> 2017 год </w:t>
            </w:r>
          </w:p>
        </w:tc>
      </w:tr>
    </w:tbl>
    <w:p w:rsidR="00021921" w:rsidRDefault="00021921" w:rsidP="00BF3783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</w:p>
    <w:p w:rsidR="00021921" w:rsidRPr="001A5BBA" w:rsidRDefault="00021921" w:rsidP="00BF3783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</w:p>
    <w:p w:rsidR="00021921" w:rsidRDefault="00BF3783" w:rsidP="00BF3783">
      <w:pPr>
        <w:pStyle w:val="11"/>
        <w:ind w:left="360"/>
        <w:jc w:val="both"/>
        <w:rPr>
          <w:color w:val="000000"/>
        </w:rPr>
      </w:pPr>
      <w:r w:rsidRPr="001A5BBA">
        <w:rPr>
          <w:color w:val="000000"/>
        </w:rPr>
        <w:t>Руководствуясь Уставом муниципального образования «Саркузское»</w:t>
      </w:r>
    </w:p>
    <w:p w:rsidR="00021921" w:rsidRDefault="00021921" w:rsidP="00BF3783">
      <w:pPr>
        <w:pStyle w:val="11"/>
        <w:ind w:left="360"/>
        <w:jc w:val="both"/>
        <w:rPr>
          <w:color w:val="000000"/>
        </w:rPr>
      </w:pPr>
    </w:p>
    <w:p w:rsidR="00BF3783" w:rsidRPr="001A5BBA" w:rsidRDefault="00021921" w:rsidP="00021921">
      <w:pPr>
        <w:pStyle w:val="11"/>
        <w:numPr>
          <w:ilvl w:val="0"/>
          <w:numId w:val="15"/>
        </w:numPr>
        <w:ind w:left="0" w:firstLine="360"/>
        <w:jc w:val="both"/>
      </w:pPr>
      <w:r>
        <w:rPr>
          <w:color w:val="000000"/>
        </w:rPr>
        <w:t>Утвердить План мероприятий по подготовке и проведению международного дня п</w:t>
      </w:r>
      <w:r>
        <w:rPr>
          <w:color w:val="000000"/>
        </w:rPr>
        <w:t>о</w:t>
      </w:r>
      <w:r>
        <w:rPr>
          <w:color w:val="000000"/>
        </w:rPr>
        <w:t>жилого человека на территории муниципального образования «Саркузское» в 2017 году.</w:t>
      </w:r>
      <w:r w:rsidR="00BF3783" w:rsidRPr="001A5BBA">
        <w:rPr>
          <w:color w:val="000000"/>
        </w:rPr>
        <w:t xml:space="preserve"> </w:t>
      </w:r>
    </w:p>
    <w:p w:rsidR="00021921" w:rsidRPr="001A5BBA" w:rsidRDefault="00021921" w:rsidP="00D656A9">
      <w:pPr>
        <w:pStyle w:val="11"/>
        <w:numPr>
          <w:ilvl w:val="0"/>
          <w:numId w:val="15"/>
        </w:numPr>
        <w:ind w:left="0" w:firstLine="360"/>
        <w:jc w:val="both"/>
      </w:pPr>
      <w:proofErr w:type="gramStart"/>
      <w:r w:rsidRPr="001A5BBA">
        <w:t>Разместить распоряжение</w:t>
      </w:r>
      <w:proofErr w:type="gramEnd"/>
      <w:r w:rsidRPr="001A5BBA">
        <w:t xml:space="preserve"> на сайте Кизнерского района.</w:t>
      </w:r>
    </w:p>
    <w:p w:rsidR="001A5BBA" w:rsidRPr="00021921" w:rsidRDefault="00021921" w:rsidP="00D656A9">
      <w:pPr>
        <w:pStyle w:val="ac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192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21921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возлагается на главу муниц</w:t>
      </w:r>
      <w:r w:rsidRPr="00021921">
        <w:rPr>
          <w:rFonts w:ascii="Times New Roman" w:hAnsi="Times New Roman" w:cs="Times New Roman"/>
          <w:sz w:val="24"/>
          <w:szCs w:val="24"/>
        </w:rPr>
        <w:t>и</w:t>
      </w:r>
      <w:r w:rsidRPr="00021921">
        <w:rPr>
          <w:rFonts w:ascii="Times New Roman" w:hAnsi="Times New Roman" w:cs="Times New Roman"/>
          <w:sz w:val="24"/>
          <w:szCs w:val="24"/>
        </w:rPr>
        <w:t>пального образования</w:t>
      </w:r>
    </w:p>
    <w:p w:rsidR="001A5BBA" w:rsidRPr="00021921" w:rsidRDefault="001A5BBA" w:rsidP="001A5BBA">
      <w:pPr>
        <w:rPr>
          <w:rFonts w:ascii="Times New Roman" w:hAnsi="Times New Roman" w:cs="Times New Roman"/>
          <w:sz w:val="24"/>
          <w:szCs w:val="24"/>
        </w:rPr>
      </w:pPr>
    </w:p>
    <w:p w:rsidR="00021921" w:rsidRPr="001A5BBA" w:rsidRDefault="00021921" w:rsidP="00021921">
      <w:pPr>
        <w:rPr>
          <w:rFonts w:ascii="Times New Roman" w:hAnsi="Times New Roman" w:cs="Times New Roman"/>
          <w:sz w:val="24"/>
          <w:szCs w:val="24"/>
        </w:rPr>
      </w:pPr>
      <w:r w:rsidRPr="001A5BBA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Е.В.Орл</w:t>
      </w:r>
      <w:r w:rsidRPr="001A5BBA">
        <w:rPr>
          <w:rFonts w:ascii="Times New Roman" w:hAnsi="Times New Roman" w:cs="Times New Roman"/>
          <w:sz w:val="24"/>
          <w:szCs w:val="24"/>
        </w:rPr>
        <w:t>ова</w:t>
      </w:r>
      <w:proofErr w:type="spellEnd"/>
    </w:p>
    <w:p w:rsidR="001A5BBA" w:rsidRDefault="001A5BBA" w:rsidP="001A5BBA"/>
    <w:p w:rsidR="001A5BBA" w:rsidRDefault="001A5BBA" w:rsidP="001A5BBA"/>
    <w:p w:rsidR="001A5BBA" w:rsidRDefault="001A5BBA" w:rsidP="001A5BBA"/>
    <w:p w:rsidR="001A5BBA" w:rsidRDefault="001A5BBA" w:rsidP="001A5BBA"/>
    <w:p w:rsidR="004E70CF" w:rsidRDefault="004E70CF" w:rsidP="001A5BBA"/>
    <w:p w:rsidR="004E70CF" w:rsidRDefault="004E70CF" w:rsidP="001A5BBA"/>
    <w:p w:rsidR="004E70CF" w:rsidRDefault="004E70CF" w:rsidP="001A5BBA"/>
    <w:p w:rsidR="004E70CF" w:rsidRDefault="004E70CF" w:rsidP="001A5BBA"/>
    <w:p w:rsidR="004E70CF" w:rsidRDefault="004E70CF" w:rsidP="001A5BBA"/>
    <w:p w:rsidR="004E70CF" w:rsidRDefault="004E70CF" w:rsidP="001A5BBA"/>
    <w:p w:rsidR="001A5BBA" w:rsidRDefault="001A5BBA" w:rsidP="001A5BBA"/>
    <w:p w:rsidR="001A5BBA" w:rsidRDefault="001A5BBA" w:rsidP="001A5BB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97B4F" w:rsidTr="00497B4F">
        <w:tc>
          <w:tcPr>
            <w:tcW w:w="6204" w:type="dxa"/>
          </w:tcPr>
          <w:p w:rsidR="00497B4F" w:rsidRDefault="00497B4F" w:rsidP="001A5BB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</w:tcPr>
          <w:p w:rsidR="00497B4F" w:rsidRDefault="00497B4F" w:rsidP="00497B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                                             к распоряжению Администрации муниципального образования «Саркузское»                                от 18 сентября 2017 года № 10                                                 </w:t>
            </w:r>
          </w:p>
        </w:tc>
      </w:tr>
    </w:tbl>
    <w:p w:rsidR="00497B4F" w:rsidRPr="006A3AB7" w:rsidRDefault="00497B4F" w:rsidP="001A5BB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D2E53" w:rsidRDefault="003B4AAA" w:rsidP="006974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B1B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 мероприятий</w:t>
      </w:r>
      <w:r w:rsidR="00CD2E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B11FE" w:rsidRPr="005B1B3C" w:rsidRDefault="003B4AAA" w:rsidP="000219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B1B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="008733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подготовке и проведению</w:t>
      </w:r>
      <w:r w:rsidR="001B11FE" w:rsidRPr="005B1B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733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международного дня пожилого человека</w:t>
      </w:r>
    </w:p>
    <w:p w:rsidR="003B4AAA" w:rsidRPr="005B1B3C" w:rsidRDefault="003B4AAA" w:rsidP="006974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17"/>
          <w:szCs w:val="17"/>
          <w:lang w:eastAsia="ru-RU"/>
        </w:rPr>
      </w:pPr>
      <w:r w:rsidRPr="005B1B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="008733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</w:t>
      </w:r>
      <w:r w:rsidRPr="005B1B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</w:t>
      </w:r>
      <w:r w:rsidR="008733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</w:t>
      </w:r>
      <w:r w:rsidRPr="005B1B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образовани</w:t>
      </w:r>
      <w:r w:rsidR="008733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</w:t>
      </w:r>
      <w:r w:rsidR="00CD2E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«Саркузское»</w:t>
      </w:r>
      <w:r w:rsidR="008733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r w:rsidR="001A5B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2017 год</w:t>
      </w:r>
      <w:r w:rsidR="008733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</w:t>
      </w:r>
    </w:p>
    <w:tbl>
      <w:tblPr>
        <w:tblW w:w="9825" w:type="dxa"/>
        <w:tblInd w:w="-13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1"/>
        <w:gridCol w:w="5435"/>
        <w:gridCol w:w="1745"/>
        <w:gridCol w:w="2094"/>
      </w:tblGrid>
      <w:tr w:rsidR="009940E8" w:rsidRPr="005B1B3C" w:rsidTr="00021921"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2E53" w:rsidRPr="005B1B3C" w:rsidRDefault="00CD2E53" w:rsidP="006974A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53" w:rsidRPr="005B1B3C" w:rsidRDefault="00CD2E53" w:rsidP="006974A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5B1B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53" w:rsidRPr="005B1B3C" w:rsidRDefault="00873358" w:rsidP="0087335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53" w:rsidRPr="005B1B3C" w:rsidRDefault="00CD2E53" w:rsidP="006974A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5B1B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9940E8" w:rsidRPr="005B1B3C" w:rsidTr="00021921"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2E53" w:rsidRDefault="00CD2E53" w:rsidP="006974A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53" w:rsidRPr="005B1B3C" w:rsidRDefault="00CD2E53" w:rsidP="006974A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53" w:rsidRPr="005B1B3C" w:rsidRDefault="00CD2E53" w:rsidP="006974A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53" w:rsidRPr="005B1B3C" w:rsidRDefault="00CD2E53" w:rsidP="006974A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940E8" w:rsidRPr="005B1B3C" w:rsidTr="00021921"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A3AB7" w:rsidRPr="006A3AB7" w:rsidRDefault="006A3AB7" w:rsidP="006A3AB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3A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B7" w:rsidRPr="00CD2E53" w:rsidRDefault="00873358" w:rsidP="00A25B0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Уточнение списков  граждан пенсионного возра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AB7" w:rsidRPr="00CD2E53" w:rsidRDefault="00873358" w:rsidP="0087335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22 сентября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AB7" w:rsidRPr="00CD2E53" w:rsidRDefault="009940E8" w:rsidP="009940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Кондратьева Л.С</w:t>
            </w:r>
            <w:r w:rsidR="004E7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специалист      Ад</w:t>
            </w:r>
            <w:r w:rsidR="006A3AB7" w:rsidRPr="00CD2E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страци</w:t>
            </w:r>
            <w:r w:rsidR="004E7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A3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40E8" w:rsidRPr="005B1B3C" w:rsidTr="00021921"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73358" w:rsidRPr="006A3AB7" w:rsidRDefault="00873358" w:rsidP="006A3AB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358" w:rsidRDefault="00873358" w:rsidP="00A25B0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Посвящение в пенсионеры 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58" w:rsidRDefault="00873358" w:rsidP="0087335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28 сентября 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358" w:rsidRPr="00CD2E53" w:rsidRDefault="009940E8" w:rsidP="009940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Работники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Саркузского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СДК, Админ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страция</w:t>
            </w:r>
          </w:p>
        </w:tc>
      </w:tr>
      <w:tr w:rsidR="009940E8" w:rsidRPr="005B1B3C" w:rsidTr="00021921"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A3AB7" w:rsidRPr="006A3AB7" w:rsidRDefault="009940E8" w:rsidP="006A3AB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B7" w:rsidRPr="00CD2E53" w:rsidRDefault="00873358" w:rsidP="00A25B0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праздничного концерта </w:t>
            </w:r>
            <w:r w:rsidRPr="00873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73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молоды душой»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AB7" w:rsidRPr="00CD2E53" w:rsidRDefault="00873358" w:rsidP="00A25B0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сентября  в 13 часов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AB7" w:rsidRPr="00CD2E53" w:rsidRDefault="00873358" w:rsidP="0087335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Работники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Саркузского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</w:p>
        </w:tc>
      </w:tr>
      <w:tr w:rsidR="009940E8" w:rsidRPr="005B1B3C" w:rsidTr="00021921"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A3AB7" w:rsidRPr="006A3AB7" w:rsidRDefault="009940E8" w:rsidP="006A3AB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B7" w:rsidRPr="00CD2E53" w:rsidRDefault="00873358" w:rsidP="00A25B0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Чаепитие</w:t>
            </w:r>
            <w:r w:rsidR="00994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чествование золотых юбиляров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AB7" w:rsidRPr="00CD2E53" w:rsidRDefault="00873358" w:rsidP="0087335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сентября  в 1</w:t>
            </w:r>
            <w:r w:rsidR="00994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AB7" w:rsidRPr="00CD2E53" w:rsidRDefault="004E70CF" w:rsidP="009940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994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работники     </w:t>
            </w:r>
            <w:proofErr w:type="spellStart"/>
            <w:r w:rsidR="00994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Саркузского</w:t>
            </w:r>
            <w:proofErr w:type="spellEnd"/>
            <w:r w:rsidR="00994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9940E8" w:rsidRPr="005B1B3C" w:rsidTr="00021921"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A3AB7" w:rsidRPr="006A3AB7" w:rsidRDefault="009940E8" w:rsidP="006A3AB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B7" w:rsidRPr="00DD31F9" w:rsidRDefault="009940E8" w:rsidP="009940E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Посещение на дому  пенсионеров, тружеников тыла, одиноко проживающих пожилых людей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AB7" w:rsidRPr="005B1B3C" w:rsidRDefault="009940E8" w:rsidP="009940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22 сентября по 6 октября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AB7" w:rsidRPr="005B1B3C" w:rsidRDefault="009940E8" w:rsidP="00A25B0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Орлова Е.В-Глава, Краснова Н.С.- фельдшер</w:t>
            </w:r>
          </w:p>
        </w:tc>
      </w:tr>
      <w:tr w:rsidR="004E70CF" w:rsidRPr="005B1B3C" w:rsidTr="00021921"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E70CF" w:rsidRDefault="009A0D74" w:rsidP="006A3AB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0CF" w:rsidRDefault="004E70CF" w:rsidP="009940E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 и вручение пригласительных 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здравительных открыток  ко дню пожилого чел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века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0CF" w:rsidRDefault="004E70CF" w:rsidP="009940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22-27 сентя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0CF" w:rsidRDefault="004E70CF" w:rsidP="00A25B0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  <w:tr w:rsidR="009940E8" w:rsidRPr="005B1B3C" w:rsidTr="00021921"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A3AB7" w:rsidRPr="006A3AB7" w:rsidRDefault="009A0D74" w:rsidP="006A3AB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B7" w:rsidRPr="006F435B" w:rsidRDefault="009940E8" w:rsidP="009940E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Книжная выставка «журнальное разноцветье»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AB7" w:rsidRPr="005B1B3C" w:rsidRDefault="004E70CF" w:rsidP="00A25B0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Сентябрь,    октябрь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AB7" w:rsidRPr="005B1B3C" w:rsidRDefault="006A3AB7" w:rsidP="00A25B0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Саркузская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0D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</w:tr>
      <w:tr w:rsidR="009940E8" w:rsidRPr="005B1B3C" w:rsidTr="00021921"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A3AB7" w:rsidRPr="006A3AB7" w:rsidRDefault="009A0D74" w:rsidP="006A3AB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B7" w:rsidRPr="005B1B3C" w:rsidRDefault="006A3AB7" w:rsidP="004E70CF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Книжн</w:t>
            </w:r>
            <w:r w:rsidR="00994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 выставка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4E7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Чудо ручки - чудо штуч</w:t>
            </w:r>
            <w:bookmarkStart w:id="0" w:name="_GoBack"/>
            <w:bookmarkEnd w:id="0"/>
            <w:r w:rsidR="004E7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AB7" w:rsidRPr="005B1B3C" w:rsidRDefault="004E70CF" w:rsidP="00A25B0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Сентябрь,    октябрь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AB7" w:rsidRPr="005B1B3C" w:rsidRDefault="006A3AB7" w:rsidP="00A25B0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Саркузская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0D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</w:tr>
      <w:tr w:rsidR="009940E8" w:rsidRPr="005B1B3C" w:rsidTr="00021921"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A3AB7" w:rsidRPr="006A3AB7" w:rsidRDefault="009A0D74" w:rsidP="006A3AB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B7" w:rsidRDefault="004E70CF" w:rsidP="004E70C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 вручение поздравительных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крыток  пенсионерам, вышедшим на пенсию из образовательных учреждений (школа, детский сад)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AB7" w:rsidRDefault="009A0D74" w:rsidP="00A25B0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30 сентября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AB7" w:rsidRDefault="009A0D74" w:rsidP="009A0D7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Мякишева Т.И.- педагог организ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Саркузской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ООШ </w:t>
            </w:r>
          </w:p>
        </w:tc>
      </w:tr>
    </w:tbl>
    <w:p w:rsidR="009A0D74" w:rsidRDefault="009A0D74" w:rsidP="001A5BBA">
      <w:pPr>
        <w:widowControl w:val="0"/>
        <w:spacing w:after="0" w:line="240" w:lineRule="auto"/>
        <w:ind w:left="-426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4E70CF" w:rsidRDefault="003B4AAA" w:rsidP="001A5BBA">
      <w:pPr>
        <w:widowControl w:val="0"/>
        <w:spacing w:after="0" w:line="240" w:lineRule="auto"/>
        <w:ind w:left="-426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1A5BB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4E70CF" w:rsidRDefault="004E70CF" w:rsidP="001A5BBA">
      <w:pPr>
        <w:widowControl w:val="0"/>
        <w:spacing w:after="0" w:line="240" w:lineRule="auto"/>
        <w:ind w:left="-426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3B4AAA" w:rsidRPr="001A5BBA" w:rsidRDefault="003B4AAA" w:rsidP="001A5BBA">
      <w:pPr>
        <w:widowControl w:val="0"/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A5B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276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sectPr w:rsidR="003B4AAA" w:rsidRPr="001A5BBA" w:rsidSect="001A5BBA">
      <w:headerReference w:type="default" r:id="rId8"/>
      <w:pgSz w:w="11906" w:h="16838"/>
      <w:pgMar w:top="1134" w:right="1134" w:bottom="1134" w:left="1134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226" w:rsidRDefault="002F2226">
      <w:pPr>
        <w:spacing w:after="0" w:line="240" w:lineRule="auto"/>
      </w:pPr>
      <w:r>
        <w:separator/>
      </w:r>
    </w:p>
  </w:endnote>
  <w:endnote w:type="continuationSeparator" w:id="0">
    <w:p w:rsidR="002F2226" w:rsidRDefault="002F2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226" w:rsidRDefault="002F2226">
      <w:pPr>
        <w:spacing w:after="0" w:line="240" w:lineRule="auto"/>
      </w:pPr>
      <w:r>
        <w:separator/>
      </w:r>
    </w:p>
  </w:footnote>
  <w:footnote w:type="continuationSeparator" w:id="0">
    <w:p w:rsidR="002F2226" w:rsidRDefault="002F2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E53" w:rsidRPr="002D287F" w:rsidRDefault="00CD2E53" w:rsidP="006C1F63">
    <w:pPr>
      <w:pStyle w:val="a5"/>
      <w:framePr w:wrap="auto" w:vAnchor="text" w:hAnchor="margin" w:xAlign="center" w:y="1"/>
      <w:rPr>
        <w:rStyle w:val="a7"/>
        <w:sz w:val="20"/>
        <w:szCs w:val="20"/>
      </w:rPr>
    </w:pPr>
  </w:p>
  <w:p w:rsidR="00CD2E53" w:rsidRDefault="00CD2E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7DD8"/>
    <w:multiLevelType w:val="multilevel"/>
    <w:tmpl w:val="20666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F5F4E"/>
    <w:multiLevelType w:val="hybridMultilevel"/>
    <w:tmpl w:val="56BE40F8"/>
    <w:lvl w:ilvl="0" w:tplc="BBA06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BE51E3"/>
    <w:multiLevelType w:val="multilevel"/>
    <w:tmpl w:val="7D84A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0E11FC"/>
    <w:multiLevelType w:val="multilevel"/>
    <w:tmpl w:val="28722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F37F19"/>
    <w:multiLevelType w:val="hybridMultilevel"/>
    <w:tmpl w:val="A5089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CA71AE"/>
    <w:multiLevelType w:val="multilevel"/>
    <w:tmpl w:val="BB08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31130"/>
    <w:multiLevelType w:val="hybridMultilevel"/>
    <w:tmpl w:val="73980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8D32F8"/>
    <w:multiLevelType w:val="multilevel"/>
    <w:tmpl w:val="1354E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9D4EFB"/>
    <w:multiLevelType w:val="hybridMultilevel"/>
    <w:tmpl w:val="BF9C6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1F51ED"/>
    <w:multiLevelType w:val="multilevel"/>
    <w:tmpl w:val="61F6A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511EA1"/>
    <w:multiLevelType w:val="hybridMultilevel"/>
    <w:tmpl w:val="82CC6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E64A41"/>
    <w:multiLevelType w:val="multilevel"/>
    <w:tmpl w:val="CD189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F61D90"/>
    <w:multiLevelType w:val="multilevel"/>
    <w:tmpl w:val="CDCEF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FF04F7"/>
    <w:multiLevelType w:val="hybridMultilevel"/>
    <w:tmpl w:val="2E8AD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1663C4"/>
    <w:multiLevelType w:val="multilevel"/>
    <w:tmpl w:val="32C63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"/>
  </w:num>
  <w:num w:numId="5">
    <w:abstractNumId w:val="6"/>
  </w:num>
  <w:num w:numId="6">
    <w:abstractNumId w:val="11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  <w:num w:numId="11">
    <w:abstractNumId w:val="3"/>
  </w:num>
  <w:num w:numId="12">
    <w:abstractNumId w:val="14"/>
  </w:num>
  <w:num w:numId="13">
    <w:abstractNumId w:val="9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2391"/>
    <w:rsid w:val="00011251"/>
    <w:rsid w:val="00021921"/>
    <w:rsid w:val="00022DD0"/>
    <w:rsid w:val="00032CFB"/>
    <w:rsid w:val="00033661"/>
    <w:rsid w:val="0003618D"/>
    <w:rsid w:val="00043171"/>
    <w:rsid w:val="00080A8C"/>
    <w:rsid w:val="000E762B"/>
    <w:rsid w:val="000F460B"/>
    <w:rsid w:val="00101B5F"/>
    <w:rsid w:val="00123161"/>
    <w:rsid w:val="00124237"/>
    <w:rsid w:val="00126FE8"/>
    <w:rsid w:val="001317C8"/>
    <w:rsid w:val="001A5BBA"/>
    <w:rsid w:val="001A6CA1"/>
    <w:rsid w:val="001A75D7"/>
    <w:rsid w:val="001B11FE"/>
    <w:rsid w:val="001C46D7"/>
    <w:rsid w:val="00207086"/>
    <w:rsid w:val="00220577"/>
    <w:rsid w:val="002232C7"/>
    <w:rsid w:val="00227690"/>
    <w:rsid w:val="002562C8"/>
    <w:rsid w:val="00266E0D"/>
    <w:rsid w:val="0027264F"/>
    <w:rsid w:val="002D287F"/>
    <w:rsid w:val="002F2226"/>
    <w:rsid w:val="003043CB"/>
    <w:rsid w:val="00313BAA"/>
    <w:rsid w:val="00332D54"/>
    <w:rsid w:val="0034139C"/>
    <w:rsid w:val="00367DB8"/>
    <w:rsid w:val="003A224C"/>
    <w:rsid w:val="003B2DFB"/>
    <w:rsid w:val="003B4AAA"/>
    <w:rsid w:val="003C39D2"/>
    <w:rsid w:val="003C3A8D"/>
    <w:rsid w:val="003E6B38"/>
    <w:rsid w:val="004316AC"/>
    <w:rsid w:val="00431FAA"/>
    <w:rsid w:val="00437DA5"/>
    <w:rsid w:val="0044638B"/>
    <w:rsid w:val="00447B67"/>
    <w:rsid w:val="00470320"/>
    <w:rsid w:val="004742AC"/>
    <w:rsid w:val="004807B5"/>
    <w:rsid w:val="00494E4D"/>
    <w:rsid w:val="004967ED"/>
    <w:rsid w:val="00497B4F"/>
    <w:rsid w:val="004C63BB"/>
    <w:rsid w:val="004E70CF"/>
    <w:rsid w:val="00534718"/>
    <w:rsid w:val="00546C5E"/>
    <w:rsid w:val="005A0D81"/>
    <w:rsid w:val="005B1B3C"/>
    <w:rsid w:val="005B4025"/>
    <w:rsid w:val="005D6978"/>
    <w:rsid w:val="005E2EFE"/>
    <w:rsid w:val="00626296"/>
    <w:rsid w:val="006305C5"/>
    <w:rsid w:val="00675E75"/>
    <w:rsid w:val="006974AB"/>
    <w:rsid w:val="006A30B9"/>
    <w:rsid w:val="006A3AB7"/>
    <w:rsid w:val="006A6FFC"/>
    <w:rsid w:val="006B0632"/>
    <w:rsid w:val="006C1F63"/>
    <w:rsid w:val="00703B60"/>
    <w:rsid w:val="007172A4"/>
    <w:rsid w:val="007471C9"/>
    <w:rsid w:val="00776B32"/>
    <w:rsid w:val="00786B5D"/>
    <w:rsid w:val="00787C8F"/>
    <w:rsid w:val="007A0A83"/>
    <w:rsid w:val="007C0AA6"/>
    <w:rsid w:val="007C7598"/>
    <w:rsid w:val="007D01F0"/>
    <w:rsid w:val="007D3DA5"/>
    <w:rsid w:val="007D4C4D"/>
    <w:rsid w:val="00844C0A"/>
    <w:rsid w:val="00867402"/>
    <w:rsid w:val="00873358"/>
    <w:rsid w:val="00880849"/>
    <w:rsid w:val="008C2E8B"/>
    <w:rsid w:val="008D4986"/>
    <w:rsid w:val="008D76D9"/>
    <w:rsid w:val="009058C3"/>
    <w:rsid w:val="0091194C"/>
    <w:rsid w:val="0093438F"/>
    <w:rsid w:val="00954A8B"/>
    <w:rsid w:val="00976559"/>
    <w:rsid w:val="0097783E"/>
    <w:rsid w:val="009940E8"/>
    <w:rsid w:val="009A0D74"/>
    <w:rsid w:val="009A1B49"/>
    <w:rsid w:val="009A6F0F"/>
    <w:rsid w:val="009D0F5E"/>
    <w:rsid w:val="009D1349"/>
    <w:rsid w:val="009F11B3"/>
    <w:rsid w:val="00A0423C"/>
    <w:rsid w:val="00AB2519"/>
    <w:rsid w:val="00AD736F"/>
    <w:rsid w:val="00B02385"/>
    <w:rsid w:val="00B45BB8"/>
    <w:rsid w:val="00B72391"/>
    <w:rsid w:val="00B949B4"/>
    <w:rsid w:val="00B96D66"/>
    <w:rsid w:val="00BB7AF1"/>
    <w:rsid w:val="00BD127F"/>
    <w:rsid w:val="00BF3783"/>
    <w:rsid w:val="00C15F0D"/>
    <w:rsid w:val="00C457F9"/>
    <w:rsid w:val="00C52675"/>
    <w:rsid w:val="00C7071D"/>
    <w:rsid w:val="00CC4CCB"/>
    <w:rsid w:val="00CD2E53"/>
    <w:rsid w:val="00CE6C7F"/>
    <w:rsid w:val="00D02EC7"/>
    <w:rsid w:val="00D56C39"/>
    <w:rsid w:val="00D656A9"/>
    <w:rsid w:val="00D83C93"/>
    <w:rsid w:val="00DA37B0"/>
    <w:rsid w:val="00DD31F9"/>
    <w:rsid w:val="00DD77F4"/>
    <w:rsid w:val="00DE0E0D"/>
    <w:rsid w:val="00DE1DD2"/>
    <w:rsid w:val="00DF5011"/>
    <w:rsid w:val="00E00A08"/>
    <w:rsid w:val="00E42EAC"/>
    <w:rsid w:val="00E554B1"/>
    <w:rsid w:val="00E60AEC"/>
    <w:rsid w:val="00E657BB"/>
    <w:rsid w:val="00EA17CE"/>
    <w:rsid w:val="00EF660D"/>
    <w:rsid w:val="00F65A0D"/>
    <w:rsid w:val="00F70926"/>
    <w:rsid w:val="00F8489F"/>
    <w:rsid w:val="00F85EF4"/>
    <w:rsid w:val="00FB1415"/>
    <w:rsid w:val="00FB7639"/>
    <w:rsid w:val="00FF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locked="1" w:semiHidden="0" w:uiPriority="0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C0AA6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D13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link w:val="20"/>
    <w:uiPriority w:val="99"/>
    <w:qFormat/>
    <w:rsid w:val="006974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6974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134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974A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974AB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Indent 2"/>
    <w:basedOn w:val="a"/>
    <w:link w:val="22"/>
    <w:uiPriority w:val="99"/>
    <w:rsid w:val="009D1349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D1349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9D1349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D134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9D1349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D134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9D13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9D1349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9D1349"/>
  </w:style>
  <w:style w:type="paragraph" w:styleId="a8">
    <w:name w:val="footer"/>
    <w:basedOn w:val="a"/>
    <w:link w:val="a9"/>
    <w:uiPriority w:val="99"/>
    <w:rsid w:val="009D13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D1349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9D13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9D134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7D4C4D"/>
    <w:pPr>
      <w:ind w:left="720"/>
    </w:pPr>
  </w:style>
  <w:style w:type="table" w:styleId="ad">
    <w:name w:val="Table Grid"/>
    <w:basedOn w:val="a1"/>
    <w:uiPriority w:val="99"/>
    <w:rsid w:val="00313BA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rsid w:val="00697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99"/>
    <w:qFormat/>
    <w:rsid w:val="006974AB"/>
    <w:rPr>
      <w:b/>
      <w:bCs/>
    </w:rPr>
  </w:style>
  <w:style w:type="character" w:customStyle="1" w:styleId="apple-converted-space">
    <w:name w:val="apple-converted-space"/>
    <w:basedOn w:val="a0"/>
    <w:rsid w:val="006974AB"/>
  </w:style>
  <w:style w:type="character" w:styleId="af0">
    <w:name w:val="Hyperlink"/>
    <w:basedOn w:val="a0"/>
    <w:uiPriority w:val="99"/>
    <w:semiHidden/>
    <w:rsid w:val="006974AB"/>
    <w:rPr>
      <w:color w:val="0000FF"/>
      <w:u w:val="single"/>
    </w:rPr>
  </w:style>
  <w:style w:type="character" w:customStyle="1" w:styleId="articleseparator">
    <w:name w:val="article_separator"/>
    <w:basedOn w:val="a0"/>
    <w:uiPriority w:val="99"/>
    <w:rsid w:val="006974AB"/>
  </w:style>
  <w:style w:type="paragraph" w:styleId="z-">
    <w:name w:val="HTML Top of Form"/>
    <w:basedOn w:val="a"/>
    <w:next w:val="a"/>
    <w:link w:val="z-0"/>
    <w:hidden/>
    <w:uiPriority w:val="99"/>
    <w:semiHidden/>
    <w:rsid w:val="006974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6974AB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6974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6974AB"/>
    <w:rPr>
      <w:rFonts w:ascii="Arial" w:hAnsi="Arial" w:cs="Arial"/>
      <w:vanish/>
      <w:sz w:val="16"/>
      <w:szCs w:val="16"/>
      <w:lang w:eastAsia="ru-RU"/>
    </w:rPr>
  </w:style>
  <w:style w:type="character" w:styleId="af1">
    <w:name w:val="FollowedHyperlink"/>
    <w:basedOn w:val="a0"/>
    <w:uiPriority w:val="99"/>
    <w:semiHidden/>
    <w:rsid w:val="006974AB"/>
    <w:rPr>
      <w:color w:val="800080"/>
      <w:u w:val="single"/>
    </w:rPr>
  </w:style>
  <w:style w:type="paragraph" w:styleId="af2">
    <w:name w:val="Balloon Text"/>
    <w:basedOn w:val="a"/>
    <w:link w:val="af3"/>
    <w:uiPriority w:val="99"/>
    <w:semiHidden/>
    <w:rsid w:val="00697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6974A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703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basedOn w:val="a0"/>
    <w:uiPriority w:val="99"/>
    <w:qFormat/>
    <w:rsid w:val="00703B60"/>
    <w:rPr>
      <w:i/>
      <w:iCs/>
    </w:rPr>
  </w:style>
  <w:style w:type="paragraph" w:customStyle="1" w:styleId="11">
    <w:name w:val="Абзац списка1"/>
    <w:basedOn w:val="a"/>
    <w:rsid w:val="001A5BB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3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33001">
                  <w:marLeft w:val="132"/>
                  <w:marRight w:val="-132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3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4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329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43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2433037">
                  <w:marLeft w:val="132"/>
                  <w:marRight w:val="-132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43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0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3306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2017-09-29T05:08:00Z</cp:lastPrinted>
  <dcterms:created xsi:type="dcterms:W3CDTF">2017-09-19T12:25:00Z</dcterms:created>
  <dcterms:modified xsi:type="dcterms:W3CDTF">2017-09-29T05:13:00Z</dcterms:modified>
</cp:coreProperties>
</file>