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A2" w:rsidRPr="00114268" w:rsidRDefault="001310A2" w:rsidP="001310A2">
      <w:pPr>
        <w:pBdr>
          <w:bottom w:val="single" w:sz="8" w:space="12" w:color="E4E7E9"/>
        </w:pBdr>
        <w:spacing w:before="200" w:after="200"/>
        <w:jc w:val="center"/>
        <w:outlineLvl w:val="0"/>
        <w:rPr>
          <w:rFonts w:eastAsia="Calibri"/>
          <w:b/>
          <w:bCs/>
          <w:kern w:val="36"/>
        </w:rPr>
      </w:pPr>
      <w:r w:rsidRPr="00114268">
        <w:rPr>
          <w:rFonts w:eastAsia="Calibri"/>
          <w:b/>
          <w:bCs/>
          <w:kern w:val="36"/>
        </w:rPr>
        <w:t>Обзор обращений граждан за</w:t>
      </w:r>
      <w:r>
        <w:rPr>
          <w:rFonts w:eastAsia="Calibri"/>
          <w:b/>
          <w:bCs/>
          <w:kern w:val="36"/>
        </w:rPr>
        <w:t xml:space="preserve"> третий квартал</w:t>
      </w:r>
      <w:r w:rsidRPr="00114268">
        <w:rPr>
          <w:rFonts w:eastAsia="Calibri"/>
          <w:b/>
          <w:bCs/>
          <w:kern w:val="36"/>
        </w:rPr>
        <w:t xml:space="preserve"> 2017 года </w:t>
      </w:r>
    </w:p>
    <w:p w:rsidR="001310A2" w:rsidRPr="00114268" w:rsidRDefault="001310A2" w:rsidP="001310A2">
      <w:pPr>
        <w:pBdr>
          <w:bottom w:val="single" w:sz="8" w:space="12" w:color="E4E7E9"/>
        </w:pBdr>
        <w:spacing w:before="200" w:after="200"/>
        <w:jc w:val="center"/>
        <w:outlineLvl w:val="0"/>
        <w:rPr>
          <w:rFonts w:eastAsia="Calibri"/>
          <w:b/>
          <w:bCs/>
          <w:kern w:val="36"/>
        </w:rPr>
      </w:pPr>
      <w:r w:rsidRPr="00114268">
        <w:rPr>
          <w:rFonts w:eastAsia="Calibri"/>
          <w:b/>
          <w:bCs/>
          <w:kern w:val="36"/>
        </w:rPr>
        <w:t>Информация об итогах работы с обращениями граждан Администрации муниципального образования «</w:t>
      </w:r>
      <w:r w:rsidRPr="00B21328">
        <w:rPr>
          <w:rFonts w:eastAsia="Calibri"/>
          <w:b/>
        </w:rPr>
        <w:t>Старокопкинско</w:t>
      </w:r>
      <w:r>
        <w:rPr>
          <w:rFonts w:eastAsia="Calibri"/>
        </w:rPr>
        <w:t>е</w:t>
      </w:r>
      <w:r w:rsidRPr="00114268">
        <w:rPr>
          <w:rFonts w:eastAsia="Calibri"/>
          <w:b/>
          <w:bCs/>
          <w:kern w:val="36"/>
        </w:rPr>
        <w:t>»</w:t>
      </w:r>
    </w:p>
    <w:p w:rsidR="001310A2" w:rsidRPr="00114268" w:rsidRDefault="001310A2" w:rsidP="001310A2">
      <w:pPr>
        <w:spacing w:before="100" w:beforeAutospacing="1" w:after="100" w:afterAutospacing="1"/>
        <w:rPr>
          <w:rFonts w:eastAsia="Calibri"/>
          <w:b/>
          <w:bCs/>
        </w:rPr>
      </w:pPr>
      <w:r w:rsidRPr="00114268">
        <w:rPr>
          <w:rFonts w:eastAsia="Calibri"/>
        </w:rPr>
        <w:t>За</w:t>
      </w:r>
      <w:r>
        <w:rPr>
          <w:rFonts w:eastAsia="Calibri"/>
        </w:rPr>
        <w:t xml:space="preserve"> второй квартал</w:t>
      </w:r>
      <w:r w:rsidRPr="00114268">
        <w:rPr>
          <w:rFonts w:eastAsia="Calibri"/>
        </w:rPr>
        <w:t xml:space="preserve"> 2017 года в Администрацию МО «</w:t>
      </w:r>
      <w:r w:rsidRPr="00B21328">
        <w:rPr>
          <w:rFonts w:eastAsia="Calibri"/>
          <w:b/>
        </w:rPr>
        <w:t>Старокопкинское</w:t>
      </w:r>
      <w:r w:rsidRPr="00114268">
        <w:rPr>
          <w:rFonts w:eastAsia="Calibri"/>
        </w:rPr>
        <w:t xml:space="preserve">» поступило </w:t>
      </w:r>
      <w:r>
        <w:rPr>
          <w:rFonts w:eastAsia="Calibri"/>
        </w:rPr>
        <w:t>и рассмотрено 11</w:t>
      </w:r>
      <w:r w:rsidRPr="00114268">
        <w:rPr>
          <w:rFonts w:eastAsia="Calibri"/>
          <w:b/>
          <w:bCs/>
        </w:rPr>
        <w:t xml:space="preserve"> </w:t>
      </w:r>
      <w:r w:rsidRPr="00114268">
        <w:rPr>
          <w:rFonts w:eastAsia="Calibri"/>
        </w:rPr>
        <w:t>обращений граждан, в том числе письменных – 0, устных –</w:t>
      </w:r>
      <w:r>
        <w:rPr>
          <w:rFonts w:eastAsia="Calibri"/>
        </w:rPr>
        <w:t>11 (</w:t>
      </w:r>
      <w:r w:rsidRPr="00114268">
        <w:rPr>
          <w:rFonts w:eastAsia="Calibri"/>
        </w:rPr>
        <w:t>личный прием).</w:t>
      </w:r>
    </w:p>
    <w:p w:rsidR="001310A2" w:rsidRPr="00114268" w:rsidRDefault="001310A2" w:rsidP="001310A2">
      <w:pPr>
        <w:spacing w:before="100" w:beforeAutospacing="1" w:after="100" w:afterAutospacing="1"/>
        <w:jc w:val="center"/>
        <w:rPr>
          <w:rFonts w:eastAsia="Calibri"/>
        </w:rPr>
      </w:pPr>
      <w:r w:rsidRPr="00114268">
        <w:rPr>
          <w:rFonts w:eastAsia="Calibri"/>
        </w:rPr>
        <w:t>Анализ тематики обращений граждан позволил выявить самые важные группы вопросов, волнующие население МО «</w:t>
      </w:r>
      <w:r>
        <w:rPr>
          <w:rFonts w:eastAsia="Calibri"/>
        </w:rPr>
        <w:t>Старокопкинское</w:t>
      </w:r>
      <w:r w:rsidRPr="00114268">
        <w:rPr>
          <w:rFonts w:eastAsia="Calibri"/>
        </w:rPr>
        <w:t>»</w:t>
      </w:r>
    </w:p>
    <w:p w:rsidR="001310A2" w:rsidRPr="00114268" w:rsidRDefault="001310A2" w:rsidP="001310A2">
      <w:pPr>
        <w:spacing w:before="100" w:beforeAutospacing="1" w:after="100" w:afterAutospacing="1"/>
        <w:jc w:val="center"/>
        <w:rPr>
          <w:rFonts w:eastAsia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8"/>
        <w:gridCol w:w="2659"/>
      </w:tblGrid>
      <w:tr w:rsidR="001310A2" w:rsidRPr="00114268" w:rsidTr="00704CD2">
        <w:tc>
          <w:tcPr>
            <w:tcW w:w="7018" w:type="dxa"/>
          </w:tcPr>
          <w:p w:rsidR="001310A2" w:rsidRPr="00114268" w:rsidRDefault="001310A2" w:rsidP="00704CD2">
            <w:pPr>
              <w:spacing w:before="100" w:beforeAutospacing="1" w:after="100" w:afterAutospacing="1"/>
              <w:ind w:right="-817"/>
              <w:rPr>
                <w:rFonts w:eastAsia="Calibri"/>
              </w:rPr>
            </w:pPr>
          </w:p>
        </w:tc>
        <w:tc>
          <w:tcPr>
            <w:tcW w:w="2659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С начала года</w:t>
            </w:r>
          </w:p>
        </w:tc>
      </w:tr>
      <w:tr w:rsidR="001310A2" w:rsidRPr="00114268" w:rsidTr="00704CD2">
        <w:tc>
          <w:tcPr>
            <w:tcW w:w="7018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 xml:space="preserve">* социальная сфера –  </w:t>
            </w:r>
          </w:p>
        </w:tc>
        <w:tc>
          <w:tcPr>
            <w:tcW w:w="2659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-</w:t>
            </w:r>
          </w:p>
        </w:tc>
      </w:tr>
      <w:tr w:rsidR="001310A2" w:rsidRPr="00114268" w:rsidTr="00704CD2">
        <w:tc>
          <w:tcPr>
            <w:tcW w:w="7018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 xml:space="preserve">*жилищно-коммунальная сфера, благоустройство – </w:t>
            </w:r>
          </w:p>
        </w:tc>
        <w:tc>
          <w:tcPr>
            <w:tcW w:w="2659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1310A2" w:rsidRPr="00114268" w:rsidTr="00704CD2">
        <w:tc>
          <w:tcPr>
            <w:tcW w:w="7018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 xml:space="preserve">*земля –  </w:t>
            </w:r>
          </w:p>
        </w:tc>
        <w:tc>
          <w:tcPr>
            <w:tcW w:w="2659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310A2" w:rsidRPr="00114268" w:rsidTr="00704CD2">
        <w:tc>
          <w:tcPr>
            <w:tcW w:w="7018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 xml:space="preserve">*законность и правопорядок – </w:t>
            </w:r>
          </w:p>
        </w:tc>
        <w:tc>
          <w:tcPr>
            <w:tcW w:w="2659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310A2" w:rsidRPr="00114268" w:rsidTr="00704CD2">
        <w:tc>
          <w:tcPr>
            <w:tcW w:w="7018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 xml:space="preserve">*имущество –  </w:t>
            </w:r>
          </w:p>
        </w:tc>
        <w:tc>
          <w:tcPr>
            <w:tcW w:w="2659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-</w:t>
            </w:r>
          </w:p>
        </w:tc>
      </w:tr>
      <w:tr w:rsidR="001310A2" w:rsidRPr="00114268" w:rsidTr="00704CD2">
        <w:tc>
          <w:tcPr>
            <w:tcW w:w="7018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 xml:space="preserve">*материальная помощь – </w:t>
            </w:r>
          </w:p>
        </w:tc>
        <w:tc>
          <w:tcPr>
            <w:tcW w:w="2659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310A2" w:rsidRPr="00114268" w:rsidTr="00704CD2">
        <w:tc>
          <w:tcPr>
            <w:tcW w:w="7018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*строительство, архитектура –</w:t>
            </w:r>
          </w:p>
        </w:tc>
        <w:tc>
          <w:tcPr>
            <w:tcW w:w="2659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310A2" w:rsidRPr="00114268" w:rsidTr="00704CD2">
        <w:tc>
          <w:tcPr>
            <w:tcW w:w="7018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 xml:space="preserve">* </w:t>
            </w:r>
            <w:r w:rsidRPr="00EC632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659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310A2" w:rsidRPr="00114268" w:rsidTr="00704CD2">
        <w:tc>
          <w:tcPr>
            <w:tcW w:w="7018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*ветеринария-</w:t>
            </w:r>
          </w:p>
        </w:tc>
        <w:tc>
          <w:tcPr>
            <w:tcW w:w="2659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-</w:t>
            </w:r>
          </w:p>
        </w:tc>
      </w:tr>
      <w:tr w:rsidR="001310A2" w:rsidRPr="00114268" w:rsidTr="00704CD2">
        <w:tc>
          <w:tcPr>
            <w:tcW w:w="7018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*приватизация-</w:t>
            </w:r>
          </w:p>
        </w:tc>
        <w:tc>
          <w:tcPr>
            <w:tcW w:w="2659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1310A2" w:rsidRPr="00114268" w:rsidTr="00704CD2">
        <w:tc>
          <w:tcPr>
            <w:tcW w:w="7018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*жилье (опекуны, дети-сироты)-</w:t>
            </w:r>
          </w:p>
        </w:tc>
        <w:tc>
          <w:tcPr>
            <w:tcW w:w="2659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-</w:t>
            </w:r>
          </w:p>
        </w:tc>
      </w:tr>
      <w:tr w:rsidR="001310A2" w:rsidRPr="00114268" w:rsidTr="00704CD2">
        <w:tc>
          <w:tcPr>
            <w:tcW w:w="7018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*миграционная служба-</w:t>
            </w:r>
          </w:p>
        </w:tc>
        <w:tc>
          <w:tcPr>
            <w:tcW w:w="2659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310A2" w:rsidRPr="00114268" w:rsidTr="00704CD2">
        <w:tc>
          <w:tcPr>
            <w:tcW w:w="7018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>*здравоохранение</w:t>
            </w:r>
          </w:p>
        </w:tc>
        <w:tc>
          <w:tcPr>
            <w:tcW w:w="2659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310A2" w:rsidRPr="00114268" w:rsidTr="00704CD2">
        <w:tc>
          <w:tcPr>
            <w:tcW w:w="7018" w:type="dxa"/>
          </w:tcPr>
          <w:p w:rsidR="001310A2" w:rsidRPr="00EC6326" w:rsidRDefault="001310A2" w:rsidP="00704CD2">
            <w:pPr>
              <w:jc w:val="both"/>
            </w:pPr>
            <w:r>
              <w:rPr>
                <w:sz w:val="22"/>
                <w:szCs w:val="22"/>
              </w:rPr>
              <w:t>*</w:t>
            </w:r>
            <w:r w:rsidRPr="00EC6326">
              <w:rPr>
                <w:sz w:val="22"/>
                <w:szCs w:val="22"/>
              </w:rPr>
              <w:t xml:space="preserve">водопотребление </w:t>
            </w:r>
          </w:p>
        </w:tc>
        <w:tc>
          <w:tcPr>
            <w:tcW w:w="2659" w:type="dxa"/>
          </w:tcPr>
          <w:p w:rsidR="001310A2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1310A2" w:rsidRPr="00114268" w:rsidTr="00704CD2">
        <w:tc>
          <w:tcPr>
            <w:tcW w:w="7018" w:type="dxa"/>
          </w:tcPr>
          <w:p w:rsidR="001310A2" w:rsidRDefault="001310A2" w:rsidP="00704CD2">
            <w:pPr>
              <w:jc w:val="both"/>
            </w:pPr>
          </w:p>
        </w:tc>
        <w:tc>
          <w:tcPr>
            <w:tcW w:w="2659" w:type="dxa"/>
          </w:tcPr>
          <w:p w:rsidR="001310A2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1310A2" w:rsidRPr="00114268" w:rsidTr="00704CD2">
        <w:tc>
          <w:tcPr>
            <w:tcW w:w="7018" w:type="dxa"/>
          </w:tcPr>
          <w:p w:rsidR="001310A2" w:rsidRPr="00114268" w:rsidRDefault="001310A2" w:rsidP="00704CD2">
            <w:pPr>
              <w:spacing w:before="100" w:beforeAutospacing="1" w:after="100" w:afterAutospacing="1"/>
              <w:jc w:val="right"/>
              <w:rPr>
                <w:rFonts w:eastAsia="Calibri"/>
                <w:b/>
                <w:bCs/>
              </w:rPr>
            </w:pPr>
            <w:r w:rsidRPr="00114268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2659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</w:t>
            </w:r>
          </w:p>
        </w:tc>
      </w:tr>
      <w:tr w:rsidR="001310A2" w:rsidRPr="00114268" w:rsidTr="00704CD2">
        <w:tc>
          <w:tcPr>
            <w:tcW w:w="7018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  <w:r w:rsidRPr="00114268">
              <w:rPr>
                <w:rFonts w:eastAsia="Calibri"/>
                <w:b/>
                <w:bCs/>
              </w:rPr>
              <w:t xml:space="preserve">Социальный состав </w:t>
            </w:r>
            <w:proofErr w:type="gramStart"/>
            <w:r w:rsidRPr="00114268">
              <w:rPr>
                <w:rFonts w:eastAsia="Calibri"/>
                <w:b/>
                <w:bCs/>
              </w:rPr>
              <w:t>обратившихся</w:t>
            </w:r>
            <w:proofErr w:type="gramEnd"/>
            <w:r w:rsidRPr="00114268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2659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</w:p>
        </w:tc>
      </w:tr>
      <w:tr w:rsidR="001310A2" w:rsidRPr="00114268" w:rsidTr="00704CD2">
        <w:tc>
          <w:tcPr>
            <w:tcW w:w="7018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 xml:space="preserve">*Пенсионеры/ ветераны ВОВ – </w:t>
            </w:r>
          </w:p>
        </w:tc>
        <w:tc>
          <w:tcPr>
            <w:tcW w:w="2659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310A2" w:rsidRPr="00114268" w:rsidTr="00704CD2">
        <w:tc>
          <w:tcPr>
            <w:tcW w:w="7018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 w:rsidRPr="00114268">
              <w:rPr>
                <w:rFonts w:eastAsia="Calibri"/>
              </w:rPr>
              <w:t xml:space="preserve">*Рабочие/служащие – </w:t>
            </w:r>
          </w:p>
        </w:tc>
        <w:tc>
          <w:tcPr>
            <w:tcW w:w="2659" w:type="dxa"/>
          </w:tcPr>
          <w:p w:rsidR="001310A2" w:rsidRPr="00114268" w:rsidRDefault="001310A2" w:rsidP="00704CD2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</w:tbl>
    <w:p w:rsidR="001310A2" w:rsidRDefault="001310A2" w:rsidP="00604A51"/>
    <w:sectPr w:rsidR="001310A2" w:rsidSect="001A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16" w:rsidRDefault="00756A16" w:rsidP="00B21328">
      <w:r>
        <w:separator/>
      </w:r>
    </w:p>
  </w:endnote>
  <w:endnote w:type="continuationSeparator" w:id="0">
    <w:p w:rsidR="00756A16" w:rsidRDefault="00756A16" w:rsidP="00B2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16" w:rsidRDefault="00756A16" w:rsidP="00B21328">
      <w:r>
        <w:separator/>
      </w:r>
    </w:p>
  </w:footnote>
  <w:footnote w:type="continuationSeparator" w:id="0">
    <w:p w:rsidR="00756A16" w:rsidRDefault="00756A16" w:rsidP="00B21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170"/>
    <w:rsid w:val="001310A2"/>
    <w:rsid w:val="001A7CE5"/>
    <w:rsid w:val="00573DE2"/>
    <w:rsid w:val="00604A51"/>
    <w:rsid w:val="00674FA1"/>
    <w:rsid w:val="00756A16"/>
    <w:rsid w:val="00904A8F"/>
    <w:rsid w:val="00B21328"/>
    <w:rsid w:val="00C53170"/>
    <w:rsid w:val="00D760D2"/>
    <w:rsid w:val="00E620E4"/>
    <w:rsid w:val="00EC6326"/>
    <w:rsid w:val="00F3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3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1328"/>
  </w:style>
  <w:style w:type="paragraph" w:styleId="a5">
    <w:name w:val="footer"/>
    <w:basedOn w:val="a"/>
    <w:link w:val="a6"/>
    <w:uiPriority w:val="99"/>
    <w:unhideWhenUsed/>
    <w:rsid w:val="00B213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1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3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1328"/>
  </w:style>
  <w:style w:type="paragraph" w:styleId="a5">
    <w:name w:val="footer"/>
    <w:basedOn w:val="a"/>
    <w:link w:val="a6"/>
    <w:uiPriority w:val="99"/>
    <w:unhideWhenUsed/>
    <w:rsid w:val="00B213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1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</cp:lastModifiedBy>
  <cp:revision>8</cp:revision>
  <dcterms:created xsi:type="dcterms:W3CDTF">2017-11-30T10:45:00Z</dcterms:created>
  <dcterms:modified xsi:type="dcterms:W3CDTF">2017-12-01T12:05:00Z</dcterms:modified>
</cp:coreProperties>
</file>