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B9" w:rsidRDefault="00D358B9" w:rsidP="00D3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D358B9" w:rsidRDefault="00D358B9" w:rsidP="00D3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«Старокопкинское» </w:t>
      </w:r>
    </w:p>
    <w:p w:rsidR="00D358B9" w:rsidRDefault="00D358B9" w:rsidP="00D3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</w:t>
      </w:r>
      <w:r w:rsidR="00BA78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-м квартале 2020 года</w:t>
      </w:r>
    </w:p>
    <w:p w:rsidR="00D358B9" w:rsidRDefault="00D358B9" w:rsidP="00D358B9">
      <w:pPr>
        <w:jc w:val="center"/>
        <w:rPr>
          <w:b/>
          <w:sz w:val="28"/>
          <w:szCs w:val="28"/>
        </w:rPr>
      </w:pPr>
    </w:p>
    <w:p w:rsidR="00D358B9" w:rsidRDefault="00D358B9" w:rsidP="00D358B9">
      <w:pPr>
        <w:jc w:val="center"/>
        <w:rPr>
          <w:b/>
          <w:sz w:val="28"/>
          <w:szCs w:val="28"/>
        </w:rPr>
      </w:pPr>
    </w:p>
    <w:p w:rsidR="00D358B9" w:rsidRDefault="00D358B9" w:rsidP="00D35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876">
        <w:rPr>
          <w:sz w:val="28"/>
          <w:szCs w:val="28"/>
        </w:rPr>
        <w:t>В третьем</w:t>
      </w:r>
      <w:bookmarkStart w:id="0" w:name="_GoBack"/>
      <w:bookmarkEnd w:id="0"/>
      <w:r>
        <w:rPr>
          <w:sz w:val="28"/>
          <w:szCs w:val="28"/>
        </w:rPr>
        <w:t xml:space="preserve">  квартале 2020 года в Администрацию МО  устных и письменных обращений не поступало.</w:t>
      </w:r>
    </w:p>
    <w:p w:rsidR="00D358B9" w:rsidRDefault="00D358B9" w:rsidP="00D358B9"/>
    <w:p w:rsidR="00D358B9" w:rsidRDefault="00D358B9" w:rsidP="00D358B9"/>
    <w:p w:rsidR="00D57F17" w:rsidRDefault="00D57F17"/>
    <w:sectPr w:rsidR="00D5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CA"/>
    <w:rsid w:val="00BA7876"/>
    <w:rsid w:val="00D358B9"/>
    <w:rsid w:val="00D57F17"/>
    <w:rsid w:val="00D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2020-07-06T10:06:00Z</dcterms:created>
  <dcterms:modified xsi:type="dcterms:W3CDTF">2021-01-19T06:09:00Z</dcterms:modified>
</cp:coreProperties>
</file>