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D2" w:rsidRDefault="00CF46D2" w:rsidP="00CF4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«Старокопкинское» </w:t>
      </w:r>
    </w:p>
    <w:p w:rsidR="00CF46D2" w:rsidRDefault="00CF46D2" w:rsidP="00CF4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Кизнерского района Удмуртской Республики</w:t>
      </w:r>
    </w:p>
    <w:p w:rsidR="00CF46D2" w:rsidRDefault="00CF46D2" w:rsidP="00CF46D2">
      <w:pPr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</w:p>
    <w:p w:rsidR="00CF46D2" w:rsidRDefault="00CF46D2" w:rsidP="00CF4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6D2" w:rsidRDefault="00CF46D2" w:rsidP="00CF46D2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ПОСТАНОВЛЕНИЕ</w:t>
      </w:r>
    </w:p>
    <w:p w:rsidR="00CF46D2" w:rsidRDefault="00CF46D2" w:rsidP="00CF46D2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CF46D2" w:rsidRDefault="00CF46D2" w:rsidP="00CF4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</w:t>
      </w:r>
      <w:r w:rsidR="003F3B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мая  2018  года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№18а</w:t>
      </w:r>
    </w:p>
    <w:p w:rsidR="00CF46D2" w:rsidRDefault="00CF46D2" w:rsidP="00CF4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6D2" w:rsidRDefault="00CF46D2" w:rsidP="00CF46D2">
      <w:pPr>
        <w:tabs>
          <w:tab w:val="right" w:pos="9355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д. Старые Копки</w:t>
      </w:r>
    </w:p>
    <w:p w:rsidR="00CF46D2" w:rsidRDefault="00CF46D2" w:rsidP="00CF46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865"/>
        <w:gridCol w:w="865"/>
        <w:gridCol w:w="866"/>
        <w:gridCol w:w="866"/>
        <w:gridCol w:w="866"/>
        <w:gridCol w:w="866"/>
      </w:tblGrid>
      <w:tr w:rsidR="00CF46D2" w:rsidTr="00AA2A0A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6D2" w:rsidRDefault="00CF46D2" w:rsidP="00AA2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проведении систематических карантинных фитосанитарных обследований на территории муниципального образования «Старокопкинское» на 2018 год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F46D2" w:rsidRDefault="00CF46D2" w:rsidP="00AA2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F46D2" w:rsidRDefault="00CF46D2" w:rsidP="00AA2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F46D2" w:rsidRDefault="00CF46D2" w:rsidP="00AA2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F46D2" w:rsidRDefault="00CF46D2" w:rsidP="00AA2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F46D2" w:rsidRDefault="00CF46D2" w:rsidP="00AA2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F46D2" w:rsidRDefault="00CF46D2" w:rsidP="00AA2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F46D2" w:rsidRDefault="00CF46D2" w:rsidP="00CF4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6D2" w:rsidRDefault="00CF46D2" w:rsidP="00CF4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6D2" w:rsidRDefault="00CF46D2" w:rsidP="00CF4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6D2" w:rsidRDefault="00CF46D2" w:rsidP="00CF46D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соответствии с Федеральным законом от </w:t>
      </w:r>
      <w:r>
        <w:rPr>
          <w:rFonts w:ascii="Times New Roman" w:hAnsi="Times New Roman"/>
          <w:bCs/>
          <w:sz w:val="24"/>
          <w:szCs w:val="24"/>
        </w:rPr>
        <w:t xml:space="preserve">21 июля 2014 года. </w:t>
      </w:r>
      <w:r>
        <w:rPr>
          <w:rFonts w:ascii="Times New Roman" w:hAnsi="Times New Roman"/>
          <w:sz w:val="24"/>
          <w:szCs w:val="24"/>
        </w:rPr>
        <w:t>№206-ФЗ «О карантине растений», приказом Министерства сельского хозяйства Российской Федерации от 22 апреля 2009 года №160 «Об утверждении Правил проведения карантинных фитосанитарных обследований», в целях предотвращения возможного распространения карантинных объектов на территории муниципального образования «Старокопкинское», руководствуясь</w:t>
      </w:r>
      <w:r>
        <w:rPr>
          <w:rFonts w:ascii="Times New Roman" w:hAnsi="Times New Roman"/>
          <w:bCs/>
          <w:sz w:val="24"/>
          <w:szCs w:val="24"/>
        </w:rPr>
        <w:t xml:space="preserve"> Уставом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«Старокопкинское», Администрация муниципального образования «Старокопкинское»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</w:t>
      </w: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л я е т</w:t>
      </w:r>
      <w:r w:rsidRPr="005A446F">
        <w:rPr>
          <w:rFonts w:ascii="Times New Roman" w:hAnsi="Times New Roman"/>
          <w:b/>
          <w:sz w:val="24"/>
          <w:szCs w:val="24"/>
        </w:rPr>
        <w:t>:</w:t>
      </w:r>
    </w:p>
    <w:p w:rsidR="00CF46D2" w:rsidRDefault="00CF46D2" w:rsidP="00CF4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6D2" w:rsidRDefault="00CF46D2" w:rsidP="00CF4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1. Утвердить план проведения систематических фитосанитарных карантинных обследований на территории муниципального образования «Старокопкинское» на 2018 год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риложение №1).</w:t>
      </w:r>
    </w:p>
    <w:p w:rsidR="00CF46D2" w:rsidRDefault="00CF46D2" w:rsidP="00CF4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6D2" w:rsidRDefault="00CF46D2" w:rsidP="00CF46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Назначить Зорина Владимира Анатольевича, Главу муниципального образования «Старокопкинское», ответственным за проведение систематических карантинных фитосанитарных обследований на территории муниципального образования «Старокопкинское» на 2018 год.</w:t>
      </w:r>
    </w:p>
    <w:p w:rsidR="00CF46D2" w:rsidRDefault="00CF46D2" w:rsidP="00CF46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F46D2" w:rsidRDefault="00CF46D2" w:rsidP="00CF46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возлагается на главу муниципального образования «Старокопкинское».</w:t>
      </w:r>
    </w:p>
    <w:p w:rsidR="00CF46D2" w:rsidRDefault="00CF46D2" w:rsidP="00CF4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6D2" w:rsidRDefault="00CF46D2" w:rsidP="00CF46D2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46D2" w:rsidRDefault="00CF46D2" w:rsidP="00CF46D2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муниципального</w:t>
      </w:r>
      <w:proofErr w:type="gramEnd"/>
    </w:p>
    <w:p w:rsidR="00CF46D2" w:rsidRDefault="00CF46D2" w:rsidP="00CF46D2">
      <w:pPr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образования «Старокопкинское»</w:t>
      </w:r>
      <w:r>
        <w:rPr>
          <w:rFonts w:ascii="Times New Roman" w:hAnsi="Times New Roman"/>
          <w:spacing w:val="-4"/>
          <w:sz w:val="24"/>
          <w:szCs w:val="24"/>
        </w:rPr>
        <w:tab/>
        <w:t xml:space="preserve">                                                                                     В.А Зорин</w:t>
      </w:r>
    </w:p>
    <w:p w:rsidR="00CF46D2" w:rsidRDefault="00CF46D2" w:rsidP="00CF46D2">
      <w:pPr>
        <w:rPr>
          <w:rFonts w:ascii="Times New Roman" w:hAnsi="Times New Roman"/>
          <w:spacing w:val="-4"/>
          <w:sz w:val="24"/>
          <w:szCs w:val="24"/>
        </w:rPr>
      </w:pPr>
    </w:p>
    <w:p w:rsidR="00CF46D2" w:rsidRDefault="00CF46D2" w:rsidP="00CF46D2">
      <w:pPr>
        <w:rPr>
          <w:rFonts w:ascii="Times New Roman" w:hAnsi="Times New Roman"/>
          <w:spacing w:val="-4"/>
          <w:sz w:val="24"/>
          <w:szCs w:val="24"/>
        </w:rPr>
      </w:pPr>
    </w:p>
    <w:p w:rsidR="00CF46D2" w:rsidRDefault="00CF46D2" w:rsidP="00CF46D2">
      <w:pPr>
        <w:rPr>
          <w:rFonts w:ascii="Times New Roman" w:hAnsi="Times New Roman"/>
          <w:spacing w:val="-4"/>
          <w:sz w:val="24"/>
          <w:szCs w:val="24"/>
        </w:rPr>
      </w:pPr>
    </w:p>
    <w:p w:rsidR="00CF46D2" w:rsidRDefault="00CF46D2" w:rsidP="00CF46D2">
      <w:pPr>
        <w:rPr>
          <w:rFonts w:ascii="Times New Roman" w:hAnsi="Times New Roman"/>
          <w:spacing w:val="-4"/>
          <w:sz w:val="24"/>
          <w:szCs w:val="24"/>
        </w:rPr>
      </w:pPr>
    </w:p>
    <w:p w:rsidR="00CF46D2" w:rsidRDefault="00CF46D2" w:rsidP="00CF46D2">
      <w:pPr>
        <w:rPr>
          <w:rFonts w:ascii="Times New Roman" w:hAnsi="Times New Roman"/>
          <w:spacing w:val="-4"/>
          <w:sz w:val="24"/>
          <w:szCs w:val="24"/>
        </w:rPr>
      </w:pPr>
    </w:p>
    <w:p w:rsidR="00CF46D2" w:rsidRDefault="00CF46D2" w:rsidP="00CF46D2">
      <w:pPr>
        <w:rPr>
          <w:rFonts w:ascii="Times New Roman" w:hAnsi="Times New Roman"/>
          <w:spacing w:val="-4"/>
          <w:sz w:val="24"/>
          <w:szCs w:val="24"/>
        </w:rPr>
      </w:pPr>
    </w:p>
    <w:p w:rsidR="00CF46D2" w:rsidRDefault="00CF46D2" w:rsidP="00CF46D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F46D2" w:rsidRDefault="00CF46D2" w:rsidP="00CF46D2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</w:t>
      </w:r>
    </w:p>
    <w:p w:rsidR="00CF46D2" w:rsidRDefault="00CF46D2" w:rsidP="00CF46D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МО «Старокопкинское» </w:t>
      </w:r>
    </w:p>
    <w:p w:rsidR="00CF46D2" w:rsidRDefault="00CF46D2" w:rsidP="00CF46D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31.05.2018 года №18а</w:t>
      </w:r>
    </w:p>
    <w:p w:rsidR="00CF46D2" w:rsidRDefault="00CF46D2" w:rsidP="00CF46D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F46D2" w:rsidRDefault="00CF46D2" w:rsidP="00CF46D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CF46D2" w:rsidRDefault="00CF46D2" w:rsidP="00CF46D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систематических карантинных фитосанитарных обследований в 2018 году</w:t>
      </w:r>
    </w:p>
    <w:p w:rsidR="00CF46D2" w:rsidRDefault="00CF46D2" w:rsidP="00CF46D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15"/>
        <w:gridCol w:w="2317"/>
        <w:gridCol w:w="2212"/>
        <w:gridCol w:w="1887"/>
      </w:tblGrid>
      <w:tr w:rsidR="00CF46D2" w:rsidTr="007B34DD">
        <w:tc>
          <w:tcPr>
            <w:tcW w:w="540" w:type="dxa"/>
          </w:tcPr>
          <w:p w:rsidR="00CF46D2" w:rsidRDefault="00CF46D2" w:rsidP="00AA2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15" w:type="dxa"/>
          </w:tcPr>
          <w:p w:rsidR="00CF46D2" w:rsidRDefault="00CF46D2" w:rsidP="00AA2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обследования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подкарантинного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2317" w:type="dxa"/>
          </w:tcPr>
          <w:p w:rsidR="00CF46D2" w:rsidRDefault="00CF46D2" w:rsidP="00AA2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срок  проведения систематического обследования (месяц, фаза развития с/х культуры)</w:t>
            </w:r>
          </w:p>
        </w:tc>
        <w:tc>
          <w:tcPr>
            <w:tcW w:w="2212" w:type="dxa"/>
          </w:tcPr>
          <w:p w:rsidR="00CF46D2" w:rsidRDefault="00CF46D2" w:rsidP="00AA2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карантинного объекта на выявление которого производится обследование (карантинные сорняки,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фомомпсис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CF46D2" w:rsidRDefault="00CF46D2" w:rsidP="00AA2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обследования (маршрутный, визуальный, отлов и ловушки и т.д.)</w:t>
            </w:r>
          </w:p>
        </w:tc>
      </w:tr>
      <w:tr w:rsidR="00CF46D2" w:rsidTr="007B34DD">
        <w:tc>
          <w:tcPr>
            <w:tcW w:w="540" w:type="dxa"/>
          </w:tcPr>
          <w:p w:rsidR="00CF46D2" w:rsidRDefault="007B34DD" w:rsidP="00AA2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F46D2" w:rsidRDefault="00CF46D2" w:rsidP="00AA2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Верхняя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Кусо-Какся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Гыбдан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Русская Коса,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Старые Копки, д. Сюлонер-Юмья-340га</w:t>
            </w:r>
          </w:p>
          <w:p w:rsidR="00CF46D2" w:rsidRDefault="00CF46D2" w:rsidP="00AA2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кладбища 1га</w:t>
            </w:r>
          </w:p>
        </w:tc>
        <w:tc>
          <w:tcPr>
            <w:tcW w:w="2317" w:type="dxa"/>
          </w:tcPr>
          <w:p w:rsidR="00CF46D2" w:rsidRDefault="00CF46D2" w:rsidP="00AA2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(фаза колошения)</w:t>
            </w:r>
          </w:p>
        </w:tc>
        <w:tc>
          <w:tcPr>
            <w:tcW w:w="2212" w:type="dxa"/>
          </w:tcPr>
          <w:p w:rsidR="00CF46D2" w:rsidRDefault="00CF46D2" w:rsidP="00AA2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карантинных объектов, определение границ их очагов и информирование территориального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Приказа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Министерства с/х РФ от 15.12.2014 года №501</w:t>
            </w:r>
          </w:p>
          <w:p w:rsidR="00CF46D2" w:rsidRPr="003F2DA6" w:rsidRDefault="00CF46D2" w:rsidP="00AA2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DA6">
              <w:rPr>
                <w:rFonts w:ascii="Times New Roman" w:hAnsi="Times New Roman"/>
                <w:b/>
                <w:sz w:val="24"/>
                <w:szCs w:val="24"/>
              </w:rPr>
              <w:t>(Повилик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F2DA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CF46D2" w:rsidRDefault="00CF46D2" w:rsidP="00AA2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Визуальный осмотр, составление акта осмотра</w:t>
            </w:r>
          </w:p>
        </w:tc>
      </w:tr>
    </w:tbl>
    <w:p w:rsidR="0018617C" w:rsidRDefault="0018617C">
      <w:bookmarkStart w:id="0" w:name="_GoBack"/>
      <w:bookmarkEnd w:id="0"/>
    </w:p>
    <w:sectPr w:rsidR="0018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50"/>
    <w:rsid w:val="0018617C"/>
    <w:rsid w:val="00242497"/>
    <w:rsid w:val="003F3B3E"/>
    <w:rsid w:val="007B34DD"/>
    <w:rsid w:val="00CF46D2"/>
    <w:rsid w:val="00E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2018-08-29T04:46:00Z</dcterms:created>
  <dcterms:modified xsi:type="dcterms:W3CDTF">2018-09-12T04:12:00Z</dcterms:modified>
</cp:coreProperties>
</file>