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A8" w:rsidRDefault="00E953A8" w:rsidP="00E95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«Старокопкинское» </w:t>
      </w:r>
    </w:p>
    <w:p w:rsidR="00E953A8" w:rsidRDefault="00E953A8" w:rsidP="00E95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Кизнерского района Удмуртской Республики</w:t>
      </w:r>
    </w:p>
    <w:p w:rsidR="00E953A8" w:rsidRDefault="00E953A8" w:rsidP="00E953A8">
      <w:pPr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</w:p>
    <w:p w:rsidR="00E953A8" w:rsidRDefault="00E953A8" w:rsidP="00E95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3A8" w:rsidRDefault="00E953A8" w:rsidP="00E953A8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ПОСТАНОВЛЕНИЕ</w:t>
      </w:r>
    </w:p>
    <w:p w:rsidR="00E953A8" w:rsidRDefault="00E953A8" w:rsidP="00E953A8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E953A8" w:rsidRDefault="00E953A8" w:rsidP="00E953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08 октября</w:t>
      </w:r>
      <w:r>
        <w:rPr>
          <w:rFonts w:ascii="Times New Roman" w:hAnsi="Times New Roman"/>
          <w:sz w:val="24"/>
          <w:szCs w:val="24"/>
        </w:rPr>
        <w:t xml:space="preserve"> 2018  года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33</w:t>
      </w:r>
    </w:p>
    <w:p w:rsidR="00E953A8" w:rsidRDefault="00E953A8" w:rsidP="00E95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3A8" w:rsidRDefault="00E953A8" w:rsidP="00E953A8">
      <w:pPr>
        <w:tabs>
          <w:tab w:val="right" w:pos="9355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д. Старые Копки</w:t>
      </w:r>
    </w:p>
    <w:p w:rsidR="00E953A8" w:rsidRDefault="00E953A8" w:rsidP="00E953A8"/>
    <w:p w:rsidR="00E953A8" w:rsidRDefault="00E953A8" w:rsidP="00E95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отчета по исполнению</w:t>
      </w:r>
    </w:p>
    <w:p w:rsidR="00E953A8" w:rsidRDefault="00E953A8" w:rsidP="00E95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бюджета  муниципального образования</w:t>
      </w:r>
    </w:p>
    <w:p w:rsidR="00E953A8" w:rsidRDefault="00E953A8" w:rsidP="00E95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«Старокопкинское» на 01 </w:t>
      </w:r>
      <w:r>
        <w:rPr>
          <w:rFonts w:ascii="Times New Roman" w:hAnsi="Times New Roman"/>
          <w:sz w:val="24"/>
          <w:szCs w:val="24"/>
        </w:rPr>
        <w:t xml:space="preserve">октября </w:t>
      </w:r>
      <w:r>
        <w:rPr>
          <w:rFonts w:ascii="Times New Roman" w:hAnsi="Times New Roman"/>
          <w:sz w:val="24"/>
          <w:szCs w:val="24"/>
        </w:rPr>
        <w:t xml:space="preserve"> 2018 года</w:t>
      </w:r>
    </w:p>
    <w:p w:rsidR="00E953A8" w:rsidRDefault="00E953A8" w:rsidP="00E95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3A8" w:rsidRDefault="00E953A8" w:rsidP="00E95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953A8" w:rsidRDefault="00E953A8" w:rsidP="00E95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п. 5 статьи 264.2 Бюджетного кодекса Российской Федерации, руководствуясь Уставом муниципального образования «Старокопкинское» Администрация муниципального образования ПОСТАНОВЛЯЕТ:</w:t>
      </w:r>
    </w:p>
    <w:p w:rsidR="00E953A8" w:rsidRDefault="00E953A8" w:rsidP="00E95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3A8" w:rsidRDefault="00E953A8" w:rsidP="00E95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1. Утвердить отчет об исполнении бюджета муниципального образования «Старокопкинское» на 01 </w:t>
      </w:r>
      <w:r>
        <w:rPr>
          <w:rFonts w:ascii="Times New Roman" w:hAnsi="Times New Roman"/>
          <w:sz w:val="24"/>
          <w:szCs w:val="24"/>
        </w:rPr>
        <w:t xml:space="preserve">октября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2018 года (форма 0503317 прилагается).</w:t>
      </w:r>
    </w:p>
    <w:p w:rsidR="00E953A8" w:rsidRDefault="00E953A8" w:rsidP="00E95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3A8" w:rsidRDefault="00E953A8" w:rsidP="00E95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 Данное Постановление направить в Совет депутатов.</w:t>
      </w:r>
    </w:p>
    <w:p w:rsidR="00E953A8" w:rsidRDefault="00E953A8" w:rsidP="00E95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3A8" w:rsidRDefault="00E953A8" w:rsidP="00E95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3A8" w:rsidRDefault="00E953A8" w:rsidP="00E953A8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муниципального</w:t>
      </w:r>
      <w:proofErr w:type="gramEnd"/>
    </w:p>
    <w:p w:rsidR="00E953A8" w:rsidRDefault="00E953A8" w:rsidP="00E953A8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образования «Старокопкинское»</w:t>
      </w:r>
      <w:r>
        <w:rPr>
          <w:rFonts w:ascii="Times New Roman" w:hAnsi="Times New Roman"/>
          <w:spacing w:val="-4"/>
          <w:sz w:val="24"/>
          <w:szCs w:val="24"/>
        </w:rPr>
        <w:tab/>
        <w:t xml:space="preserve">                                                                                                  В.А Зорин</w:t>
      </w:r>
    </w:p>
    <w:p w:rsidR="00E953A8" w:rsidRDefault="00E953A8" w:rsidP="00E95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3A8" w:rsidRDefault="00E953A8" w:rsidP="00E953A8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E953A8" w:rsidRDefault="00E953A8" w:rsidP="00E953A8"/>
    <w:p w:rsidR="00E953A8" w:rsidRDefault="00E953A8" w:rsidP="00E953A8"/>
    <w:p w:rsidR="00C04809" w:rsidRDefault="00C04809"/>
    <w:sectPr w:rsidR="00C04809" w:rsidSect="00E953A8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C6"/>
    <w:rsid w:val="00284EC6"/>
    <w:rsid w:val="00C04809"/>
    <w:rsid w:val="00E9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2018-10-09T09:30:00Z</cp:lastPrinted>
  <dcterms:created xsi:type="dcterms:W3CDTF">2018-10-09T09:29:00Z</dcterms:created>
  <dcterms:modified xsi:type="dcterms:W3CDTF">2018-10-09T09:30:00Z</dcterms:modified>
</cp:coreProperties>
</file>