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C0" w:rsidRDefault="003053C0" w:rsidP="0030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«Старокопкинское» </w:t>
      </w:r>
    </w:p>
    <w:p w:rsidR="003053C0" w:rsidRDefault="003053C0" w:rsidP="0030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Кизнерского района Удмуртской Республики</w:t>
      </w:r>
    </w:p>
    <w:p w:rsidR="003053C0" w:rsidRDefault="003053C0" w:rsidP="003053C0">
      <w:pPr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3C0" w:rsidRDefault="003053C0" w:rsidP="003053C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ПОСТАНОВЛЕНИЕ</w:t>
      </w:r>
    </w:p>
    <w:p w:rsidR="003053C0" w:rsidRDefault="003053C0" w:rsidP="003053C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3053C0" w:rsidRDefault="003053C0" w:rsidP="00305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 октября 2018  года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34</w:t>
      </w: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3C0" w:rsidRDefault="003053C0" w:rsidP="003053C0">
      <w:pPr>
        <w:tabs>
          <w:tab w:val="right" w:pos="9355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д. Старые Копки</w:t>
      </w:r>
    </w:p>
    <w:p w:rsidR="003053C0" w:rsidRDefault="003053C0" w:rsidP="003053C0"/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добавление адреса объекта адресации в ФИАС</w:t>
      </w: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28.12.2013 №443-ФЗ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Правительства Российской Федерации от22.05.2015 №492 «О составе сведений об адресах, размещаемых в государственном адресном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реестре, порядке межведомственного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Закона УР от 15.11.2004 №62-РЗ «Об установлении границ муниципальных образований и наделении </w:t>
      </w:r>
      <w:r w:rsidR="009C0FC9">
        <w:rPr>
          <w:rFonts w:ascii="Times New Roman" w:hAnsi="Times New Roman"/>
          <w:sz w:val="24"/>
          <w:szCs w:val="24"/>
        </w:rPr>
        <w:t>соответствующим</w:t>
      </w:r>
      <w:r>
        <w:rPr>
          <w:rFonts w:ascii="Times New Roman" w:hAnsi="Times New Roman"/>
          <w:sz w:val="24"/>
          <w:szCs w:val="24"/>
        </w:rPr>
        <w:t xml:space="preserve"> статусом муниципальн</w:t>
      </w:r>
      <w:r w:rsidR="009C0FC9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9C0FC9">
        <w:rPr>
          <w:rFonts w:ascii="Times New Roman" w:hAnsi="Times New Roman"/>
          <w:sz w:val="24"/>
          <w:szCs w:val="24"/>
        </w:rPr>
        <w:t xml:space="preserve">й на территории Кизнерского района», руководствуясь 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«Старокопкинское» Администрация муниципального образования ПОСТАНОВЛЯЕТ:</w:t>
      </w:r>
      <w:proofErr w:type="gramEnd"/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="009C0FC9">
        <w:rPr>
          <w:rFonts w:ascii="Times New Roman" w:hAnsi="Times New Roman"/>
          <w:sz w:val="24"/>
          <w:szCs w:val="24"/>
        </w:rPr>
        <w:t xml:space="preserve">По итогам инвентаризации </w:t>
      </w:r>
      <w:proofErr w:type="gramStart"/>
      <w:r w:rsidR="009C0FC9">
        <w:rPr>
          <w:rFonts w:ascii="Times New Roman" w:hAnsi="Times New Roman"/>
          <w:sz w:val="24"/>
          <w:szCs w:val="24"/>
        </w:rPr>
        <w:t>разместить адреса</w:t>
      </w:r>
      <w:proofErr w:type="gramEnd"/>
      <w:r w:rsidR="009C0FC9">
        <w:rPr>
          <w:rFonts w:ascii="Times New Roman" w:hAnsi="Times New Roman"/>
          <w:sz w:val="24"/>
          <w:szCs w:val="24"/>
        </w:rPr>
        <w:t xml:space="preserve"> объектам адресац</w:t>
      </w:r>
      <w:r w:rsidR="00880A7D">
        <w:rPr>
          <w:rFonts w:ascii="Times New Roman" w:hAnsi="Times New Roman"/>
          <w:sz w:val="24"/>
          <w:szCs w:val="24"/>
        </w:rPr>
        <w:t xml:space="preserve">ии, ранее не размещенные и </w:t>
      </w:r>
      <w:bookmarkStart w:id="0" w:name="_GoBack"/>
      <w:bookmarkEnd w:id="0"/>
      <w:r w:rsidR="00880A7D">
        <w:rPr>
          <w:rFonts w:ascii="Times New Roman" w:hAnsi="Times New Roman"/>
          <w:sz w:val="24"/>
          <w:szCs w:val="24"/>
        </w:rPr>
        <w:t>п</w:t>
      </w:r>
      <w:r w:rsidR="00683F47">
        <w:rPr>
          <w:rFonts w:ascii="Times New Roman" w:hAnsi="Times New Roman"/>
          <w:sz w:val="24"/>
          <w:szCs w:val="24"/>
        </w:rPr>
        <w:t>рисвоенные до вступления в силу Постановления Правительства Российской Федерации от 19.11.2014 года №1221 «Об утверждении правил присвоения, изменения и аннулирования адресов»</w:t>
      </w: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 </w:t>
      </w:r>
      <w:r w:rsidR="00683F4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подписания и обнародования.</w:t>
      </w: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3C0" w:rsidRDefault="003053C0" w:rsidP="0030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3C0" w:rsidRDefault="003053C0" w:rsidP="003053C0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муниципального</w:t>
      </w:r>
      <w:proofErr w:type="gramEnd"/>
    </w:p>
    <w:p w:rsidR="003053C0" w:rsidRDefault="003053C0" w:rsidP="003053C0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образования «Старокопкинское»</w:t>
      </w:r>
      <w:r>
        <w:rPr>
          <w:rFonts w:ascii="Times New Roman" w:hAnsi="Times New Roman"/>
          <w:spacing w:val="-4"/>
          <w:sz w:val="24"/>
          <w:szCs w:val="24"/>
        </w:rPr>
        <w:tab/>
        <w:t xml:space="preserve">                                                                                                  В.А Зорин</w:t>
      </w:r>
    </w:p>
    <w:p w:rsidR="00111806" w:rsidRDefault="00111806"/>
    <w:p w:rsidR="00683F47" w:rsidRDefault="00683F47"/>
    <w:p w:rsidR="00683F47" w:rsidRDefault="00683F47"/>
    <w:p w:rsidR="00683F47" w:rsidRDefault="00683F47"/>
    <w:p w:rsidR="00683F47" w:rsidRDefault="00683F47"/>
    <w:p w:rsidR="00683F47" w:rsidRDefault="00683F47"/>
    <w:p w:rsidR="00683F47" w:rsidRDefault="00683F47"/>
    <w:p w:rsidR="00683F47" w:rsidRDefault="00683F47"/>
    <w:p w:rsidR="00683F47" w:rsidRDefault="00683F47"/>
    <w:p w:rsidR="00683F47" w:rsidRDefault="00683F47" w:rsidP="00683F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83F47" w:rsidRDefault="00683F47" w:rsidP="00683F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 МО «Старокопкинское»</w:t>
      </w:r>
    </w:p>
    <w:p w:rsidR="00683F47" w:rsidRDefault="00683F47" w:rsidP="00683F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16.10.2018 года №34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67"/>
        <w:gridCol w:w="1716"/>
        <w:gridCol w:w="1555"/>
        <w:gridCol w:w="1555"/>
        <w:gridCol w:w="1284"/>
      </w:tblGrid>
      <w:tr w:rsidR="00683F47" w:rsidTr="00864F83">
        <w:tc>
          <w:tcPr>
            <w:tcW w:w="534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F4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3F4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83F4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F47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</w:t>
            </w:r>
          </w:p>
        </w:tc>
        <w:tc>
          <w:tcPr>
            <w:tcW w:w="1367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F4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683F47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683F47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716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F47">
              <w:rPr>
                <w:rFonts w:ascii="Times New Roman" w:hAnsi="Times New Roman"/>
                <w:b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555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F47">
              <w:rPr>
                <w:rFonts w:ascii="Times New Roman" w:hAnsi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55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F47">
              <w:rPr>
                <w:rFonts w:ascii="Times New Roman" w:hAnsi="Times New Roman"/>
                <w:b/>
                <w:sz w:val="20"/>
                <w:szCs w:val="20"/>
              </w:rPr>
              <w:t>Наименование улично-дорожной сети</w:t>
            </w:r>
          </w:p>
        </w:tc>
        <w:tc>
          <w:tcPr>
            <w:tcW w:w="1284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F47">
              <w:rPr>
                <w:rFonts w:ascii="Times New Roman" w:hAnsi="Times New Roman"/>
                <w:b/>
                <w:sz w:val="20"/>
                <w:szCs w:val="20"/>
              </w:rPr>
              <w:t>№ земельного участка</w:t>
            </w:r>
          </w:p>
        </w:tc>
      </w:tr>
      <w:tr w:rsidR="00683F47" w:rsidTr="005C33B6">
        <w:tc>
          <w:tcPr>
            <w:tcW w:w="10137" w:type="dxa"/>
            <w:gridSpan w:val="7"/>
          </w:tcPr>
          <w:p w:rsidR="00683F47" w:rsidRDefault="00683F47" w:rsidP="00683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Кусо-Какся</w:t>
            </w:r>
            <w:proofErr w:type="spellEnd"/>
          </w:p>
        </w:tc>
      </w:tr>
      <w:tr w:rsidR="00683F47" w:rsidTr="00864F83">
        <w:tc>
          <w:tcPr>
            <w:tcW w:w="534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 w:rsidR="005C33B6">
              <w:rPr>
                <w:rFonts w:ascii="Times New Roman" w:hAnsi="Times New Roman"/>
                <w:sz w:val="20"/>
                <w:szCs w:val="20"/>
              </w:rPr>
              <w:t xml:space="preserve">муртская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</w:tc>
        <w:tc>
          <w:tcPr>
            <w:tcW w:w="1367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Кусо-Какся</w:t>
            </w:r>
            <w:proofErr w:type="spellEnd"/>
          </w:p>
        </w:tc>
        <w:tc>
          <w:tcPr>
            <w:tcW w:w="1555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83F47" w:rsidTr="00864F83">
        <w:tc>
          <w:tcPr>
            <w:tcW w:w="534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Кусо-Какся</w:t>
            </w:r>
            <w:proofErr w:type="spellEnd"/>
          </w:p>
        </w:tc>
        <w:tc>
          <w:tcPr>
            <w:tcW w:w="1555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3F47" w:rsidTr="00864F83">
        <w:tc>
          <w:tcPr>
            <w:tcW w:w="534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Кусо-Какся</w:t>
            </w:r>
            <w:proofErr w:type="spellEnd"/>
          </w:p>
        </w:tc>
        <w:tc>
          <w:tcPr>
            <w:tcW w:w="1555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83F47" w:rsidTr="00864F83">
        <w:tc>
          <w:tcPr>
            <w:tcW w:w="534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83F47" w:rsidRPr="00683F47" w:rsidRDefault="00683F47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Кусо-Какся</w:t>
            </w:r>
            <w:proofErr w:type="spellEnd"/>
          </w:p>
        </w:tc>
        <w:tc>
          <w:tcPr>
            <w:tcW w:w="1555" w:type="dxa"/>
          </w:tcPr>
          <w:p w:rsidR="00683F47" w:rsidRPr="00683F47" w:rsidRDefault="00683F47" w:rsidP="0068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1284" w:type="dxa"/>
          </w:tcPr>
          <w:p w:rsidR="00683F47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CC1" w:rsidTr="00864F83">
        <w:tc>
          <w:tcPr>
            <w:tcW w:w="534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Кусо-Какся</w:t>
            </w:r>
            <w:proofErr w:type="spellEnd"/>
          </w:p>
        </w:tc>
        <w:tc>
          <w:tcPr>
            <w:tcW w:w="1555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1284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C7CC1" w:rsidTr="00864F83">
        <w:tc>
          <w:tcPr>
            <w:tcW w:w="534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Кусо-Какся</w:t>
            </w:r>
            <w:proofErr w:type="spellEnd"/>
          </w:p>
        </w:tc>
        <w:tc>
          <w:tcPr>
            <w:tcW w:w="1555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1284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C7CC1" w:rsidTr="00864F83">
        <w:tc>
          <w:tcPr>
            <w:tcW w:w="534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Кусо-Какся</w:t>
            </w:r>
            <w:proofErr w:type="spellEnd"/>
          </w:p>
        </w:tc>
        <w:tc>
          <w:tcPr>
            <w:tcW w:w="1555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1284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C7CC1" w:rsidTr="00864F83">
        <w:tc>
          <w:tcPr>
            <w:tcW w:w="534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Кусо-Какся</w:t>
            </w:r>
            <w:proofErr w:type="spellEnd"/>
          </w:p>
        </w:tc>
        <w:tc>
          <w:tcPr>
            <w:tcW w:w="1555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1284" w:type="dxa"/>
          </w:tcPr>
          <w:p w:rsidR="005C7CC1" w:rsidRPr="00683F47" w:rsidRDefault="005C7CC1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51E38" w:rsidTr="005C33B6">
        <w:tc>
          <w:tcPr>
            <w:tcW w:w="10137" w:type="dxa"/>
            <w:gridSpan w:val="7"/>
          </w:tcPr>
          <w:p w:rsidR="00251E38" w:rsidRPr="00251E38" w:rsidRDefault="00251E38" w:rsidP="00C1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51E38">
              <w:rPr>
                <w:rFonts w:ascii="Times New Roman" w:hAnsi="Times New Roman"/>
                <w:sz w:val="24"/>
                <w:szCs w:val="24"/>
              </w:rPr>
              <w:t>Гыбдан</w:t>
            </w:r>
            <w:proofErr w:type="spellEnd"/>
          </w:p>
        </w:tc>
      </w:tr>
      <w:tr w:rsidR="00251E38" w:rsidTr="00864F83">
        <w:tc>
          <w:tcPr>
            <w:tcW w:w="534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251E38" w:rsidRPr="00683F47" w:rsidRDefault="00251E38" w:rsidP="00251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1E38" w:rsidTr="00864F83">
        <w:tc>
          <w:tcPr>
            <w:tcW w:w="534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251E38" w:rsidRPr="00683F47" w:rsidRDefault="00251E38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5D73" w:rsidTr="00864F83">
        <w:tc>
          <w:tcPr>
            <w:tcW w:w="534" w:type="dxa"/>
          </w:tcPr>
          <w:p w:rsidR="00D05D73" w:rsidRPr="00683F47" w:rsidRDefault="00D05D73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05D73" w:rsidRPr="00683F47" w:rsidRDefault="00D05D73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D05D73" w:rsidRPr="00683F47" w:rsidRDefault="00D05D73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D05D73" w:rsidRPr="00683F47" w:rsidRDefault="00D05D73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D05D73" w:rsidRPr="00683F47" w:rsidRDefault="00D05D73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D05D73" w:rsidRPr="00683F47" w:rsidRDefault="00D05D73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D05D73" w:rsidRPr="00683F47" w:rsidRDefault="00D05D73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5C33B6" w:rsidTr="00864F83">
        <w:tc>
          <w:tcPr>
            <w:tcW w:w="53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Колтома</w:t>
            </w:r>
            <w:proofErr w:type="spellEnd"/>
          </w:p>
        </w:tc>
        <w:tc>
          <w:tcPr>
            <w:tcW w:w="1284" w:type="dxa"/>
          </w:tcPr>
          <w:p w:rsidR="005C33B6" w:rsidRPr="00683F47" w:rsidRDefault="005C33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F6099" w:rsidTr="00864F83">
        <w:tc>
          <w:tcPr>
            <w:tcW w:w="534" w:type="dxa"/>
          </w:tcPr>
          <w:p w:rsidR="00AF6099" w:rsidRPr="00683F47" w:rsidRDefault="00AF609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AF6099" w:rsidRPr="00683F47" w:rsidRDefault="00AF609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F6099" w:rsidRPr="00683F47" w:rsidRDefault="00AF609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F6099" w:rsidRPr="00683F47" w:rsidRDefault="00AF609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F6099" w:rsidRPr="00683F47" w:rsidRDefault="00AF609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F6099" w:rsidRDefault="00AF609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F6099" w:rsidRPr="00683F47" w:rsidRDefault="00AF609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24-1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37-1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37-2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39-1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39-2</w:t>
            </w:r>
          </w:p>
        </w:tc>
      </w:tr>
      <w:tr w:rsidR="001B208E" w:rsidTr="00864F83">
        <w:tc>
          <w:tcPr>
            <w:tcW w:w="53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B208E" w:rsidRPr="00683F47" w:rsidRDefault="001B208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B5AB6" w:rsidTr="00864F83">
        <w:tc>
          <w:tcPr>
            <w:tcW w:w="534" w:type="dxa"/>
          </w:tcPr>
          <w:p w:rsidR="00AB5AB6" w:rsidRPr="00683F47" w:rsidRDefault="00AB5A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AB5AB6" w:rsidRPr="00683F47" w:rsidRDefault="00AB5A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B5AB6" w:rsidRPr="00683F47" w:rsidRDefault="00AB5A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B5AB6" w:rsidRPr="00683F47" w:rsidRDefault="00AB5A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B5AB6" w:rsidRPr="00683F47" w:rsidRDefault="00AB5A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B5AB6" w:rsidRPr="00683F47" w:rsidRDefault="00AB5AB6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B5AB6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48-1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48-2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50-1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50-2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54-1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54-2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A85F72" w:rsidTr="00864F83">
        <w:tc>
          <w:tcPr>
            <w:tcW w:w="53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85F72" w:rsidRPr="00683F47" w:rsidRDefault="00A85F72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E24DEE" w:rsidTr="00864F83">
        <w:tc>
          <w:tcPr>
            <w:tcW w:w="53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E24DEE" w:rsidRPr="00683F47" w:rsidRDefault="00E24DEE" w:rsidP="00E24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Школьная</w:t>
            </w:r>
          </w:p>
        </w:tc>
        <w:tc>
          <w:tcPr>
            <w:tcW w:w="128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DEE" w:rsidTr="00864F83">
        <w:tc>
          <w:tcPr>
            <w:tcW w:w="53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</w:t>
            </w:r>
          </w:p>
        </w:tc>
      </w:tr>
      <w:tr w:rsidR="00E24DEE" w:rsidTr="00864F83">
        <w:tc>
          <w:tcPr>
            <w:tcW w:w="53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4-2</w:t>
            </w:r>
          </w:p>
        </w:tc>
      </w:tr>
      <w:tr w:rsidR="00E24DEE" w:rsidTr="00864F83">
        <w:tc>
          <w:tcPr>
            <w:tcW w:w="53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</w:t>
            </w:r>
          </w:p>
        </w:tc>
      </w:tr>
      <w:tr w:rsidR="00E24DEE" w:rsidTr="00864F83">
        <w:tc>
          <w:tcPr>
            <w:tcW w:w="53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5-2</w:t>
            </w:r>
          </w:p>
        </w:tc>
      </w:tr>
      <w:tr w:rsidR="00E24DEE" w:rsidTr="00864F83">
        <w:tc>
          <w:tcPr>
            <w:tcW w:w="53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</w:t>
            </w:r>
          </w:p>
        </w:tc>
      </w:tr>
      <w:tr w:rsidR="00E24DEE" w:rsidTr="00864F83">
        <w:tc>
          <w:tcPr>
            <w:tcW w:w="53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6-2</w:t>
            </w:r>
          </w:p>
        </w:tc>
      </w:tr>
      <w:tr w:rsidR="00E24DEE" w:rsidTr="00864F83">
        <w:tc>
          <w:tcPr>
            <w:tcW w:w="53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Гыбдан</w:t>
            </w:r>
            <w:proofErr w:type="spellEnd"/>
          </w:p>
        </w:tc>
        <w:tc>
          <w:tcPr>
            <w:tcW w:w="1555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24DEE" w:rsidRPr="00683F47" w:rsidRDefault="00E24DE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4B49" w:rsidTr="00C1233A">
        <w:tc>
          <w:tcPr>
            <w:tcW w:w="10137" w:type="dxa"/>
            <w:gridSpan w:val="7"/>
          </w:tcPr>
          <w:p w:rsidR="00534B49" w:rsidRPr="00534B49" w:rsidRDefault="00534B49" w:rsidP="00C1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534B49">
              <w:rPr>
                <w:rFonts w:ascii="Times New Roman" w:hAnsi="Times New Roman"/>
                <w:sz w:val="24"/>
                <w:szCs w:val="24"/>
              </w:rPr>
              <w:t>Кузнерка</w:t>
            </w:r>
            <w:proofErr w:type="spellEnd"/>
          </w:p>
        </w:tc>
      </w:tr>
      <w:tr w:rsidR="00534B49" w:rsidTr="00864F83">
        <w:tc>
          <w:tcPr>
            <w:tcW w:w="534" w:type="dxa"/>
          </w:tcPr>
          <w:p w:rsidR="00534B49" w:rsidRPr="00683F47" w:rsidRDefault="00534B49" w:rsidP="00534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534B49" w:rsidRPr="00683F47" w:rsidRDefault="00534B4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34B49" w:rsidRPr="00683F47" w:rsidRDefault="00534B4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34B49" w:rsidRPr="00683F47" w:rsidRDefault="00534B4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34B49" w:rsidRPr="00683F47" w:rsidRDefault="00534B49" w:rsidP="00534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Кузнерка</w:t>
            </w:r>
            <w:proofErr w:type="spellEnd"/>
          </w:p>
        </w:tc>
        <w:tc>
          <w:tcPr>
            <w:tcW w:w="1555" w:type="dxa"/>
          </w:tcPr>
          <w:p w:rsidR="00534B49" w:rsidRPr="00683F47" w:rsidRDefault="00534B49" w:rsidP="00534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534B49" w:rsidRPr="00683F47" w:rsidRDefault="00534B4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4B49" w:rsidTr="00C1233A">
        <w:tc>
          <w:tcPr>
            <w:tcW w:w="10137" w:type="dxa"/>
            <w:gridSpan w:val="7"/>
          </w:tcPr>
          <w:p w:rsidR="00534B49" w:rsidRPr="00534B49" w:rsidRDefault="00534B49" w:rsidP="00C1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Полько</w:t>
            </w:r>
            <w:proofErr w:type="spellEnd"/>
          </w:p>
        </w:tc>
      </w:tr>
      <w:tr w:rsidR="00534B49" w:rsidTr="00864F83">
        <w:tc>
          <w:tcPr>
            <w:tcW w:w="534" w:type="dxa"/>
          </w:tcPr>
          <w:p w:rsidR="00534B49" w:rsidRPr="00683F47" w:rsidRDefault="00534B4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</w:tcPr>
          <w:p w:rsidR="00534B49" w:rsidRPr="00683F47" w:rsidRDefault="00534B4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534B49" w:rsidRPr="00683F47" w:rsidRDefault="00534B4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534B49" w:rsidRPr="00683F47" w:rsidRDefault="00534B49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534B49" w:rsidRPr="00683F47" w:rsidRDefault="002D3D5E" w:rsidP="002D3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534B49" w:rsidRPr="00683F47" w:rsidRDefault="00534B49" w:rsidP="002D3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2D3D5E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284" w:type="dxa"/>
          </w:tcPr>
          <w:p w:rsidR="00534B49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2D3D5E" w:rsidTr="00864F83">
        <w:tc>
          <w:tcPr>
            <w:tcW w:w="53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1555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1284" w:type="dxa"/>
          </w:tcPr>
          <w:p w:rsidR="002D3D5E" w:rsidRPr="00683F47" w:rsidRDefault="002D3D5E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2D3D5E" w:rsidTr="00C1233A">
        <w:tc>
          <w:tcPr>
            <w:tcW w:w="10137" w:type="dxa"/>
            <w:gridSpan w:val="7"/>
          </w:tcPr>
          <w:p w:rsidR="002D3D5E" w:rsidRPr="002D3D5E" w:rsidRDefault="002D3D5E" w:rsidP="00C1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Д. Русская Коса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</w:t>
            </w:r>
          </w:p>
        </w:tc>
      </w:tr>
      <w:tr w:rsidR="00C1233A" w:rsidTr="00864F83">
        <w:tc>
          <w:tcPr>
            <w:tcW w:w="534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C1233A" w:rsidRPr="00683F47" w:rsidRDefault="00C1233A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C1233A" w:rsidRPr="00683F47" w:rsidRDefault="006473CF" w:rsidP="00C12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6473CF" w:rsidTr="00864F83">
        <w:tc>
          <w:tcPr>
            <w:tcW w:w="53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12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284" w:type="dxa"/>
          </w:tcPr>
          <w:p w:rsidR="006473CF" w:rsidRPr="00683F47" w:rsidRDefault="006473CF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85185B" w:rsidTr="00864F83">
        <w:tc>
          <w:tcPr>
            <w:tcW w:w="534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126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85185B" w:rsidRPr="00683F47" w:rsidRDefault="0085185B" w:rsidP="00851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185B" w:rsidTr="00864F83">
        <w:tc>
          <w:tcPr>
            <w:tcW w:w="534" w:type="dxa"/>
          </w:tcPr>
          <w:p w:rsidR="0085185B" w:rsidRPr="00683F47" w:rsidRDefault="00113C29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26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85185B" w:rsidRPr="00683F47" w:rsidRDefault="0085185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85185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26BB" w:rsidTr="00864F83">
        <w:tc>
          <w:tcPr>
            <w:tcW w:w="53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12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26BB" w:rsidTr="00864F83">
        <w:tc>
          <w:tcPr>
            <w:tcW w:w="53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26BB" w:rsidTr="00864F83">
        <w:tc>
          <w:tcPr>
            <w:tcW w:w="53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12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26BB" w:rsidTr="00864F83">
        <w:tc>
          <w:tcPr>
            <w:tcW w:w="53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12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926BB" w:rsidTr="00864F83">
        <w:tc>
          <w:tcPr>
            <w:tcW w:w="53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12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926BB" w:rsidRPr="00683F47" w:rsidRDefault="00E926BB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90538" w:rsidTr="00864F83">
        <w:tc>
          <w:tcPr>
            <w:tcW w:w="53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12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90538" w:rsidTr="00864F83">
        <w:tc>
          <w:tcPr>
            <w:tcW w:w="53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2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90538" w:rsidTr="00864F83">
        <w:tc>
          <w:tcPr>
            <w:tcW w:w="53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2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90538" w:rsidTr="00864F83">
        <w:tc>
          <w:tcPr>
            <w:tcW w:w="53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12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90538" w:rsidTr="00864F83">
        <w:tc>
          <w:tcPr>
            <w:tcW w:w="53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12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90538" w:rsidRPr="00683F47" w:rsidRDefault="0019053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0275E" w:rsidTr="00864F83">
        <w:tc>
          <w:tcPr>
            <w:tcW w:w="534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26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0275E" w:rsidTr="00864F83">
        <w:tc>
          <w:tcPr>
            <w:tcW w:w="534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26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0275E" w:rsidTr="00864F83">
        <w:tc>
          <w:tcPr>
            <w:tcW w:w="534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126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0275E" w:rsidTr="00864F83">
        <w:tc>
          <w:tcPr>
            <w:tcW w:w="534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126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0275E" w:rsidRPr="00683F47" w:rsidRDefault="00F0275E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80E22" w:rsidTr="00864F83">
        <w:tc>
          <w:tcPr>
            <w:tcW w:w="53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12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80E22" w:rsidRPr="00683F47" w:rsidRDefault="00180E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43-1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43-2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48-1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48-2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FD5A78" w:rsidTr="00864F83">
        <w:tc>
          <w:tcPr>
            <w:tcW w:w="53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12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D5A78" w:rsidRPr="00683F47" w:rsidRDefault="00FD5A7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A34B22" w:rsidTr="00864F83">
        <w:tc>
          <w:tcPr>
            <w:tcW w:w="534" w:type="dxa"/>
          </w:tcPr>
          <w:p w:rsidR="00A34B22" w:rsidRPr="00683F47" w:rsidRDefault="00A34B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126" w:type="dxa"/>
          </w:tcPr>
          <w:p w:rsidR="00A34B22" w:rsidRPr="00683F47" w:rsidRDefault="00A34B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34B22" w:rsidRPr="00683F47" w:rsidRDefault="00A34B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34B22" w:rsidRPr="00683F47" w:rsidRDefault="00A34B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34B22" w:rsidRPr="00683F47" w:rsidRDefault="00A34B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55" w:type="dxa"/>
          </w:tcPr>
          <w:p w:rsidR="00A34B22" w:rsidRPr="00683F47" w:rsidRDefault="00A34B22" w:rsidP="00A34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Школьная</w:t>
            </w:r>
          </w:p>
        </w:tc>
        <w:tc>
          <w:tcPr>
            <w:tcW w:w="1284" w:type="dxa"/>
          </w:tcPr>
          <w:p w:rsidR="00A34B22" w:rsidRPr="00683F47" w:rsidRDefault="00A34B22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4B22" w:rsidTr="00B315A8">
        <w:tc>
          <w:tcPr>
            <w:tcW w:w="10137" w:type="dxa"/>
            <w:gridSpan w:val="7"/>
          </w:tcPr>
          <w:p w:rsidR="00A34B22" w:rsidRPr="00A34B22" w:rsidRDefault="00A34B22" w:rsidP="00B3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Старые Копки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9-2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25-1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Верхняя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</w:t>
            </w:r>
          </w:p>
        </w:tc>
      </w:tr>
      <w:tr w:rsidR="00B315A8" w:rsidTr="00864F83">
        <w:tc>
          <w:tcPr>
            <w:tcW w:w="53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12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B315A8" w:rsidRPr="00683F47" w:rsidRDefault="00B315A8" w:rsidP="00B3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56F25" w:rsidTr="00864F83">
        <w:tc>
          <w:tcPr>
            <w:tcW w:w="53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12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284" w:type="dxa"/>
          </w:tcPr>
          <w:p w:rsidR="00056F25" w:rsidRPr="00683F47" w:rsidRDefault="00056F25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B23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23233" w:rsidTr="00864F83">
        <w:tc>
          <w:tcPr>
            <w:tcW w:w="53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212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Нижняя</w:t>
            </w:r>
          </w:p>
        </w:tc>
        <w:tc>
          <w:tcPr>
            <w:tcW w:w="1284" w:type="dxa"/>
          </w:tcPr>
          <w:p w:rsidR="00B23233" w:rsidRPr="00683F47" w:rsidRDefault="00B23233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F7C92" w:rsidTr="00864F83">
        <w:tc>
          <w:tcPr>
            <w:tcW w:w="534" w:type="dxa"/>
          </w:tcPr>
          <w:p w:rsidR="000F7C92" w:rsidRPr="00683F47" w:rsidRDefault="000F7C9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126" w:type="dxa"/>
          </w:tcPr>
          <w:p w:rsidR="000F7C92" w:rsidRPr="00683F47" w:rsidRDefault="000F7C9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0F7C92" w:rsidRPr="00683F47" w:rsidRDefault="000F7C9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0F7C92" w:rsidRPr="00683F47" w:rsidRDefault="000F7C9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0F7C92" w:rsidRPr="00683F47" w:rsidRDefault="000F7C9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0F7C92" w:rsidRPr="00683F47" w:rsidRDefault="000F7C92" w:rsidP="000F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0F7C92" w:rsidRPr="00683F47" w:rsidRDefault="000F7C9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740D9" w:rsidTr="00864F83">
        <w:tc>
          <w:tcPr>
            <w:tcW w:w="534" w:type="dxa"/>
          </w:tcPr>
          <w:p w:rsidR="006740D9" w:rsidRPr="00683F47" w:rsidRDefault="006740D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2126" w:type="dxa"/>
          </w:tcPr>
          <w:p w:rsidR="006740D9" w:rsidRPr="00683F47" w:rsidRDefault="006740D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6740D9" w:rsidRPr="00683F47" w:rsidRDefault="006740D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6740D9" w:rsidRPr="00683F47" w:rsidRDefault="006740D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6740D9" w:rsidRPr="00683F47" w:rsidRDefault="006740D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6740D9" w:rsidRPr="00683F47" w:rsidRDefault="006740D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6740D9" w:rsidRPr="00683F47" w:rsidRDefault="006740D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282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90041" w:rsidTr="00864F83">
        <w:tc>
          <w:tcPr>
            <w:tcW w:w="53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212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90041" w:rsidRPr="00683F47" w:rsidRDefault="00F9004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23а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31а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33а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314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37-1</w:t>
            </w:r>
          </w:p>
        </w:tc>
      </w:tr>
      <w:tr w:rsidR="001D25BD" w:rsidTr="00864F83">
        <w:tc>
          <w:tcPr>
            <w:tcW w:w="53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12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1D25BD" w:rsidRPr="00683F47" w:rsidRDefault="001D25BD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37-2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EF2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48-1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48-2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EF2381" w:rsidTr="00864F83">
        <w:tc>
          <w:tcPr>
            <w:tcW w:w="53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12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EF2381" w:rsidRPr="00683F47" w:rsidRDefault="00EF2381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C72D2" w:rsidTr="00864F83">
        <w:tc>
          <w:tcPr>
            <w:tcW w:w="53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212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C72D2" w:rsidTr="00864F83">
        <w:tc>
          <w:tcPr>
            <w:tcW w:w="53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212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51а</w:t>
            </w:r>
          </w:p>
        </w:tc>
      </w:tr>
      <w:tr w:rsidR="00FC72D2" w:rsidTr="00864F83">
        <w:tc>
          <w:tcPr>
            <w:tcW w:w="53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212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FC72D2" w:rsidTr="00864F83">
        <w:tc>
          <w:tcPr>
            <w:tcW w:w="53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212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FC72D2" w:rsidTr="00864F83">
        <w:tc>
          <w:tcPr>
            <w:tcW w:w="53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12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C72D2" w:rsidTr="00864F83">
        <w:tc>
          <w:tcPr>
            <w:tcW w:w="53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12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FC72D2" w:rsidTr="00864F83">
        <w:tc>
          <w:tcPr>
            <w:tcW w:w="53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12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FC72D2" w:rsidRPr="00683F47" w:rsidRDefault="00FC72D2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A21A8E" w:rsidTr="00864F83">
        <w:tc>
          <w:tcPr>
            <w:tcW w:w="53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212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Старые Копки</w:t>
            </w:r>
          </w:p>
        </w:tc>
        <w:tc>
          <w:tcPr>
            <w:tcW w:w="1555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284" w:type="dxa"/>
          </w:tcPr>
          <w:p w:rsidR="00A21A8E" w:rsidRPr="00683F47" w:rsidRDefault="00A21A8E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9E0910" w:rsidTr="00D2070A">
        <w:tc>
          <w:tcPr>
            <w:tcW w:w="10137" w:type="dxa"/>
            <w:gridSpan w:val="7"/>
          </w:tcPr>
          <w:p w:rsidR="009E0910" w:rsidRPr="009E0910" w:rsidRDefault="009E0910" w:rsidP="00D5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Сюлонер-Юмья</w:t>
            </w:r>
            <w:proofErr w:type="spellEnd"/>
          </w:p>
        </w:tc>
      </w:tr>
      <w:tr w:rsidR="009E0910" w:rsidTr="00864F83">
        <w:tc>
          <w:tcPr>
            <w:tcW w:w="53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212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9E0910" w:rsidRPr="00683F47" w:rsidRDefault="009E0910" w:rsidP="009E09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0910" w:rsidTr="00864F83">
        <w:tc>
          <w:tcPr>
            <w:tcW w:w="53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345</w:t>
            </w:r>
          </w:p>
        </w:tc>
        <w:tc>
          <w:tcPr>
            <w:tcW w:w="212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0910" w:rsidTr="00864F83">
        <w:tc>
          <w:tcPr>
            <w:tcW w:w="53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12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0910" w:rsidTr="00864F83">
        <w:tc>
          <w:tcPr>
            <w:tcW w:w="53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212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10" w:rsidTr="00864F83">
        <w:tc>
          <w:tcPr>
            <w:tcW w:w="53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212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0910" w:rsidTr="00864F83">
        <w:tc>
          <w:tcPr>
            <w:tcW w:w="53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12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0910" w:rsidTr="00864F83">
        <w:tc>
          <w:tcPr>
            <w:tcW w:w="534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9E0910" w:rsidRPr="00683F47" w:rsidRDefault="009E0910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9E0910" w:rsidRPr="00683F47" w:rsidRDefault="00AE1124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C4EC9" w:rsidTr="00864F83">
        <w:tc>
          <w:tcPr>
            <w:tcW w:w="53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212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47"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z w:val="20"/>
                <w:szCs w:val="20"/>
              </w:rPr>
              <w:t>муртская Республика</w:t>
            </w:r>
          </w:p>
        </w:tc>
        <w:tc>
          <w:tcPr>
            <w:tcW w:w="1367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Кизнерский</w:t>
            </w:r>
            <w:proofErr w:type="spellEnd"/>
          </w:p>
        </w:tc>
        <w:tc>
          <w:tcPr>
            <w:tcW w:w="1716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Старокопкинское</w:t>
            </w:r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Сюлонер-Юмья</w:t>
            </w:r>
            <w:proofErr w:type="spellEnd"/>
          </w:p>
        </w:tc>
        <w:tc>
          <w:tcPr>
            <w:tcW w:w="1555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Дружная</w:t>
            </w:r>
          </w:p>
        </w:tc>
        <w:tc>
          <w:tcPr>
            <w:tcW w:w="1284" w:type="dxa"/>
          </w:tcPr>
          <w:p w:rsidR="002C4EC9" w:rsidRPr="00683F47" w:rsidRDefault="002C4EC9" w:rsidP="00D54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683F47" w:rsidRPr="00683F47" w:rsidRDefault="00683F47" w:rsidP="00683F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83F47" w:rsidRPr="00683F47" w:rsidSect="003053C0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98"/>
    <w:rsid w:val="00056F25"/>
    <w:rsid w:val="000F7C92"/>
    <w:rsid w:val="00111806"/>
    <w:rsid w:val="00113C29"/>
    <w:rsid w:val="00180E22"/>
    <w:rsid w:val="00190538"/>
    <w:rsid w:val="001B208E"/>
    <w:rsid w:val="001D25BD"/>
    <w:rsid w:val="00251E38"/>
    <w:rsid w:val="00257098"/>
    <w:rsid w:val="002C4EC9"/>
    <w:rsid w:val="002D3D5E"/>
    <w:rsid w:val="003053C0"/>
    <w:rsid w:val="003C2D63"/>
    <w:rsid w:val="0049596F"/>
    <w:rsid w:val="00534B49"/>
    <w:rsid w:val="005C33B6"/>
    <w:rsid w:val="005C7CC1"/>
    <w:rsid w:val="006473CF"/>
    <w:rsid w:val="006740D9"/>
    <w:rsid w:val="00683F47"/>
    <w:rsid w:val="0085185B"/>
    <w:rsid w:val="00864F83"/>
    <w:rsid w:val="00880A7D"/>
    <w:rsid w:val="009C0FC9"/>
    <w:rsid w:val="009E0910"/>
    <w:rsid w:val="00A21A8E"/>
    <w:rsid w:val="00A34B22"/>
    <w:rsid w:val="00A85F72"/>
    <w:rsid w:val="00AB5AB6"/>
    <w:rsid w:val="00AE1124"/>
    <w:rsid w:val="00AF6099"/>
    <w:rsid w:val="00B23233"/>
    <w:rsid w:val="00B315A8"/>
    <w:rsid w:val="00C1233A"/>
    <w:rsid w:val="00D05D73"/>
    <w:rsid w:val="00E24DEE"/>
    <w:rsid w:val="00E926BB"/>
    <w:rsid w:val="00EF2381"/>
    <w:rsid w:val="00F0275E"/>
    <w:rsid w:val="00F90041"/>
    <w:rsid w:val="00FC72D2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13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2018-10-16T09:36:00Z</dcterms:created>
  <dcterms:modified xsi:type="dcterms:W3CDTF">2018-10-26T09:31:00Z</dcterms:modified>
</cp:coreProperties>
</file>