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A6" w:rsidRDefault="00A445A6" w:rsidP="00A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A445A6" w:rsidRDefault="00A445A6" w:rsidP="00A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Кизнерского района Удмуртской Республики</w:t>
      </w:r>
    </w:p>
    <w:p w:rsidR="00A445A6" w:rsidRDefault="00A445A6" w:rsidP="00A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5A6" w:rsidRDefault="00A445A6" w:rsidP="00A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445A6" w:rsidRDefault="00A445A6" w:rsidP="00A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5A6" w:rsidRDefault="00A445A6" w:rsidP="00A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5A6" w:rsidRDefault="00A445A6" w:rsidP="00A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 ноября  2017года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№ 34</w:t>
      </w:r>
    </w:p>
    <w:p w:rsidR="00A445A6" w:rsidRDefault="00A445A6" w:rsidP="00A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5A6" w:rsidRDefault="00A445A6" w:rsidP="00A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</w:p>
    <w:p w:rsidR="00A445A6" w:rsidRDefault="00A445A6" w:rsidP="00A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5A6" w:rsidRDefault="00A445A6" w:rsidP="00A445A6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/>
          <w:color w:val="000000" w:themeColor="text1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4"/>
          <w:sz w:val="24"/>
          <w:szCs w:val="24"/>
          <w:lang w:eastAsia="ru-RU"/>
        </w:rPr>
        <w:t>О проведении месячника безопасности на водных объектах в зимний период на территории муниципального образования «Старокопкинское»</w:t>
      </w: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5A6" w:rsidRDefault="00A445A6" w:rsidP="00A445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указанием Главного управления МЧС России по Удмуртской Республике от 11.11.2013 года №3053-12 «О проведении Месячника безопасности на водных объектах в зимний период» и Планом основных мероприятий 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Кизнерский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район» в области ГО и ликвидации ЧС, обеспечения пожарной безопасности и безопасности и безопасности людей на водных объектах на 2017 год, руководствуясь Уставом муниципального образования «Старокопкинское», Администрация  муниципального образования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«Старокопкинское» ПОСТАНОВЛЯЕТ:</w:t>
      </w:r>
    </w:p>
    <w:p w:rsidR="00A445A6" w:rsidRDefault="00A445A6" w:rsidP="00A445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1.Утвердить план мероприятий Месячника безопасности на водных объектах в зимний период 2017года на территории муниципального образования «Старокопкинское» (приложение).</w:t>
      </w:r>
    </w:p>
    <w:p w:rsidR="00A445A6" w:rsidRDefault="00A445A6" w:rsidP="00A445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2.Настоящее постановление вступает в силу с 28.11.2017 года.</w:t>
      </w: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45A6" w:rsidRDefault="00A445A6" w:rsidP="00A445A6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муниципального</w:t>
      </w:r>
      <w:proofErr w:type="gramEnd"/>
    </w:p>
    <w:p w:rsidR="00A445A6" w:rsidRDefault="00A445A6" w:rsidP="00A445A6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образования « Старокопкинское»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           В.А. Зорин</w:t>
      </w: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45A6" w:rsidRDefault="00A445A6" w:rsidP="00A445A6">
      <w:pPr>
        <w:spacing w:after="0" w:line="240" w:lineRule="auto"/>
        <w:ind w:firstLine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Утверждено постановлением</w:t>
      </w:r>
    </w:p>
    <w:p w:rsidR="00A445A6" w:rsidRDefault="00A445A6" w:rsidP="00A445A6">
      <w:pPr>
        <w:spacing w:after="0" w:line="240" w:lineRule="auto"/>
        <w:ind w:firstLine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муниципального образования</w:t>
      </w:r>
    </w:p>
    <w:p w:rsidR="00A445A6" w:rsidRDefault="00A445A6" w:rsidP="00A445A6">
      <w:pPr>
        <w:spacing w:after="0" w:line="240" w:lineRule="auto"/>
        <w:ind w:firstLine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«Старокопкинское» </w:t>
      </w:r>
    </w:p>
    <w:p w:rsidR="00A445A6" w:rsidRDefault="00A445A6" w:rsidP="00A445A6">
      <w:pPr>
        <w:spacing w:after="0" w:line="240" w:lineRule="auto"/>
        <w:ind w:firstLine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28.11.2017 года №34</w:t>
      </w:r>
    </w:p>
    <w:p w:rsidR="00A445A6" w:rsidRDefault="00A445A6" w:rsidP="00A445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45A6" w:rsidRDefault="00A445A6" w:rsidP="00A445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</w:p>
    <w:p w:rsidR="00A445A6" w:rsidRDefault="00A445A6" w:rsidP="00A445A6">
      <w:pPr>
        <w:shd w:val="clear" w:color="auto" w:fill="FFFFFF"/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/>
          <w:color w:val="000000" w:themeColor="text1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4"/>
          <w:sz w:val="24"/>
          <w:szCs w:val="24"/>
          <w:lang w:eastAsia="ru-RU"/>
        </w:rPr>
        <w:t>проведения Месячника безопасности на водных объектах в зимний период на территории муниципального образования «Старокопкинское»</w:t>
      </w:r>
    </w:p>
    <w:p w:rsidR="00A445A6" w:rsidRDefault="00A445A6" w:rsidP="00A445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569"/>
        <w:gridCol w:w="2116"/>
        <w:gridCol w:w="2620"/>
      </w:tblGrid>
      <w:tr w:rsidR="00A445A6" w:rsidTr="00BE60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445A6" w:rsidRDefault="00A445A6" w:rsidP="00BE60D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A445A6" w:rsidRDefault="00A445A6" w:rsidP="00BE60D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445A6" w:rsidTr="00BE60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разъяснительной работы с населением безопасности и мерам к предупреждению несчастных случаев на водных объектах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45A6" w:rsidRDefault="00A445A6" w:rsidP="00BE60D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«Старокопкинское» зимний период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опасного периода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  <w:p w:rsidR="00A445A6" w:rsidRDefault="00A445A6" w:rsidP="00BE60D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</w:t>
            </w:r>
          </w:p>
        </w:tc>
      </w:tr>
      <w:tr w:rsidR="00A445A6" w:rsidTr="00BE60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Выставить информационные знаки (аншлаги)  с запретом выезда автотранспорта и выхода людей на лед.</w:t>
            </w:r>
          </w:p>
          <w:p w:rsidR="00A445A6" w:rsidRDefault="00A445A6" w:rsidP="00BE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пруд в д. Старые Копки</w:t>
            </w:r>
          </w:p>
          <w:p w:rsidR="00A445A6" w:rsidRDefault="00A445A6" w:rsidP="00BE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пруд в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Гыбдан</w:t>
            </w:r>
            <w:proofErr w:type="spellEnd"/>
          </w:p>
          <w:p w:rsidR="00A445A6" w:rsidRDefault="00A445A6" w:rsidP="00BE60D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пруд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Полько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A6" w:rsidRDefault="00A445A6" w:rsidP="00BE60D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«Старокопкинское»</w:t>
            </w:r>
          </w:p>
        </w:tc>
      </w:tr>
    </w:tbl>
    <w:p w:rsidR="00B37085" w:rsidRDefault="00B37085"/>
    <w:p w:rsidR="00B37085" w:rsidRPr="00B37085" w:rsidRDefault="00B37085" w:rsidP="00B37085"/>
    <w:p w:rsidR="00B37085" w:rsidRPr="00B37085" w:rsidRDefault="00B37085" w:rsidP="00B37085"/>
    <w:p w:rsidR="00B37085" w:rsidRPr="00B37085" w:rsidRDefault="00B37085" w:rsidP="00B37085"/>
    <w:p w:rsidR="00B37085" w:rsidRPr="00B37085" w:rsidRDefault="00B37085" w:rsidP="00B37085"/>
    <w:p w:rsidR="00B37085" w:rsidRPr="00B37085" w:rsidRDefault="00B37085" w:rsidP="00B37085"/>
    <w:p w:rsidR="00B37085" w:rsidRPr="00B37085" w:rsidRDefault="00B37085" w:rsidP="00B37085"/>
    <w:p w:rsidR="00B37085" w:rsidRPr="00B37085" w:rsidRDefault="00B37085" w:rsidP="00B37085"/>
    <w:p w:rsidR="00B37085" w:rsidRPr="00B37085" w:rsidRDefault="00B37085" w:rsidP="00B37085"/>
    <w:p w:rsidR="00B37085" w:rsidRPr="00B37085" w:rsidRDefault="00B37085" w:rsidP="00B37085"/>
    <w:p w:rsidR="00B37085" w:rsidRPr="00B37085" w:rsidRDefault="00B37085" w:rsidP="00B37085"/>
    <w:p w:rsidR="00B37085" w:rsidRPr="00B37085" w:rsidRDefault="00B37085" w:rsidP="00B37085"/>
    <w:p w:rsidR="00B37085" w:rsidRPr="00B37085" w:rsidRDefault="00B37085" w:rsidP="00B37085"/>
    <w:p w:rsidR="00B37085" w:rsidRDefault="00B37085" w:rsidP="00B37085"/>
    <w:p w:rsidR="00875CFC" w:rsidRDefault="00B37085" w:rsidP="00B37085">
      <w:pPr>
        <w:tabs>
          <w:tab w:val="left" w:pos="1372"/>
        </w:tabs>
      </w:pPr>
      <w:r>
        <w:tab/>
      </w:r>
    </w:p>
    <w:p w:rsidR="00B37085" w:rsidRDefault="00B37085" w:rsidP="00B37085">
      <w:pPr>
        <w:tabs>
          <w:tab w:val="left" w:pos="1372"/>
        </w:tabs>
      </w:pPr>
    </w:p>
    <w:p w:rsidR="00B37085" w:rsidRDefault="00B37085" w:rsidP="00B37085">
      <w:pPr>
        <w:tabs>
          <w:tab w:val="left" w:pos="1372"/>
        </w:tabs>
      </w:pPr>
    </w:p>
    <w:p w:rsidR="00B37085" w:rsidRDefault="00B37085" w:rsidP="00B37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Администрация муниципального образования «Старокопкинское» </w:t>
      </w:r>
    </w:p>
    <w:p w:rsidR="00B37085" w:rsidRDefault="00B37085" w:rsidP="00B37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Кизнерского района Удмуртской Республики</w:t>
      </w:r>
    </w:p>
    <w:p w:rsidR="00B37085" w:rsidRDefault="00B37085" w:rsidP="00B37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F7316D" w:rsidRPr="00F7316D" w:rsidRDefault="00F7316D" w:rsidP="00F7316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7316D" w:rsidRPr="00F7316D" w:rsidRDefault="00F7316D" w:rsidP="00F7316D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 xml:space="preserve">от 05 декабря 2017 года </w:t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</w:t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  <w:t>№ 35</w:t>
      </w:r>
    </w:p>
    <w:p w:rsidR="00F7316D" w:rsidRPr="00F7316D" w:rsidRDefault="00F7316D" w:rsidP="00F7316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>О  возложении  полномочий  по  внесению</w:t>
      </w: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изменению,     аннулированию    </w:t>
      </w:r>
      <w:proofErr w:type="gramStart"/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>адресных</w:t>
      </w:r>
      <w:proofErr w:type="gramEnd"/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в </w:t>
      </w:r>
      <w:proofErr w:type="gramStart"/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>федеральной</w:t>
      </w:r>
      <w:proofErr w:type="gramEnd"/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</w:t>
      </w: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>адресной системе</w:t>
      </w: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6D" w:rsidRPr="00F7316D" w:rsidRDefault="00F7316D" w:rsidP="00F7316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F73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28.12.2013 № 443-ФЗ «О</w:t>
      </w:r>
      <w:r w:rsidRPr="00F731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19.11.2014 года № 1221 «Об утверждении правил присвоения, изменения и аннулирования адресов», </w:t>
      </w:r>
      <w:r w:rsidRPr="00F73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Правительства РФ от 22.05.2015 № 492 «</w:t>
      </w:r>
      <w:r w:rsidRPr="00F7316D">
        <w:rPr>
          <w:rFonts w:ascii="Times New Roman" w:eastAsia="Times New Roman" w:hAnsi="Times New Roman"/>
          <w:bCs/>
          <w:sz w:val="24"/>
          <w:szCs w:val="24"/>
          <w:lang w:eastAsia="ru-RU"/>
        </w:rPr>
        <w:t>О составе сведений об адресах, размещаемых в государственном адресном</w:t>
      </w:r>
      <w:proofErr w:type="gramEnd"/>
      <w:r w:rsidRPr="00F731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F7316D">
        <w:rPr>
          <w:rFonts w:ascii="Times New Roman" w:eastAsia="Times New Roman" w:hAnsi="Times New Roman"/>
          <w:bCs/>
          <w:sz w:val="24"/>
          <w:szCs w:val="24"/>
          <w:lang w:eastAsia="ru-RU"/>
        </w:rPr>
        <w:t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F73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в</w:t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повышения эффективности исполнения полномочий оператора ФИАС,  Администрация муниципального образования «Старокопкинское»</w:t>
      </w:r>
      <w:proofErr w:type="gramEnd"/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6D" w:rsidRPr="00F7316D" w:rsidRDefault="00F7316D" w:rsidP="00F731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>1. Возложить на начальника отдела архитектуры и градостроительства МО «</w:t>
      </w:r>
      <w:proofErr w:type="spellStart"/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Боброва Сергея Николаевича обязанности: </w:t>
      </w:r>
    </w:p>
    <w:p w:rsidR="00F7316D" w:rsidRPr="00F7316D" w:rsidRDefault="00F7316D" w:rsidP="00F7316D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7316D">
        <w:rPr>
          <w:rFonts w:ascii="Times New Roman" w:hAnsi="Times New Roman"/>
          <w:color w:val="000000"/>
          <w:sz w:val="24"/>
          <w:szCs w:val="24"/>
          <w:lang w:eastAsia="ru-RU"/>
        </w:rPr>
        <w:t>- по размещению, изменению, аннулированию сведений об адресах, содержащихся в государственном адресном реестре по средством Федеральной информационной адресной системы на основании принятых постановлений;</w:t>
      </w:r>
      <w:proofErr w:type="gramEnd"/>
    </w:p>
    <w:p w:rsidR="00F7316D" w:rsidRPr="00F7316D" w:rsidRDefault="00F7316D" w:rsidP="00F7316D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по взаимодействию с территориальными органами федеральных органов исполнительной власти,  органов исполнительной власти Удмуртской Республики, многофункциональными центрами оказания государственных и муниципальных услуг Удмуртской Республики, ФГУП «Почта» России по вопросам ведения государственного адресного реестра и эксплуатации федеральной информационной адресной </w:t>
      </w:r>
      <w:proofErr w:type="gramStart"/>
      <w:r w:rsidRPr="00F7316D">
        <w:rPr>
          <w:rFonts w:ascii="Times New Roman" w:hAnsi="Times New Roman"/>
          <w:sz w:val="24"/>
          <w:szCs w:val="24"/>
          <w:lang w:eastAsia="ru-RU"/>
        </w:rPr>
        <w:t>системы</w:t>
      </w:r>
      <w:proofErr w:type="gramEnd"/>
      <w:r w:rsidRPr="00F7316D">
        <w:rPr>
          <w:rFonts w:ascii="Times New Roman" w:hAnsi="Times New Roman"/>
          <w:sz w:val="24"/>
          <w:szCs w:val="24"/>
          <w:lang w:eastAsia="ru-RU"/>
        </w:rPr>
        <w:t xml:space="preserve"> в том числе по реализации мероприятий, предусмотренные Разделом IV «</w:t>
      </w:r>
      <w:r w:rsidRPr="00F7316D">
        <w:rPr>
          <w:rFonts w:ascii="Times New Roman" w:hAnsi="Times New Roman"/>
          <w:color w:val="000000"/>
          <w:sz w:val="24"/>
          <w:szCs w:val="24"/>
          <w:lang w:eastAsia="ru-RU"/>
        </w:rPr>
        <w:t>Правил  межведомственного информационного взаимодействия при ведении государственного адресного реестра», утверждённого Постановлением Правительства РФ от 22.05.2015 № 492.</w:t>
      </w:r>
    </w:p>
    <w:p w:rsidR="00F7316D" w:rsidRPr="00F7316D" w:rsidRDefault="00F7316D" w:rsidP="00F731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по взаимодействию с Оператором Федеральной информационной адресной системы в рамках Раздела </w:t>
      </w:r>
      <w:r w:rsidRPr="00F7316D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F73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316D">
        <w:rPr>
          <w:rFonts w:ascii="Times New Roman" w:hAnsi="Times New Roman"/>
          <w:sz w:val="24"/>
          <w:szCs w:val="24"/>
          <w:lang w:eastAsia="ru-RU"/>
        </w:rPr>
        <w:t>«</w:t>
      </w:r>
      <w:r w:rsidRPr="00F7316D">
        <w:rPr>
          <w:rFonts w:ascii="Times New Roman" w:hAnsi="Times New Roman"/>
          <w:color w:val="000000"/>
          <w:sz w:val="24"/>
          <w:szCs w:val="24"/>
          <w:lang w:eastAsia="ru-RU"/>
        </w:rPr>
        <w:t>Правил  межведомственного информационного взаимодействия при ведении государственного адресного реестра», утверждённого Постановлением Правительства РФ от 22.05.2015 № 492.</w:t>
      </w: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6D" w:rsidRPr="00F7316D" w:rsidRDefault="00F7316D" w:rsidP="00F7316D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Кизнерского района в сети Интернет.</w:t>
      </w:r>
    </w:p>
    <w:p w:rsidR="00F7316D" w:rsidRPr="00F7316D" w:rsidRDefault="00F7316D" w:rsidP="00F7316D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7316D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73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 за собой.</w:t>
      </w: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F7316D" w:rsidRPr="00F7316D" w:rsidRDefault="00F7316D" w:rsidP="00F731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>«Старокопкинское»</w:t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</w:t>
      </w:r>
      <w:r w:rsidRPr="00F7316D">
        <w:rPr>
          <w:rFonts w:ascii="Times New Roman" w:eastAsia="Times New Roman" w:hAnsi="Times New Roman"/>
          <w:sz w:val="24"/>
          <w:szCs w:val="24"/>
          <w:lang w:eastAsia="ru-RU"/>
        </w:rPr>
        <w:tab/>
        <w:t>В.А Зорин</w:t>
      </w:r>
    </w:p>
    <w:p w:rsidR="00F7316D" w:rsidRPr="00B37085" w:rsidRDefault="00F7316D" w:rsidP="00B37085">
      <w:pPr>
        <w:tabs>
          <w:tab w:val="left" w:pos="1372"/>
        </w:tabs>
        <w:spacing w:after="0"/>
        <w:rPr>
          <w:rFonts w:ascii="Times New Roman" w:hAnsi="Times New Roman"/>
          <w:sz w:val="24"/>
          <w:szCs w:val="24"/>
        </w:rPr>
      </w:pPr>
    </w:p>
    <w:sectPr w:rsidR="00F7316D" w:rsidRPr="00B3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A"/>
    <w:rsid w:val="00875CFC"/>
    <w:rsid w:val="00A445A6"/>
    <w:rsid w:val="00B37085"/>
    <w:rsid w:val="00D5663A"/>
    <w:rsid w:val="00F7316D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2017-11-28T10:07:00Z</cp:lastPrinted>
  <dcterms:created xsi:type="dcterms:W3CDTF">2017-11-28T08:48:00Z</dcterms:created>
  <dcterms:modified xsi:type="dcterms:W3CDTF">2017-12-06T06:46:00Z</dcterms:modified>
</cp:coreProperties>
</file>