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 ноября  2013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№ 4</w:t>
      </w:r>
      <w:r w:rsidR="00272817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7C345F" w:rsidRDefault="007C345F" w:rsidP="007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5F" w:rsidRDefault="007C345F" w:rsidP="007C345F">
      <w:pPr>
        <w:shd w:val="clear" w:color="auto" w:fill="FFFFFF"/>
        <w:spacing w:after="0" w:line="240" w:lineRule="auto"/>
        <w:ind w:right="6519"/>
        <w:jc w:val="both"/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4"/>
          <w:sz w:val="24"/>
          <w:szCs w:val="24"/>
          <w:lang w:eastAsia="ru-RU"/>
        </w:rPr>
        <w:t>О проведении месячника безопасности на водных объектах в зимний период на территории муниципального образования «Старокопкинское»</w:t>
      </w: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45F" w:rsidRDefault="007C345F" w:rsidP="007C3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указанием Главного управления МЧС России по Удмуртской Республике от 11.11.2013 года №3053-12 «О проведении Месячника безопасности на водных объектах в зимний период» и Планом основных мероприятий 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район» в области ГО и ликвидации ЧС, обеспечения пожарной безопасности и безопасности и безопасности людей на водных объектах на 2013 год, руководствуясь Уставом муниципального образования «Старокопкинское», Администрация  муниципального образования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«Старокопкинское»</w:t>
      </w:r>
    </w:p>
    <w:p w:rsidR="007C345F" w:rsidRDefault="007C345F" w:rsidP="007C3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7C345F" w:rsidRDefault="007C345F" w:rsidP="007C3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1.Утвердить план мероприятий Месячника безопасности на водных объектах в зимний период 2013 года на территории муниципального образования «Старокопкинское» (приложение).</w:t>
      </w:r>
    </w:p>
    <w:p w:rsidR="007C345F" w:rsidRDefault="007C345F" w:rsidP="007C3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2.Настоящее постановление вступает в силу с 25.11.2013 года.</w:t>
      </w: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45F" w:rsidRDefault="007C345F" w:rsidP="007C345F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. главы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муниципального</w:t>
      </w:r>
      <w:proofErr w:type="gramEnd"/>
    </w:p>
    <w:p w:rsidR="007C345F" w:rsidRDefault="007C345F" w:rsidP="007C345F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образования « Старокопкинское»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Ю.В.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Плюснина</w:t>
      </w:r>
      <w:proofErr w:type="spellEnd"/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345F" w:rsidRDefault="007C345F" w:rsidP="007C345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Утверждено постановлением</w:t>
      </w:r>
    </w:p>
    <w:p w:rsidR="007C345F" w:rsidRDefault="007C345F" w:rsidP="007C345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7C345F" w:rsidRDefault="007C345F" w:rsidP="007C345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«Старокопкинское» </w:t>
      </w:r>
    </w:p>
    <w:p w:rsidR="007C345F" w:rsidRDefault="007C345F" w:rsidP="007C345F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25.11.2013 года №4</w:t>
      </w:r>
      <w:r w:rsidR="0095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345F" w:rsidRDefault="007C345F" w:rsidP="007C3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</w:p>
    <w:p w:rsidR="007C345F" w:rsidRDefault="007C345F" w:rsidP="007C345F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4"/>
          <w:sz w:val="24"/>
          <w:szCs w:val="24"/>
          <w:lang w:eastAsia="ru-RU"/>
        </w:rPr>
        <w:t>проведения Месячника безопасности на водных объектах в зимний период на территории муниципального образования «Старокопкинское»</w:t>
      </w:r>
    </w:p>
    <w:p w:rsidR="007C345F" w:rsidRDefault="007C345F" w:rsidP="007C3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569"/>
        <w:gridCol w:w="2116"/>
        <w:gridCol w:w="2620"/>
      </w:tblGrid>
      <w:tr w:rsidR="007C345F" w:rsidTr="007C34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C345F" w:rsidRDefault="007C345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C345F" w:rsidTr="007C34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разъяснительной работы с населением безопасности и мерам к предупреждению несчастных случаев на водных объектах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45F" w:rsidRDefault="007C345F" w:rsidP="007C34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«Старокопкинское» зимний период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  <w:p w:rsidR="007C345F" w:rsidRDefault="007C345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7C345F" w:rsidTr="007C34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профилактическую. Агитационно-пропагандистскую и разъяснительную работу среди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опасного периода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  <w:tr w:rsidR="007C345F" w:rsidTr="007C34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Выставить информационные знаки (аншлаги)  с запретом выезда автотранспорта и выхода людей на лед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C345F" w:rsidRDefault="007C3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в д. Старые Копки</w:t>
            </w:r>
          </w:p>
          <w:p w:rsidR="007C345F" w:rsidRDefault="007C3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Гыбдан</w:t>
            </w:r>
            <w:proofErr w:type="spellEnd"/>
          </w:p>
          <w:p w:rsidR="007C345F" w:rsidRDefault="007C345F" w:rsidP="007C34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Полько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F" w:rsidRDefault="007C34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</w:tbl>
    <w:p w:rsidR="007C345F" w:rsidRDefault="007C345F" w:rsidP="007C3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5F" w:rsidRDefault="007C345F" w:rsidP="007C3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5F" w:rsidRDefault="007C345F" w:rsidP="007C3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C345F" w:rsidRDefault="007C345F" w:rsidP="007C345F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CD1691" w:rsidRDefault="00CD1691"/>
    <w:sectPr w:rsidR="00CD1691" w:rsidSect="007C3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9"/>
    <w:rsid w:val="00272817"/>
    <w:rsid w:val="00684089"/>
    <w:rsid w:val="007C345F"/>
    <w:rsid w:val="009565D1"/>
    <w:rsid w:val="00C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2013-12-03T05:36:00Z</cp:lastPrinted>
  <dcterms:created xsi:type="dcterms:W3CDTF">2013-11-20T04:51:00Z</dcterms:created>
  <dcterms:modified xsi:type="dcterms:W3CDTF">2013-12-03T05:36:00Z</dcterms:modified>
</cp:coreProperties>
</file>