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76" w:rsidRPr="00063076" w:rsidRDefault="009C6DDE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3076"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063076" w:rsidRPr="00063076" w:rsidRDefault="00063076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 района Удмуртской Республики</w:t>
      </w:r>
    </w:p>
    <w:p w:rsidR="00063076" w:rsidRPr="00063076" w:rsidRDefault="00063076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63076" w:rsidRPr="00063076" w:rsidRDefault="00063076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2014 года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63076" w:rsidRPr="00063076" w:rsidRDefault="00063076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Старые Копки</w:t>
      </w:r>
    </w:p>
    <w:p w:rsidR="00063076" w:rsidRPr="00063076" w:rsidRDefault="00063076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3076" w:rsidRPr="00063076" w:rsidRDefault="00063076" w:rsidP="0006307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3076" w:rsidRPr="00063076" w:rsidRDefault="00063076" w:rsidP="0006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4680"/>
      </w:tblGrid>
      <w:tr w:rsidR="00063076" w:rsidRPr="00063076" w:rsidTr="007D541A">
        <w:tc>
          <w:tcPr>
            <w:tcW w:w="4680" w:type="dxa"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привлечения сил и сре</w:t>
            </w:r>
            <w:proofErr w:type="gramStart"/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тушения пожаров на территории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Старокопкинское</w:t>
            </w: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63076" w:rsidRPr="00063076" w:rsidRDefault="00063076" w:rsidP="0006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организации тушения пожаров и проведения </w:t>
      </w:r>
      <w:proofErr w:type="spellStart"/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спасательных работ на территории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ФЗ № 69 – ФЗ от 21.12.1994 «О пожарной безопасности», Приказом МЧС России от 05.05.2008 г. № 240 «Об утверждении порядка привлечения сил и средств подразделений пожарной охраны, гарнизона пожарной охраны для тушения пожаров и проведения </w:t>
      </w:r>
      <w:proofErr w:type="spellStart"/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спасательных работ», Администрация МО «Старокопкинское» ПОСТАНОВЛЯЕТ:</w:t>
      </w:r>
      <w:proofErr w:type="gramEnd"/>
    </w:p>
    <w:p w:rsidR="00063076" w:rsidRPr="00063076" w:rsidRDefault="00063076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 План привлечения сил и сре</w:t>
      </w:r>
      <w:proofErr w:type="gramStart"/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 на территории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1)</w:t>
      </w:r>
    </w:p>
    <w:p w:rsidR="00063076" w:rsidRPr="00063076" w:rsidRDefault="00063076" w:rsidP="000630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организаций:</w:t>
      </w:r>
    </w:p>
    <w:p w:rsidR="00063076" w:rsidRPr="00063076" w:rsidRDefault="00063076" w:rsidP="0006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требованию диспетчера ПЧ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пожарную и приспособленную технику с боевым расчетом на тушение пожара;</w:t>
      </w:r>
    </w:p>
    <w:p w:rsidR="00063076" w:rsidRPr="00063076" w:rsidRDefault="00063076" w:rsidP="00063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пожарные машины и приспособленную технику для пожаротушения горюче – смазочными материалами.</w:t>
      </w:r>
    </w:p>
    <w:p w:rsidR="00063076" w:rsidRP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Содержать в исправности в населенных пунктах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063076" w:rsidRPr="00063076" w:rsidRDefault="00063076" w:rsidP="000630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пожарные водоемы;</w:t>
      </w:r>
    </w:p>
    <w:p w:rsidR="00063076" w:rsidRPr="00063076" w:rsidRDefault="00063076" w:rsidP="000630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естественные водоемы, пирсы и подъезды к ним.</w:t>
      </w:r>
    </w:p>
    <w:p w:rsidR="00063076" w:rsidRP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Довести данное Постановление до руководителей организаций, чья техника подлежит привлечению для тушения пожаров на территории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3076" w:rsidRP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МО.</w:t>
      </w:r>
    </w:p>
    <w:p w:rsidR="00063076" w:rsidRP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P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Зорин</w:t>
      </w:r>
    </w:p>
    <w:p w:rsid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76" w:rsidRDefault="00063076" w:rsidP="000630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3076" w:rsidSect="0006307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3076" w:rsidRPr="00063076" w:rsidRDefault="00063076" w:rsidP="0006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630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063076" w:rsidRPr="00063076" w:rsidRDefault="00063076" w:rsidP="0006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УТВЕРЖДЕН  </w:t>
      </w:r>
    </w:p>
    <w:p w:rsidR="00063076" w:rsidRDefault="00063076" w:rsidP="0006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администрации </w:t>
      </w:r>
    </w:p>
    <w:p w:rsidR="00063076" w:rsidRPr="00063076" w:rsidRDefault="00063076" w:rsidP="0006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3076" w:rsidRPr="00063076" w:rsidRDefault="00063076" w:rsidP="000630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2014</w:t>
      </w: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63076" w:rsidRPr="00063076" w:rsidRDefault="00063076" w:rsidP="000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63076" w:rsidRPr="00063076" w:rsidRDefault="00063076" w:rsidP="00063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630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0630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Л А Н</w:t>
      </w:r>
    </w:p>
    <w:p w:rsidR="00063076" w:rsidRPr="00063076" w:rsidRDefault="00063076" w:rsidP="0006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привлечения си</w:t>
      </w:r>
      <w:r w:rsidR="005F7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 и средств на тушение пожаров </w:t>
      </w:r>
      <w:r w:rsidRPr="0006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Старокопкинское</w:t>
      </w:r>
      <w:r w:rsidRPr="00063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3076" w:rsidRPr="00063076" w:rsidRDefault="00063076" w:rsidP="00063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1"/>
        <w:gridCol w:w="2268"/>
        <w:gridCol w:w="1560"/>
        <w:gridCol w:w="1842"/>
        <w:gridCol w:w="1276"/>
        <w:gridCol w:w="1276"/>
        <w:gridCol w:w="1559"/>
        <w:gridCol w:w="3638"/>
      </w:tblGrid>
      <w:tr w:rsidR="00063076" w:rsidRPr="00063076" w:rsidTr="00AD371F">
        <w:trPr>
          <w:cantSplit/>
          <w:trHeight w:val="1020"/>
          <w:tblHeader/>
        </w:trPr>
        <w:tc>
          <w:tcPr>
            <w:tcW w:w="566" w:type="dxa"/>
            <w:vMerge w:val="restart"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1" w:type="dxa"/>
            <w:vMerge w:val="restart"/>
          </w:tcPr>
          <w:p w:rsidR="00063076" w:rsidRPr="00063076" w:rsidRDefault="00AD371F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</w:t>
            </w:r>
            <w:r w:rsidR="00063076"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268" w:type="dxa"/>
            <w:vMerge w:val="restart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охраны привлекаемой к тушению пожара</w:t>
            </w:r>
          </w:p>
        </w:tc>
        <w:tc>
          <w:tcPr>
            <w:tcW w:w="1560" w:type="dxa"/>
            <w:vMerge w:val="restart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вызова</w:t>
            </w:r>
          </w:p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</w:t>
            </w:r>
            <w:proofErr w:type="gramEnd"/>
          </w:p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1842" w:type="dxa"/>
            <w:vMerge w:val="restart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</w:t>
            </w:r>
            <w:proofErr w:type="gramStart"/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</w:t>
            </w:r>
            <w:r w:rsidR="009E7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пункта, км</w:t>
            </w:r>
            <w:proofErr w:type="gramStart"/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E7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E7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9E7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д. Ст. Копки)</w:t>
            </w:r>
          </w:p>
        </w:tc>
        <w:tc>
          <w:tcPr>
            <w:tcW w:w="1276" w:type="dxa"/>
            <w:vMerge w:val="restart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следования </w:t>
            </w:r>
          </w:p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2835" w:type="dxa"/>
            <w:gridSpan w:val="2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привлекаемая для тушения по номеру пожара</w:t>
            </w:r>
          </w:p>
        </w:tc>
        <w:tc>
          <w:tcPr>
            <w:tcW w:w="3638" w:type="dxa"/>
            <w:vMerge w:val="restart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силы</w:t>
            </w:r>
          </w:p>
        </w:tc>
      </w:tr>
      <w:tr w:rsidR="00063076" w:rsidRPr="00063076" w:rsidTr="00AD371F">
        <w:trPr>
          <w:cantSplit/>
          <w:trHeight w:val="340"/>
          <w:tblHeader/>
        </w:trPr>
        <w:tc>
          <w:tcPr>
            <w:tcW w:w="566" w:type="dxa"/>
            <w:vMerge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59" w:type="dxa"/>
            <w:vAlign w:val="center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3638" w:type="dxa"/>
            <w:vMerge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076" w:rsidRPr="00063076" w:rsidTr="00AD371F">
        <w:trPr>
          <w:cantSplit/>
          <w:trHeight w:val="90"/>
          <w:tblHeader/>
        </w:trPr>
        <w:tc>
          <w:tcPr>
            <w:tcW w:w="566" w:type="dxa"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2268" w:type="dxa"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</w:t>
            </w:r>
          </w:p>
        </w:tc>
        <w:tc>
          <w:tcPr>
            <w:tcW w:w="1560" w:type="dxa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8" w:type="dxa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3076" w:rsidRPr="00063076" w:rsidTr="007D541A">
        <w:trPr>
          <w:cantSplit/>
          <w:trHeight w:val="90"/>
        </w:trPr>
        <w:tc>
          <w:tcPr>
            <w:tcW w:w="15546" w:type="dxa"/>
            <w:gridSpan w:val="9"/>
            <w:shd w:val="clear" w:color="auto" w:fill="FF6600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МО «Старокопкинское»</w:t>
            </w:r>
          </w:p>
        </w:tc>
      </w:tr>
      <w:tr w:rsidR="00063076" w:rsidRPr="00063076" w:rsidTr="00AD371F">
        <w:trPr>
          <w:cantSplit/>
          <w:trHeight w:val="614"/>
        </w:trPr>
        <w:tc>
          <w:tcPr>
            <w:tcW w:w="566" w:type="dxa"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063076" w:rsidRPr="00063076" w:rsidRDefault="00063076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Старые Копки ОП ПЧ-28</w:t>
            </w:r>
          </w:p>
        </w:tc>
        <w:tc>
          <w:tcPr>
            <w:tcW w:w="2268" w:type="dxa"/>
          </w:tcPr>
          <w:p w:rsidR="005652A2" w:rsidRDefault="005652A2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 ПЧ-28, ДПК</w:t>
            </w:r>
          </w:p>
          <w:p w:rsidR="005652A2" w:rsidRDefault="005652A2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д. Старые Копки,</w:t>
            </w:r>
          </w:p>
          <w:p w:rsidR="005652A2" w:rsidRDefault="005652A2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Гыбдан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63076" w:rsidRPr="00063076" w:rsidRDefault="005652A2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д. Русская Коса</w:t>
            </w:r>
          </w:p>
        </w:tc>
        <w:tc>
          <w:tcPr>
            <w:tcW w:w="1560" w:type="dxa"/>
          </w:tcPr>
          <w:p w:rsidR="00063076" w:rsidRPr="00063076" w:rsidRDefault="005652A2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51-1-25</w:t>
            </w:r>
          </w:p>
          <w:p w:rsidR="005652A2" w:rsidRDefault="005652A2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51-2-42 </w:t>
            </w:r>
          </w:p>
          <w:p w:rsidR="005652A2" w:rsidRDefault="005652A2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51-2-37</w:t>
            </w:r>
          </w:p>
          <w:p w:rsidR="005652A2" w:rsidRPr="00063076" w:rsidRDefault="005652A2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58-1-28</w:t>
            </w:r>
          </w:p>
        </w:tc>
        <w:tc>
          <w:tcPr>
            <w:tcW w:w="1842" w:type="dxa"/>
          </w:tcPr>
          <w:p w:rsidR="00063076" w:rsidRPr="00063076" w:rsidRDefault="00063076" w:rsidP="009E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9E7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063076" w:rsidRPr="00063076" w:rsidRDefault="00063076" w:rsidP="009E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9E76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63076" w:rsidRPr="00063076" w:rsidRDefault="00063076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</w:tcPr>
          <w:p w:rsidR="00063076" w:rsidRPr="00063076" w:rsidRDefault="00063076" w:rsidP="00565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0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52A2">
              <w:rPr>
                <w:rFonts w:ascii="Times New Roman" w:eastAsia="Times New Roman" w:hAnsi="Times New Roman" w:cs="Times New Roman"/>
                <w:lang w:eastAsia="ru-RU"/>
              </w:rPr>
              <w:t xml:space="preserve">ПЧ-34, ОП ПЧ-28 д. </w:t>
            </w:r>
            <w:proofErr w:type="spellStart"/>
            <w:r w:rsidR="005652A2">
              <w:rPr>
                <w:rFonts w:ascii="Times New Roman" w:eastAsia="Times New Roman" w:hAnsi="Times New Roman" w:cs="Times New Roman"/>
                <w:lang w:eastAsia="ru-RU"/>
              </w:rPr>
              <w:t>Саркуз</w:t>
            </w:r>
            <w:proofErr w:type="spellEnd"/>
            <w:r w:rsidR="005652A2">
              <w:rPr>
                <w:rFonts w:ascii="Times New Roman" w:eastAsia="Times New Roman" w:hAnsi="Times New Roman" w:cs="Times New Roman"/>
                <w:lang w:eastAsia="ru-RU"/>
              </w:rPr>
              <w:t>, ДПК МО «</w:t>
            </w:r>
            <w:proofErr w:type="spellStart"/>
            <w:r w:rsidR="005652A2">
              <w:rPr>
                <w:rFonts w:ascii="Times New Roman" w:eastAsia="Times New Roman" w:hAnsi="Times New Roman" w:cs="Times New Roman"/>
                <w:lang w:eastAsia="ru-RU"/>
              </w:rPr>
              <w:t>Короленковское</w:t>
            </w:r>
            <w:proofErr w:type="spellEnd"/>
            <w:r w:rsidR="005652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7680" w:rsidRPr="00063076" w:rsidTr="00AD371F">
        <w:trPr>
          <w:cantSplit/>
          <w:trHeight w:val="614"/>
        </w:trPr>
        <w:tc>
          <w:tcPr>
            <w:tcW w:w="566" w:type="dxa"/>
          </w:tcPr>
          <w:p w:rsidR="009E7680" w:rsidRPr="00063076" w:rsidRDefault="009E7680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</w:tcPr>
          <w:p w:rsidR="009E7680" w:rsidRDefault="009E7680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Сюлонер-Юмья</w:t>
            </w:r>
            <w:proofErr w:type="spellEnd"/>
          </w:p>
        </w:tc>
        <w:tc>
          <w:tcPr>
            <w:tcW w:w="2268" w:type="dxa"/>
          </w:tcPr>
          <w:p w:rsidR="005652A2" w:rsidRDefault="005652A2" w:rsidP="007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 ПЧ-28, ДПК</w:t>
            </w: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2A2" w:rsidRDefault="005652A2" w:rsidP="007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д. Старые Копки</w:t>
            </w:r>
            <w:r w:rsidRPr="005652A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2A2" w:rsidRDefault="005652A2" w:rsidP="007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Гыбдан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E7680" w:rsidRPr="00063076" w:rsidRDefault="005652A2" w:rsidP="007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д. Русская Коса мотопомпа НБ-600, ответственный Чернов А.Г.</w:t>
            </w:r>
          </w:p>
        </w:tc>
        <w:tc>
          <w:tcPr>
            <w:tcW w:w="1560" w:type="dxa"/>
          </w:tcPr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51-1-25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51-2-42</w:t>
            </w: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51-2-37</w:t>
            </w:r>
          </w:p>
          <w:p w:rsidR="009E7680" w:rsidRPr="00063076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58-1-28</w:t>
            </w:r>
          </w:p>
        </w:tc>
        <w:tc>
          <w:tcPr>
            <w:tcW w:w="1842" w:type="dxa"/>
          </w:tcPr>
          <w:p w:rsidR="009E7680" w:rsidRPr="00063076" w:rsidRDefault="009E7680" w:rsidP="009E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9E7680" w:rsidRPr="00063076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9E7680" w:rsidRPr="00063076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E7680" w:rsidRPr="00063076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</w:tcPr>
          <w:p w:rsidR="009E7680" w:rsidRPr="00063076" w:rsidRDefault="005652A2" w:rsidP="009E7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ПЧ-34, ОП ПЧ-28 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Саркуз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, ДПК МО «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Короленковское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7680" w:rsidRPr="00063076" w:rsidTr="00AD371F">
        <w:trPr>
          <w:cantSplit/>
          <w:trHeight w:val="614"/>
        </w:trPr>
        <w:tc>
          <w:tcPr>
            <w:tcW w:w="566" w:type="dxa"/>
          </w:tcPr>
          <w:p w:rsidR="009E7680" w:rsidRDefault="009E7680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1" w:type="dxa"/>
          </w:tcPr>
          <w:p w:rsidR="009E7680" w:rsidRDefault="009E7680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Гыбдан</w:t>
            </w:r>
            <w:proofErr w:type="spellEnd"/>
          </w:p>
        </w:tc>
        <w:tc>
          <w:tcPr>
            <w:tcW w:w="2268" w:type="dxa"/>
          </w:tcPr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ОП ПЧ-28, ДПК </w:t>
            </w:r>
          </w:p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д. Старые Копки,</w:t>
            </w:r>
          </w:p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Гыбдан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E7680" w:rsidRPr="00063076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д. Русская Коса </w:t>
            </w:r>
          </w:p>
        </w:tc>
        <w:tc>
          <w:tcPr>
            <w:tcW w:w="1560" w:type="dxa"/>
          </w:tcPr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51-1-25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51-2-42 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51-2-37</w:t>
            </w:r>
          </w:p>
          <w:p w:rsidR="009E7680" w:rsidRPr="00063076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58-1-28</w:t>
            </w:r>
          </w:p>
        </w:tc>
        <w:tc>
          <w:tcPr>
            <w:tcW w:w="1842" w:type="dxa"/>
          </w:tcPr>
          <w:p w:rsidR="009E7680" w:rsidRDefault="009E7680" w:rsidP="009E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9E7680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9E7680" w:rsidRPr="00063076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E7680" w:rsidRPr="00063076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</w:tcPr>
          <w:p w:rsidR="009E7680" w:rsidRDefault="005652A2" w:rsidP="009E7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ПЧ-34, ОП ПЧ-28 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Саркуз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, ДПК МО «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Короленковское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7680" w:rsidRPr="00063076" w:rsidTr="00AD371F">
        <w:trPr>
          <w:cantSplit/>
          <w:trHeight w:val="614"/>
        </w:trPr>
        <w:tc>
          <w:tcPr>
            <w:tcW w:w="566" w:type="dxa"/>
          </w:tcPr>
          <w:p w:rsidR="009E7680" w:rsidRDefault="009E7680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61" w:type="dxa"/>
          </w:tcPr>
          <w:p w:rsidR="009E7680" w:rsidRDefault="009E7680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Полько</w:t>
            </w:r>
            <w:proofErr w:type="spellEnd"/>
          </w:p>
        </w:tc>
        <w:tc>
          <w:tcPr>
            <w:tcW w:w="2268" w:type="dxa"/>
          </w:tcPr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ОП ПЧ-28, ДПК </w:t>
            </w:r>
          </w:p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д. Старые Копки, </w:t>
            </w:r>
          </w:p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Гыбдан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Русская Коса</w:t>
            </w: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мотопомпа </w:t>
            </w:r>
            <w:r w:rsidRPr="005652A2">
              <w:rPr>
                <w:rFonts w:ascii="Times New Roman" w:eastAsia="Times New Roman" w:hAnsi="Times New Roman" w:cs="Times New Roman"/>
                <w:lang w:val="en-US" w:eastAsia="ru-RU"/>
              </w:rPr>
              <w:t>Elites</w:t>
            </w: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МБ-600 </w:t>
            </w:r>
            <w:r w:rsidRPr="005652A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50, </w:t>
            </w:r>
            <w:proofErr w:type="gram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E7680" w:rsidRPr="00063076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Ярков В.Д.</w:t>
            </w:r>
          </w:p>
        </w:tc>
        <w:tc>
          <w:tcPr>
            <w:tcW w:w="1560" w:type="dxa"/>
          </w:tcPr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51-1-25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51-2-42 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51-2-37</w:t>
            </w:r>
          </w:p>
          <w:p w:rsidR="009E7680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58-1-28</w:t>
            </w:r>
          </w:p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2A2" w:rsidRPr="00063076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51-2-59</w:t>
            </w:r>
          </w:p>
        </w:tc>
        <w:tc>
          <w:tcPr>
            <w:tcW w:w="1842" w:type="dxa"/>
          </w:tcPr>
          <w:p w:rsidR="009E7680" w:rsidRDefault="009E7680" w:rsidP="009E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</w:tcPr>
          <w:p w:rsidR="009E7680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</w:tcPr>
          <w:p w:rsidR="009E7680" w:rsidRPr="00063076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E7680" w:rsidRPr="00063076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</w:tcPr>
          <w:p w:rsidR="009E7680" w:rsidRPr="009E7680" w:rsidRDefault="005652A2" w:rsidP="009E7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ПЧ-34, ОП ПЧ-28 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Саркуз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, ДПК МО «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Короленковское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E7680" w:rsidRPr="00063076" w:rsidTr="00AD371F">
        <w:trPr>
          <w:cantSplit/>
          <w:trHeight w:val="614"/>
        </w:trPr>
        <w:tc>
          <w:tcPr>
            <w:tcW w:w="566" w:type="dxa"/>
          </w:tcPr>
          <w:p w:rsidR="009E7680" w:rsidRDefault="009E7680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1" w:type="dxa"/>
          </w:tcPr>
          <w:p w:rsidR="009E7680" w:rsidRDefault="009E7680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Русская Коса</w:t>
            </w:r>
          </w:p>
        </w:tc>
        <w:tc>
          <w:tcPr>
            <w:tcW w:w="2268" w:type="dxa"/>
          </w:tcPr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ОП ПЧ-28, ДПК </w:t>
            </w:r>
          </w:p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д. Старые Копки, </w:t>
            </w:r>
          </w:p>
          <w:p w:rsid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Гыбдан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E7680" w:rsidRPr="00063076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д. Русская Коса, мотопомпа </w:t>
            </w:r>
            <w:r w:rsidRPr="005652A2">
              <w:rPr>
                <w:rFonts w:ascii="Times New Roman" w:eastAsia="Times New Roman" w:hAnsi="Times New Roman" w:cs="Times New Roman"/>
                <w:lang w:val="en-US" w:eastAsia="ru-RU"/>
              </w:rPr>
              <w:t>Champion</w:t>
            </w: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652A2">
              <w:rPr>
                <w:rFonts w:ascii="Times New Roman" w:eastAsia="Times New Roman" w:hAnsi="Times New Roman" w:cs="Times New Roman"/>
                <w:lang w:val="en-US" w:eastAsia="ru-RU"/>
              </w:rPr>
              <w:t>GTR</w:t>
            </w: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80, ответственный Пономарев И.И.</w:t>
            </w:r>
          </w:p>
        </w:tc>
        <w:tc>
          <w:tcPr>
            <w:tcW w:w="1560" w:type="dxa"/>
          </w:tcPr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51-1-25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51-2-42 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51-2-37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58-1-28</w:t>
            </w:r>
          </w:p>
          <w:p w:rsidR="009E7680" w:rsidRDefault="009E7680" w:rsidP="007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2A2" w:rsidRDefault="005652A2" w:rsidP="007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2A2" w:rsidRDefault="005652A2" w:rsidP="007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52A2" w:rsidRPr="00063076" w:rsidRDefault="005652A2" w:rsidP="007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58-1-32</w:t>
            </w:r>
          </w:p>
        </w:tc>
        <w:tc>
          <w:tcPr>
            <w:tcW w:w="1842" w:type="dxa"/>
          </w:tcPr>
          <w:p w:rsidR="009E7680" w:rsidRDefault="00A44BB4" w:rsidP="009E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</w:tcPr>
          <w:p w:rsidR="009E7680" w:rsidRDefault="00A44BB4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</w:tcPr>
          <w:p w:rsidR="009E7680" w:rsidRPr="00063076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E7680" w:rsidRPr="00063076" w:rsidRDefault="009E7680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</w:tcPr>
          <w:p w:rsidR="009E7680" w:rsidRPr="00A44BB4" w:rsidRDefault="005652A2" w:rsidP="009E7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ПЧ-34, ОП ПЧ-28 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Саркуз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, ДПК МО «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Короленковское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44BB4" w:rsidRPr="00063076" w:rsidTr="00AD371F">
        <w:trPr>
          <w:cantSplit/>
          <w:trHeight w:val="614"/>
        </w:trPr>
        <w:tc>
          <w:tcPr>
            <w:tcW w:w="566" w:type="dxa"/>
          </w:tcPr>
          <w:p w:rsidR="00A44BB4" w:rsidRDefault="00A44BB4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1" w:type="dxa"/>
          </w:tcPr>
          <w:p w:rsidR="00A44BB4" w:rsidRDefault="00A44BB4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Кузнерка</w:t>
            </w:r>
            <w:proofErr w:type="spellEnd"/>
          </w:p>
        </w:tc>
        <w:tc>
          <w:tcPr>
            <w:tcW w:w="2268" w:type="dxa"/>
          </w:tcPr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ОП ПЧ-28, ДПК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д. Старые Копки,</w:t>
            </w:r>
          </w:p>
          <w:p w:rsidR="005652A2" w:rsidRPr="005652A2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Гыбдан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4BB4" w:rsidRPr="00063076" w:rsidRDefault="005652A2" w:rsidP="005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д. Русская Коса</w:t>
            </w:r>
          </w:p>
        </w:tc>
        <w:tc>
          <w:tcPr>
            <w:tcW w:w="1560" w:type="dxa"/>
          </w:tcPr>
          <w:p w:rsidR="00AD371F" w:rsidRPr="005652A2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51-1-25</w:t>
            </w:r>
          </w:p>
          <w:p w:rsidR="00AD371F" w:rsidRPr="005652A2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51-2-42 </w:t>
            </w:r>
          </w:p>
          <w:p w:rsidR="00AD371F" w:rsidRPr="005652A2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51-2-37</w:t>
            </w:r>
          </w:p>
          <w:p w:rsidR="00AD371F" w:rsidRPr="005652A2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58-1-28</w:t>
            </w:r>
          </w:p>
          <w:p w:rsidR="00A44BB4" w:rsidRPr="00063076" w:rsidRDefault="00A44BB4" w:rsidP="007D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A44BB4" w:rsidRDefault="00A44BB4" w:rsidP="009E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A44BB4" w:rsidRDefault="00A44BB4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A44BB4" w:rsidRPr="00063076" w:rsidRDefault="00A44BB4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44BB4" w:rsidRPr="00063076" w:rsidRDefault="00A44BB4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</w:tcPr>
          <w:p w:rsidR="00A44BB4" w:rsidRPr="00A44BB4" w:rsidRDefault="005652A2" w:rsidP="009E7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ПЧ-34, ОП ПЧ-28 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Саркуз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, ДПК МО «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Короленковское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44BB4" w:rsidRPr="00063076" w:rsidTr="00AD371F">
        <w:trPr>
          <w:cantSplit/>
          <w:trHeight w:val="614"/>
        </w:trPr>
        <w:tc>
          <w:tcPr>
            <w:tcW w:w="566" w:type="dxa"/>
          </w:tcPr>
          <w:p w:rsidR="00A44BB4" w:rsidRDefault="00A44BB4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1" w:type="dxa"/>
          </w:tcPr>
          <w:p w:rsidR="00A44BB4" w:rsidRDefault="00A44BB4" w:rsidP="00063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Кусо-Какся</w:t>
            </w:r>
            <w:proofErr w:type="spellEnd"/>
          </w:p>
        </w:tc>
        <w:tc>
          <w:tcPr>
            <w:tcW w:w="2268" w:type="dxa"/>
          </w:tcPr>
          <w:p w:rsidR="00AD371F" w:rsidRPr="00AD371F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71F">
              <w:rPr>
                <w:rFonts w:ascii="Times New Roman" w:eastAsia="Times New Roman" w:hAnsi="Times New Roman" w:cs="Times New Roman"/>
                <w:lang w:eastAsia="ru-RU"/>
              </w:rPr>
              <w:t>ОП ПЧ-28, ДПК</w:t>
            </w:r>
          </w:p>
          <w:p w:rsidR="00AD371F" w:rsidRPr="00AD371F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71F">
              <w:rPr>
                <w:rFonts w:ascii="Times New Roman" w:eastAsia="Times New Roman" w:hAnsi="Times New Roman" w:cs="Times New Roman"/>
                <w:lang w:eastAsia="ru-RU"/>
              </w:rPr>
              <w:t>д. Старые Копки,</w:t>
            </w:r>
          </w:p>
          <w:p w:rsidR="00AD371F" w:rsidRPr="00AD371F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71F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Pr="00AD371F">
              <w:rPr>
                <w:rFonts w:ascii="Times New Roman" w:eastAsia="Times New Roman" w:hAnsi="Times New Roman" w:cs="Times New Roman"/>
                <w:lang w:eastAsia="ru-RU"/>
              </w:rPr>
              <w:t>Гыбдан</w:t>
            </w:r>
            <w:proofErr w:type="spellEnd"/>
            <w:r w:rsidRPr="00AD37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4BB4" w:rsidRPr="00063076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71F">
              <w:rPr>
                <w:rFonts w:ascii="Times New Roman" w:eastAsia="Times New Roman" w:hAnsi="Times New Roman" w:cs="Times New Roman"/>
                <w:lang w:eastAsia="ru-RU"/>
              </w:rPr>
              <w:t xml:space="preserve">д. Русская Коса </w:t>
            </w:r>
          </w:p>
        </w:tc>
        <w:tc>
          <w:tcPr>
            <w:tcW w:w="1560" w:type="dxa"/>
          </w:tcPr>
          <w:p w:rsidR="00AD371F" w:rsidRPr="005652A2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51-1-25</w:t>
            </w:r>
          </w:p>
          <w:p w:rsidR="00AD371F" w:rsidRPr="005652A2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51-2-42 </w:t>
            </w:r>
          </w:p>
          <w:p w:rsidR="00AD371F" w:rsidRPr="005652A2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51-2-37</w:t>
            </w:r>
          </w:p>
          <w:p w:rsidR="00A44BB4" w:rsidRPr="00063076" w:rsidRDefault="00AD371F" w:rsidP="00AD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58-1-28</w:t>
            </w:r>
          </w:p>
        </w:tc>
        <w:tc>
          <w:tcPr>
            <w:tcW w:w="1842" w:type="dxa"/>
          </w:tcPr>
          <w:p w:rsidR="00A44BB4" w:rsidRDefault="00A44BB4" w:rsidP="009E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</w:tcPr>
          <w:p w:rsidR="00A44BB4" w:rsidRDefault="00A44BB4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</w:tcPr>
          <w:p w:rsidR="00A44BB4" w:rsidRPr="00063076" w:rsidRDefault="00A44BB4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44BB4" w:rsidRPr="00063076" w:rsidRDefault="00A44BB4" w:rsidP="0006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8" w:type="dxa"/>
          </w:tcPr>
          <w:p w:rsidR="00A44BB4" w:rsidRDefault="005652A2" w:rsidP="009E7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 xml:space="preserve">ПЧ-34, ОП ПЧ-28 д. 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Саркуз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, ДПК МО «</w:t>
            </w:r>
            <w:proofErr w:type="spellStart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Короленковское</w:t>
            </w:r>
            <w:proofErr w:type="spellEnd"/>
            <w:r w:rsidRPr="005652A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063076" w:rsidRPr="00063076" w:rsidRDefault="00063076" w:rsidP="000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4" w:rsidRDefault="00A44BB4" w:rsidP="00AD37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Телефон</w:t>
      </w:r>
      <w:r w:rsidR="00AD37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71F" w:rsidRDefault="00AD371F" w:rsidP="00AD3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ПЧ-34 – 01, 112</w:t>
      </w:r>
    </w:p>
    <w:p w:rsidR="00A44BB4" w:rsidRDefault="00A44BB4" w:rsidP="00AD3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 ПЧ-28 </w:t>
      </w:r>
      <w:r w:rsidR="00AD371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D371F">
        <w:rPr>
          <w:rFonts w:ascii="Times New Roman" w:hAnsi="Times New Roman" w:cs="Times New Roman"/>
          <w:sz w:val="24"/>
          <w:szCs w:val="24"/>
        </w:rPr>
        <w:t>Саркуз</w:t>
      </w:r>
      <w:proofErr w:type="spellEnd"/>
      <w:r w:rsidR="00AD371F">
        <w:rPr>
          <w:rFonts w:ascii="Times New Roman" w:hAnsi="Times New Roman" w:cs="Times New Roman"/>
          <w:sz w:val="24"/>
          <w:szCs w:val="24"/>
        </w:rPr>
        <w:t xml:space="preserve"> – 8 (34154)57-2-52</w:t>
      </w:r>
    </w:p>
    <w:p w:rsidR="00AD371F" w:rsidRDefault="00AD371F" w:rsidP="00AD3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ДПК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8 (34154)56-1-23</w:t>
      </w:r>
      <w:bookmarkEnd w:id="0"/>
    </w:p>
    <w:sectPr w:rsidR="00AD371F" w:rsidSect="0006307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20D1"/>
    <w:multiLevelType w:val="hybridMultilevel"/>
    <w:tmpl w:val="F4D65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D5"/>
    <w:rsid w:val="00063076"/>
    <w:rsid w:val="000B4D48"/>
    <w:rsid w:val="005652A2"/>
    <w:rsid w:val="005F7158"/>
    <w:rsid w:val="009C6DDE"/>
    <w:rsid w:val="009E7680"/>
    <w:rsid w:val="00A44BB4"/>
    <w:rsid w:val="00AD371F"/>
    <w:rsid w:val="00D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2014-03-26T04:41:00Z</cp:lastPrinted>
  <dcterms:created xsi:type="dcterms:W3CDTF">2014-03-19T12:27:00Z</dcterms:created>
  <dcterms:modified xsi:type="dcterms:W3CDTF">2014-03-27T07:22:00Z</dcterms:modified>
</cp:coreProperties>
</file>