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6B" w:rsidRPr="000E2A02" w:rsidRDefault="00ED146B" w:rsidP="00FA44C0">
      <w:pPr>
        <w:pStyle w:val="2"/>
        <w:tabs>
          <w:tab w:val="left" w:pos="708"/>
        </w:tabs>
        <w:jc w:val="center"/>
        <w:rPr>
          <w:color w:val="auto"/>
          <w:sz w:val="28"/>
          <w:szCs w:val="28"/>
        </w:rPr>
      </w:pPr>
    </w:p>
    <w:p w:rsidR="00ED146B" w:rsidRPr="000E2A02" w:rsidRDefault="00ED146B" w:rsidP="00FA44C0">
      <w:pPr>
        <w:pStyle w:val="2"/>
        <w:tabs>
          <w:tab w:val="left" w:pos="708"/>
        </w:tabs>
        <w:jc w:val="center"/>
        <w:rPr>
          <w:color w:val="auto"/>
          <w:sz w:val="28"/>
          <w:szCs w:val="28"/>
        </w:rPr>
      </w:pPr>
    </w:p>
    <w:p w:rsidR="00ED146B" w:rsidRPr="000E2A02" w:rsidRDefault="00ED146B" w:rsidP="00FA44C0">
      <w:pPr>
        <w:pStyle w:val="2"/>
        <w:tabs>
          <w:tab w:val="left" w:pos="708"/>
        </w:tabs>
        <w:jc w:val="center"/>
        <w:rPr>
          <w:color w:val="auto"/>
          <w:sz w:val="28"/>
          <w:szCs w:val="28"/>
        </w:rPr>
      </w:pPr>
    </w:p>
    <w:p w:rsidR="00ED146B" w:rsidRPr="000E2A02" w:rsidRDefault="00ED146B" w:rsidP="00FA44C0">
      <w:pPr>
        <w:pStyle w:val="2"/>
        <w:tabs>
          <w:tab w:val="left" w:pos="708"/>
        </w:tabs>
        <w:jc w:val="center"/>
        <w:rPr>
          <w:color w:val="auto"/>
          <w:sz w:val="28"/>
          <w:szCs w:val="28"/>
        </w:rPr>
      </w:pPr>
    </w:p>
    <w:p w:rsidR="00ED146B" w:rsidRPr="000E2A02" w:rsidRDefault="00ED146B" w:rsidP="00FA44C0">
      <w:pPr>
        <w:pStyle w:val="2"/>
        <w:tabs>
          <w:tab w:val="left" w:pos="708"/>
        </w:tabs>
        <w:jc w:val="center"/>
        <w:rPr>
          <w:color w:val="auto"/>
          <w:sz w:val="28"/>
          <w:szCs w:val="28"/>
        </w:rPr>
      </w:pPr>
    </w:p>
    <w:p w:rsidR="00ED146B" w:rsidRPr="000E2A02" w:rsidRDefault="00ED146B" w:rsidP="00FA44C0">
      <w:pPr>
        <w:pStyle w:val="2"/>
        <w:tabs>
          <w:tab w:val="left" w:pos="708"/>
        </w:tabs>
        <w:jc w:val="center"/>
        <w:rPr>
          <w:color w:val="auto"/>
          <w:sz w:val="28"/>
          <w:szCs w:val="28"/>
        </w:rPr>
      </w:pPr>
    </w:p>
    <w:p w:rsidR="00FA44C0" w:rsidRPr="000E2A02" w:rsidRDefault="00FA44C0" w:rsidP="00FA44C0">
      <w:pPr>
        <w:pStyle w:val="2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2A02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ОБРАЗОВАНИЯ</w:t>
      </w:r>
    </w:p>
    <w:p w:rsidR="00FA44C0" w:rsidRPr="000E2A02" w:rsidRDefault="00FA44C0" w:rsidP="00FA44C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E2A02">
        <w:rPr>
          <w:rFonts w:ascii="Times New Roman" w:hAnsi="Times New Roman" w:cs="Times New Roman"/>
          <w:b/>
          <w:sz w:val="28"/>
          <w:szCs w:val="28"/>
          <w:lang w:eastAsia="ar-SA"/>
        </w:rPr>
        <w:t>«СТАРО</w:t>
      </w:r>
      <w:r w:rsidR="009506B0" w:rsidRPr="000E2A02">
        <w:rPr>
          <w:rFonts w:ascii="Times New Roman" w:hAnsi="Times New Roman" w:cs="Times New Roman"/>
          <w:b/>
          <w:sz w:val="28"/>
          <w:szCs w:val="28"/>
          <w:lang w:eastAsia="ar-SA"/>
        </w:rPr>
        <w:t>КОПКИНСКОЕ</w:t>
      </w:r>
      <w:r w:rsidRPr="000E2A02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FA44C0" w:rsidRPr="000E2A02" w:rsidRDefault="00FA44C0" w:rsidP="00FA44C0">
      <w:pPr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0E2A02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8838FD" w:rsidRPr="000E2A02" w:rsidRDefault="008838FD" w:rsidP="00FA44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4C0" w:rsidRPr="000E2A02" w:rsidRDefault="00FA44C0" w:rsidP="00FA44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2A02">
        <w:rPr>
          <w:rFonts w:ascii="Times New Roman" w:hAnsi="Times New Roman" w:cs="Times New Roman"/>
          <w:b w:val="0"/>
          <w:sz w:val="28"/>
          <w:szCs w:val="28"/>
        </w:rPr>
        <w:t>О</w:t>
      </w:r>
      <w:r w:rsidR="00343281" w:rsidRPr="000E2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EA3" w:rsidRPr="000E2A02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Pr="000E2A02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</w:p>
    <w:p w:rsidR="00FA44C0" w:rsidRPr="000E2A02" w:rsidRDefault="00FA44C0" w:rsidP="00FA44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2A02">
        <w:rPr>
          <w:rFonts w:ascii="Times New Roman" w:hAnsi="Times New Roman" w:cs="Times New Roman"/>
          <w:b w:val="0"/>
          <w:sz w:val="28"/>
          <w:szCs w:val="28"/>
        </w:rPr>
        <w:t>в Устав муниципального образования «Старо</w:t>
      </w:r>
      <w:r w:rsidR="009506B0" w:rsidRPr="000E2A02">
        <w:rPr>
          <w:rFonts w:ascii="Times New Roman" w:hAnsi="Times New Roman" w:cs="Times New Roman"/>
          <w:b w:val="0"/>
          <w:sz w:val="28"/>
          <w:szCs w:val="28"/>
        </w:rPr>
        <w:t>копкинское</w:t>
      </w:r>
      <w:r w:rsidRPr="000E2A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97846" w:rsidRPr="000E2A02" w:rsidRDefault="00497846" w:rsidP="004978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38FD" w:rsidRPr="000E2A02" w:rsidRDefault="008838FD" w:rsidP="004978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846" w:rsidRPr="000E2A02" w:rsidRDefault="00497846" w:rsidP="004978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497846" w:rsidRPr="000E2A02" w:rsidRDefault="00497846" w:rsidP="004978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497846" w:rsidRPr="000E2A02" w:rsidRDefault="00497846" w:rsidP="004978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«Старо</w:t>
      </w:r>
      <w:r w:rsidR="009506B0" w:rsidRPr="000E2A02">
        <w:rPr>
          <w:rFonts w:ascii="Times New Roman" w:hAnsi="Times New Roman" w:cs="Times New Roman"/>
          <w:sz w:val="28"/>
          <w:szCs w:val="28"/>
        </w:rPr>
        <w:t>копкинское</w:t>
      </w:r>
      <w:r w:rsidRPr="000E2A02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</w:p>
    <w:p w:rsidR="00497846" w:rsidRPr="000E2A02" w:rsidRDefault="00497846" w:rsidP="00FA44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5414" w:rsidRPr="000E2A02" w:rsidRDefault="005A5414" w:rsidP="00EC2D90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05821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приведения Устава му</w:t>
      </w:r>
      <w:r w:rsidR="009506B0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>ниципального образования «Старокопкинское</w:t>
      </w:r>
      <w:r w:rsidR="00205821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5821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</w:t>
      </w:r>
      <w:r w:rsidR="00503B80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ствие с Федеральным законом от </w:t>
      </w:r>
      <w:r w:rsidR="00205821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>2 августа 2019 года №</w:t>
      </w:r>
      <w:r w:rsidR="00565FCF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5821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>со статьей 3 Федерального закона от 24 апреля</w:t>
      </w:r>
      <w:proofErr w:type="gramEnd"/>
      <w:r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2020 года № 148-ФЗ «О внесении изменений в отдельные законодательные акты Российской Федерации», частью 2 статьи 7.2 Закона Удмуртской Республики от 24 октября 2008 года </w:t>
      </w:r>
      <w:r w:rsidR="000E3091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 местного самоуправления в Удмуртской Республике»,</w:t>
      </w:r>
      <w:r w:rsidR="005D5DE5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частью 1 статьи 7.4 Закона Удмуртской Республики от 13 июля 2005 года № 42-РЗ</w:t>
      </w:r>
      <w:proofErr w:type="gramEnd"/>
      <w:r w:rsidR="005D5DE5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местном самоуправ</w:t>
      </w:r>
      <w:r w:rsidR="00205821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>лении в Удмуртской Республике»</w:t>
      </w:r>
      <w:r w:rsidR="00565FCF" w:rsidRPr="000E2A0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FA44C0" w:rsidRPr="000E2A02" w:rsidRDefault="00FA44C0" w:rsidP="00FA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C0" w:rsidRPr="000E2A02" w:rsidRDefault="00FA44C0" w:rsidP="00FA44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A02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образования «Старо</w:t>
      </w:r>
      <w:r w:rsidR="009506B0" w:rsidRPr="000E2A02">
        <w:rPr>
          <w:rFonts w:ascii="Times New Roman" w:eastAsia="Calibri" w:hAnsi="Times New Roman" w:cs="Times New Roman"/>
          <w:sz w:val="28"/>
          <w:szCs w:val="28"/>
        </w:rPr>
        <w:t>копкинское</w:t>
      </w:r>
      <w:r w:rsidRPr="000E2A0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E2A02">
        <w:rPr>
          <w:rFonts w:ascii="Times New Roman" w:eastAsia="Calibri" w:hAnsi="Times New Roman" w:cs="Times New Roman"/>
          <w:b/>
          <w:sz w:val="28"/>
          <w:szCs w:val="28"/>
        </w:rPr>
        <w:t>решает</w:t>
      </w:r>
      <w:r w:rsidRPr="000E2A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44C0" w:rsidRPr="000E2A02" w:rsidRDefault="00FA44C0" w:rsidP="00FA44C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ab/>
      </w:r>
    </w:p>
    <w:p w:rsidR="00FA44C0" w:rsidRPr="000E2A02" w:rsidRDefault="00FA44C0" w:rsidP="00FA44C0">
      <w:pPr>
        <w:pStyle w:val="chapter"/>
        <w:rPr>
          <w:rFonts w:ascii="Times New Roman" w:hAnsi="Times New Roman" w:cs="Times New Roman"/>
        </w:rPr>
      </w:pPr>
      <w:r w:rsidRPr="000E2A02">
        <w:rPr>
          <w:rFonts w:ascii="Times New Roman" w:eastAsia="Calibri" w:hAnsi="Times New Roman" w:cs="Times New Roman"/>
        </w:rPr>
        <w:lastRenderedPageBreak/>
        <w:t xml:space="preserve">1. </w:t>
      </w:r>
      <w:proofErr w:type="gramStart"/>
      <w:r w:rsidRPr="000E2A02">
        <w:rPr>
          <w:rFonts w:ascii="Times New Roman" w:eastAsia="Calibri" w:hAnsi="Times New Roman" w:cs="Times New Roman"/>
        </w:rPr>
        <w:t>Внести в Устав муниципального образования «Старо</w:t>
      </w:r>
      <w:r w:rsidR="009506B0" w:rsidRPr="000E2A02">
        <w:rPr>
          <w:rFonts w:ascii="Times New Roman" w:eastAsia="Calibri" w:hAnsi="Times New Roman" w:cs="Times New Roman"/>
        </w:rPr>
        <w:t>копкинское</w:t>
      </w:r>
      <w:r w:rsidRPr="000E2A02">
        <w:rPr>
          <w:rFonts w:ascii="Times New Roman" w:eastAsia="Calibri" w:hAnsi="Times New Roman" w:cs="Times New Roman"/>
        </w:rPr>
        <w:t>», принятый решением Совета депутатов муниципального образования «Старо</w:t>
      </w:r>
      <w:r w:rsidR="009506B0" w:rsidRPr="000E2A02">
        <w:rPr>
          <w:rFonts w:ascii="Times New Roman" w:eastAsia="Calibri" w:hAnsi="Times New Roman" w:cs="Times New Roman"/>
        </w:rPr>
        <w:t>копкинское</w:t>
      </w:r>
      <w:r w:rsidRPr="000E2A02">
        <w:rPr>
          <w:rFonts w:ascii="Times New Roman" w:eastAsia="Calibri" w:hAnsi="Times New Roman" w:cs="Times New Roman"/>
        </w:rPr>
        <w:t xml:space="preserve">» </w:t>
      </w:r>
      <w:r w:rsidRPr="000E2A02">
        <w:rPr>
          <w:rFonts w:ascii="Times New Roman" w:hAnsi="Times New Roman" w:cs="Times New Roman"/>
        </w:rPr>
        <w:t>от 12 декабря 2005 года  № 3/1</w:t>
      </w:r>
      <w:r w:rsidRPr="000E2A02">
        <w:rPr>
          <w:rFonts w:ascii="Times New Roman" w:eastAsia="Calibri" w:hAnsi="Times New Roman" w:cs="Times New Roman"/>
        </w:rPr>
        <w:t xml:space="preserve"> (с изменениями, внесенными решениями Совета депутатов му</w:t>
      </w:r>
      <w:r w:rsidR="009506B0" w:rsidRPr="000E2A02">
        <w:rPr>
          <w:rFonts w:ascii="Times New Roman" w:eastAsia="Calibri" w:hAnsi="Times New Roman" w:cs="Times New Roman"/>
        </w:rPr>
        <w:t>ниципального образования «Старокопкинско</w:t>
      </w:r>
      <w:r w:rsidRPr="000E2A02">
        <w:rPr>
          <w:rFonts w:ascii="Times New Roman" w:eastAsia="Calibri" w:hAnsi="Times New Roman" w:cs="Times New Roman"/>
        </w:rPr>
        <w:t xml:space="preserve">е» </w:t>
      </w:r>
      <w:r w:rsidRPr="000E2A02">
        <w:rPr>
          <w:rFonts w:ascii="Times New Roman" w:hAnsi="Times New Roman" w:cs="Times New Roman"/>
        </w:rPr>
        <w:t xml:space="preserve"> </w:t>
      </w:r>
      <w:hyperlink r:id="rId6" w:tgtFrame="_self" w:history="1"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 xml:space="preserve"> от 09.07.2006 № 7/1</w:t>
        </w:r>
      </w:hyperlink>
      <w:r w:rsidR="009506B0" w:rsidRPr="000E2A02">
        <w:rPr>
          <w:rFonts w:ascii="Times New Roman" w:hAnsi="Times New Roman" w:cs="Times New Roman"/>
          <w:bCs/>
        </w:rPr>
        <w:t>,</w:t>
      </w:r>
      <w:hyperlink r:id="rId7" w:tgtFrame="_self" w:history="1"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 xml:space="preserve"> от 15.06.2007 № 14/1</w:t>
        </w:r>
      </w:hyperlink>
      <w:r w:rsidR="009506B0" w:rsidRPr="000E2A02">
        <w:rPr>
          <w:rFonts w:ascii="Times New Roman" w:hAnsi="Times New Roman" w:cs="Times New Roman"/>
          <w:bCs/>
        </w:rPr>
        <w:t>,</w:t>
      </w:r>
      <w:hyperlink r:id="rId8" w:tgtFrame="_self" w:history="1"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 xml:space="preserve"> от 10.12.2007 № 18/1</w:t>
        </w:r>
      </w:hyperlink>
      <w:r w:rsidR="009506B0" w:rsidRPr="000E2A02">
        <w:rPr>
          <w:rFonts w:ascii="Times New Roman" w:hAnsi="Times New Roman" w:cs="Times New Roman"/>
          <w:bCs/>
        </w:rPr>
        <w:t xml:space="preserve">, </w:t>
      </w:r>
      <w:hyperlink r:id="rId9" w:tgtFrame="_self" w:history="1"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>от 19.02.2009 № 6/3</w:t>
        </w:r>
      </w:hyperlink>
      <w:r w:rsidR="009506B0" w:rsidRPr="000E2A02">
        <w:rPr>
          <w:rFonts w:ascii="Times New Roman" w:hAnsi="Times New Roman" w:cs="Times New Roman"/>
          <w:bCs/>
        </w:rPr>
        <w:t xml:space="preserve">, </w:t>
      </w:r>
      <w:hyperlink r:id="rId10" w:tgtFrame="_self" w:history="1"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>от 03.09.2009 № 9/5</w:t>
        </w:r>
      </w:hyperlink>
      <w:r w:rsidR="009506B0" w:rsidRPr="000E2A02">
        <w:rPr>
          <w:rFonts w:ascii="Times New Roman" w:hAnsi="Times New Roman" w:cs="Times New Roman"/>
          <w:bCs/>
        </w:rPr>
        <w:t xml:space="preserve">, </w:t>
      </w:r>
      <w:hyperlink r:id="rId11" w:tgtFrame="_self" w:history="1"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>от 03.05.2012 № 2/5</w:t>
        </w:r>
      </w:hyperlink>
      <w:r w:rsidR="009506B0" w:rsidRPr="000E2A02">
        <w:rPr>
          <w:rFonts w:ascii="Times New Roman" w:hAnsi="Times New Roman" w:cs="Times New Roman"/>
          <w:bCs/>
        </w:rPr>
        <w:t xml:space="preserve">, </w:t>
      </w:r>
      <w:hyperlink r:id="rId12" w:tgtFrame="_self" w:history="1"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>от 25.04.2013 № 8/4</w:t>
        </w:r>
      </w:hyperlink>
      <w:r w:rsidR="009506B0" w:rsidRPr="000E2A02">
        <w:rPr>
          <w:rFonts w:ascii="Times New Roman" w:hAnsi="Times New Roman" w:cs="Times New Roman"/>
          <w:bCs/>
        </w:rPr>
        <w:t xml:space="preserve">, </w:t>
      </w:r>
      <w:hyperlink r:id="rId13" w:tgtFrame="_self" w:history="1"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>от 05.06.2014 № 15</w:t>
        </w:r>
        <w:proofErr w:type="gramEnd"/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>/</w:t>
        </w:r>
        <w:proofErr w:type="gramStart"/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>3</w:t>
        </w:r>
      </w:hyperlink>
      <w:r w:rsidR="009506B0" w:rsidRPr="000E2A02">
        <w:rPr>
          <w:rFonts w:ascii="Times New Roman" w:hAnsi="Times New Roman" w:cs="Times New Roman"/>
          <w:bCs/>
        </w:rPr>
        <w:t xml:space="preserve">, </w:t>
      </w:r>
      <w:hyperlink r:id="rId14" w:tgtFrame="_self" w:history="1">
        <w:r w:rsidR="009506B0" w:rsidRPr="000E2A02">
          <w:rPr>
            <w:rStyle w:val="a5"/>
            <w:rFonts w:ascii="Times New Roman" w:hAnsi="Times New Roman" w:cs="Times New Roman"/>
            <w:bCs/>
            <w:color w:val="auto"/>
            <w:u w:val="none"/>
          </w:rPr>
          <w:t>от 10.06.2015 № 21/1</w:t>
        </w:r>
      </w:hyperlink>
      <w:r w:rsidR="009506B0" w:rsidRPr="000E2A02">
        <w:rPr>
          <w:rFonts w:ascii="Times New Roman" w:hAnsi="Times New Roman" w:cs="Times New Roman"/>
          <w:bCs/>
        </w:rPr>
        <w:t>, от 14.03.2016 №26/2, от 20.05.2016 №27/2,от 08.11.2016 №2/3, от 10.10.2018 № 12/1, от 22.03.2019 №14/1</w:t>
      </w:r>
      <w:r w:rsidRPr="000E2A02">
        <w:rPr>
          <w:rFonts w:ascii="Times New Roman" w:eastAsia="Calibri" w:hAnsi="Times New Roman" w:cs="Times New Roman"/>
        </w:rPr>
        <w:t>)</w:t>
      </w:r>
      <w:r w:rsidR="000E3091" w:rsidRPr="000E2A02">
        <w:rPr>
          <w:rFonts w:ascii="Times New Roman" w:eastAsia="Calibri" w:hAnsi="Times New Roman" w:cs="Times New Roman"/>
        </w:rPr>
        <w:t xml:space="preserve">, </w:t>
      </w:r>
      <w:r w:rsidRPr="000E2A02">
        <w:rPr>
          <w:rFonts w:ascii="Times New Roman" w:eastAsia="Calibri" w:hAnsi="Times New Roman" w:cs="Times New Roman"/>
        </w:rPr>
        <w:t xml:space="preserve"> </w:t>
      </w:r>
      <w:r w:rsidRPr="000E2A02">
        <w:rPr>
          <w:rFonts w:ascii="Times New Roman" w:hAnsi="Times New Roman" w:cs="Times New Roman"/>
        </w:rPr>
        <w:t xml:space="preserve">следующие изменения: </w:t>
      </w:r>
      <w:proofErr w:type="gramEnd"/>
    </w:p>
    <w:p w:rsidR="005A5414" w:rsidRPr="000E2A02" w:rsidRDefault="005A5414" w:rsidP="005A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091" w:rsidRPr="000E2A02" w:rsidRDefault="00EC2D90" w:rsidP="007B6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2A02">
        <w:rPr>
          <w:rFonts w:ascii="Times New Roman" w:hAnsi="Times New Roman" w:cs="Times New Roman"/>
          <w:sz w:val="28"/>
          <w:szCs w:val="28"/>
        </w:rPr>
        <w:t>1.1.</w:t>
      </w:r>
      <w:r w:rsidR="000E3091" w:rsidRPr="000E2A02">
        <w:rPr>
          <w:rFonts w:ascii="Times New Roman" w:hAnsi="Times New Roman" w:cs="Times New Roman"/>
          <w:sz w:val="28"/>
          <w:szCs w:val="28"/>
        </w:rPr>
        <w:t xml:space="preserve"> в части 1 статьи 7:</w:t>
      </w:r>
    </w:p>
    <w:p w:rsidR="009D1D90" w:rsidRPr="000E2A02" w:rsidRDefault="000E3091" w:rsidP="007B6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в пункте 6</w:t>
      </w:r>
      <w:r w:rsidR="000B50E0" w:rsidRPr="000E2A02">
        <w:rPr>
          <w:rFonts w:ascii="Times New Roman" w:hAnsi="Times New Roman" w:cs="Times New Roman"/>
          <w:sz w:val="28"/>
          <w:szCs w:val="28"/>
        </w:rPr>
        <w:t xml:space="preserve"> </w:t>
      </w:r>
      <w:r w:rsidRPr="000E2A02">
        <w:rPr>
          <w:rFonts w:ascii="Times New Roman" w:hAnsi="Times New Roman" w:cs="Times New Roman"/>
          <w:sz w:val="28"/>
          <w:szCs w:val="28"/>
        </w:rPr>
        <w:t xml:space="preserve"> </w:t>
      </w:r>
      <w:r w:rsidR="000B50E0" w:rsidRPr="000E2A02">
        <w:rPr>
          <w:rFonts w:ascii="Times New Roman" w:hAnsi="Times New Roman" w:cs="Times New Roman"/>
          <w:sz w:val="28"/>
          <w:szCs w:val="28"/>
        </w:rPr>
        <w:t>слова «создание условий для жилищного строительства</w:t>
      </w:r>
      <w:proofErr w:type="gramStart"/>
      <w:r w:rsidRPr="000E2A02">
        <w:rPr>
          <w:rFonts w:ascii="Times New Roman" w:hAnsi="Times New Roman" w:cs="Times New Roman"/>
          <w:sz w:val="28"/>
          <w:szCs w:val="28"/>
        </w:rPr>
        <w:t>,</w:t>
      </w:r>
      <w:r w:rsidR="000B50E0" w:rsidRPr="000E2A0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B50E0" w:rsidRPr="000E2A02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7B6EA3" w:rsidRPr="000E2A02">
        <w:rPr>
          <w:rFonts w:ascii="Times New Roman" w:hAnsi="Times New Roman" w:cs="Times New Roman"/>
          <w:sz w:val="28"/>
          <w:szCs w:val="28"/>
        </w:rPr>
        <w:t xml:space="preserve"> </w:t>
      </w:r>
      <w:r w:rsidR="00A91488" w:rsidRPr="000E2A02">
        <w:rPr>
          <w:rFonts w:ascii="Times New Roman" w:hAnsi="Times New Roman" w:cs="Times New Roman"/>
          <w:sz w:val="28"/>
          <w:szCs w:val="28"/>
        </w:rPr>
        <w:t xml:space="preserve">пункт 20 изложить в </w:t>
      </w:r>
      <w:r w:rsidR="0006668F" w:rsidRPr="000E2A02">
        <w:rPr>
          <w:rFonts w:ascii="Times New Roman" w:hAnsi="Times New Roman" w:cs="Times New Roman"/>
          <w:sz w:val="28"/>
          <w:szCs w:val="28"/>
        </w:rPr>
        <w:t>следующей</w:t>
      </w:r>
      <w:r w:rsidR="00A91488" w:rsidRPr="000E2A0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A042A" w:rsidRPr="000E2A02">
        <w:rPr>
          <w:rFonts w:ascii="Times New Roman" w:hAnsi="Times New Roman" w:cs="Times New Roman"/>
          <w:sz w:val="28"/>
          <w:szCs w:val="28"/>
        </w:rPr>
        <w:t>:</w:t>
      </w:r>
    </w:p>
    <w:p w:rsidR="00A91488" w:rsidRPr="000E2A02" w:rsidRDefault="00026DC7" w:rsidP="007B6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A02">
        <w:rPr>
          <w:rFonts w:ascii="Times New Roman" w:hAnsi="Times New Roman" w:cs="Times New Roman"/>
          <w:sz w:val="28"/>
          <w:szCs w:val="28"/>
        </w:rPr>
        <w:t>«</w:t>
      </w:r>
      <w:r w:rsidR="00205821" w:rsidRPr="000E2A02">
        <w:rPr>
          <w:rFonts w:ascii="Times New Roman" w:hAnsi="Times New Roman" w:cs="Times New Roman"/>
          <w:sz w:val="28"/>
          <w:szCs w:val="28"/>
        </w:rPr>
        <w:t xml:space="preserve">20) </w:t>
      </w:r>
      <w:r w:rsidR="008A042A" w:rsidRPr="000E2A02">
        <w:rPr>
          <w:rFonts w:ascii="Times New Roman" w:hAnsi="Times New Roman" w:cs="Times New Roman"/>
          <w:sz w:val="28"/>
          <w:szCs w:val="28"/>
        </w:rPr>
        <w:t>утверждение генеральных планов муниципального образования, правил землепользования и застройки, утверждение подготовленной на основе генеральных планов муниципального образования документации по планировке территории, выдача градостроительного плана земельного участка, расположенного в границах муниципального образования,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042A" w:rsidRPr="000E2A02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образования, утверждение местных нормативов градостроительного проектирования</w:t>
      </w:r>
      <w:r w:rsidR="00205821" w:rsidRPr="000E2A02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8A042A" w:rsidRPr="000E2A02">
        <w:rPr>
          <w:rFonts w:ascii="Times New Roman" w:hAnsi="Times New Roman" w:cs="Times New Roman"/>
          <w:sz w:val="28"/>
          <w:szCs w:val="28"/>
        </w:rPr>
        <w:t>, резервирование земель и изъятие земельных участков в границах муниципального образования 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A" w:rsidRPr="000E2A0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</w:r>
      <w:r w:rsidR="008A042A" w:rsidRPr="000E2A02">
        <w:rPr>
          <w:rFonts w:ascii="Times New Roman" w:hAnsi="Times New Roman" w:cs="Times New Roman"/>
          <w:sz w:val="28"/>
          <w:szCs w:val="28"/>
        </w:rPr>
        <w:lastRenderedPageBreak/>
        <w:t>объектов индивидуального жилищного строительства или садовых домов на земельных участках, расположенных на территориях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A" w:rsidRPr="000E2A02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205821" w:rsidRPr="000E2A02">
        <w:rPr>
          <w:rFonts w:ascii="Times New Roman" w:hAnsi="Times New Roman" w:cs="Times New Roman"/>
          <w:sz w:val="28"/>
          <w:szCs w:val="28"/>
        </w:rPr>
        <w:t>;</w:t>
      </w:r>
      <w:r w:rsidR="008A042A" w:rsidRPr="000E2A0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>;</w:t>
      </w:r>
    </w:p>
    <w:p w:rsidR="000B50E0" w:rsidRPr="000E2A02" w:rsidRDefault="000B50E0" w:rsidP="007B6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пункт 26  признать утратившим силу</w:t>
      </w:r>
      <w:r w:rsidR="0064403B" w:rsidRPr="000E2A02">
        <w:rPr>
          <w:rFonts w:ascii="Times New Roman" w:hAnsi="Times New Roman" w:cs="Times New Roman"/>
          <w:sz w:val="28"/>
          <w:szCs w:val="28"/>
        </w:rPr>
        <w:t>;</w:t>
      </w:r>
    </w:p>
    <w:p w:rsidR="005A5414" w:rsidRPr="000E2A02" w:rsidRDefault="00EC2D90" w:rsidP="007B6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1.</w:t>
      </w:r>
      <w:r w:rsidR="000E3091" w:rsidRPr="000E2A02">
        <w:rPr>
          <w:rFonts w:ascii="Times New Roman" w:hAnsi="Times New Roman" w:cs="Times New Roman"/>
          <w:sz w:val="28"/>
          <w:szCs w:val="28"/>
        </w:rPr>
        <w:t>2</w:t>
      </w:r>
      <w:r w:rsidRPr="000E2A02">
        <w:rPr>
          <w:rFonts w:ascii="Times New Roman" w:hAnsi="Times New Roman" w:cs="Times New Roman"/>
          <w:sz w:val="28"/>
          <w:szCs w:val="28"/>
        </w:rPr>
        <w:t>.</w:t>
      </w:r>
      <w:r w:rsidR="000B50E0" w:rsidRPr="000E2A02">
        <w:rPr>
          <w:rFonts w:ascii="Times New Roman" w:hAnsi="Times New Roman" w:cs="Times New Roman"/>
          <w:sz w:val="28"/>
          <w:szCs w:val="28"/>
        </w:rPr>
        <w:t xml:space="preserve"> </w:t>
      </w:r>
      <w:r w:rsidR="00565FCF" w:rsidRPr="000E2A02">
        <w:rPr>
          <w:rFonts w:ascii="Times New Roman" w:hAnsi="Times New Roman" w:cs="Times New Roman"/>
          <w:sz w:val="28"/>
          <w:szCs w:val="28"/>
        </w:rPr>
        <w:t>ч</w:t>
      </w:r>
      <w:r w:rsidR="005A5414" w:rsidRPr="000E2A02">
        <w:rPr>
          <w:rFonts w:ascii="Times New Roman" w:hAnsi="Times New Roman" w:cs="Times New Roman"/>
          <w:sz w:val="28"/>
          <w:szCs w:val="28"/>
        </w:rPr>
        <w:t>асть 3 статьи 28 дополнить абзацем следующего содержания:</w:t>
      </w:r>
    </w:p>
    <w:p w:rsidR="005A5414" w:rsidRPr="000E2A02" w:rsidRDefault="005A5414" w:rsidP="007B6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 xml:space="preserve">«Депутату </w:t>
      </w:r>
      <w:r w:rsidR="00D222BB" w:rsidRPr="000E2A02">
        <w:rPr>
          <w:rFonts w:ascii="Times New Roman" w:hAnsi="Times New Roman" w:cs="Times New Roman"/>
          <w:sz w:val="28"/>
          <w:szCs w:val="28"/>
        </w:rPr>
        <w:t>с</w:t>
      </w:r>
      <w:r w:rsidR="000E3091" w:rsidRPr="000E2A02">
        <w:rPr>
          <w:rFonts w:ascii="Times New Roman" w:hAnsi="Times New Roman" w:cs="Times New Roman"/>
          <w:sz w:val="28"/>
          <w:szCs w:val="28"/>
        </w:rPr>
        <w:t xml:space="preserve">ельского Совета депутатов </w:t>
      </w:r>
      <w:r w:rsidRPr="000E2A02">
        <w:rPr>
          <w:rFonts w:ascii="Times New Roman" w:hAnsi="Times New Roman" w:cs="Times New Roman"/>
          <w:sz w:val="28"/>
          <w:szCs w:val="28"/>
        </w:rPr>
        <w:t>для осуществления своих полномочий на непостоянной основе гарантируется сохранение мест</w:t>
      </w:r>
      <w:r w:rsidR="000E3091" w:rsidRPr="000E2A02">
        <w:rPr>
          <w:rFonts w:ascii="Times New Roman" w:hAnsi="Times New Roman" w:cs="Times New Roman"/>
          <w:sz w:val="28"/>
          <w:szCs w:val="28"/>
        </w:rPr>
        <w:t>а работы (должности) на период 3</w:t>
      </w:r>
      <w:r w:rsidRPr="000E2A02">
        <w:rPr>
          <w:rFonts w:ascii="Times New Roman" w:hAnsi="Times New Roman" w:cs="Times New Roman"/>
          <w:sz w:val="28"/>
          <w:szCs w:val="28"/>
        </w:rPr>
        <w:t xml:space="preserve">  рабочих дн</w:t>
      </w:r>
      <w:r w:rsidR="000E3091" w:rsidRPr="000E2A02">
        <w:rPr>
          <w:rFonts w:ascii="Times New Roman" w:hAnsi="Times New Roman" w:cs="Times New Roman"/>
          <w:sz w:val="28"/>
          <w:szCs w:val="28"/>
        </w:rPr>
        <w:t>ей</w:t>
      </w:r>
      <w:r w:rsidRPr="000E2A02">
        <w:rPr>
          <w:rFonts w:ascii="Times New Roman" w:hAnsi="Times New Roman" w:cs="Times New Roman"/>
          <w:sz w:val="28"/>
          <w:szCs w:val="28"/>
        </w:rPr>
        <w:t xml:space="preserve"> в месяц</w:t>
      </w:r>
      <w:proofErr w:type="gramStart"/>
      <w:r w:rsidRPr="000E2A02">
        <w:rPr>
          <w:rFonts w:ascii="Times New Roman" w:hAnsi="Times New Roman" w:cs="Times New Roman"/>
          <w:sz w:val="28"/>
          <w:szCs w:val="28"/>
        </w:rPr>
        <w:t>.»</w:t>
      </w:r>
      <w:r w:rsidR="00565FCF" w:rsidRPr="000E2A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042A" w:rsidRPr="000E2A02" w:rsidRDefault="008A042A" w:rsidP="007B6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1.3. в  стать</w:t>
      </w:r>
      <w:r w:rsidR="00205821" w:rsidRPr="000E2A02">
        <w:rPr>
          <w:rFonts w:ascii="Times New Roman" w:hAnsi="Times New Roman" w:cs="Times New Roman"/>
          <w:sz w:val="28"/>
          <w:szCs w:val="28"/>
        </w:rPr>
        <w:t>е</w:t>
      </w:r>
      <w:r w:rsidRPr="000E2A02">
        <w:rPr>
          <w:rFonts w:ascii="Times New Roman" w:hAnsi="Times New Roman" w:cs="Times New Roman"/>
          <w:sz w:val="28"/>
          <w:szCs w:val="28"/>
        </w:rPr>
        <w:t xml:space="preserve"> 34:</w:t>
      </w:r>
    </w:p>
    <w:p w:rsidR="007B6EA3" w:rsidRPr="000E2A02" w:rsidRDefault="008A042A" w:rsidP="007B6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в пункте 7  слова «создание условий для жилищного строительства</w:t>
      </w:r>
      <w:proofErr w:type="gramStart"/>
      <w:r w:rsidRPr="000E2A0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E2A0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B6EA3" w:rsidRPr="000E2A02" w:rsidRDefault="008A042A" w:rsidP="007B6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 xml:space="preserve">пункт 21 изложить в </w:t>
      </w:r>
      <w:r w:rsidR="0006668F" w:rsidRPr="000E2A02">
        <w:rPr>
          <w:rFonts w:ascii="Times New Roman" w:hAnsi="Times New Roman" w:cs="Times New Roman"/>
          <w:sz w:val="28"/>
          <w:szCs w:val="28"/>
        </w:rPr>
        <w:t>следующей</w:t>
      </w:r>
      <w:r w:rsidRPr="000E2A0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A042A" w:rsidRPr="000E2A02" w:rsidRDefault="00026DC7" w:rsidP="007B6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A02">
        <w:rPr>
          <w:rFonts w:ascii="Times New Roman" w:hAnsi="Times New Roman" w:cs="Times New Roman"/>
          <w:sz w:val="28"/>
          <w:szCs w:val="28"/>
        </w:rPr>
        <w:t>«</w:t>
      </w:r>
      <w:r w:rsidR="00631C94" w:rsidRPr="000E2A02">
        <w:rPr>
          <w:rFonts w:ascii="Times New Roman" w:hAnsi="Times New Roman" w:cs="Times New Roman"/>
          <w:sz w:val="28"/>
          <w:szCs w:val="28"/>
        </w:rPr>
        <w:t xml:space="preserve">21) </w:t>
      </w:r>
      <w:r w:rsidR="008A042A" w:rsidRPr="000E2A02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участка, расположенного в границах муниципального образования,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резервирование земель и изъятие земельных участков в границах муниципального образования  для муниципальных нужд, осуществление в случаях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042A" w:rsidRPr="000E2A02">
        <w:rPr>
          <w:rFonts w:ascii="Times New Roman" w:hAnsi="Times New Roman" w:cs="Times New Roman"/>
          <w:sz w:val="28"/>
          <w:szCs w:val="28"/>
        </w:rPr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уведомления о несоответствии указанных в </w:t>
      </w:r>
      <w:r w:rsidR="008A042A" w:rsidRPr="000E2A02">
        <w:rPr>
          <w:rFonts w:ascii="Times New Roman" w:hAnsi="Times New Roman" w:cs="Times New Roman"/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A" w:rsidRPr="000E2A02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 w:rsidR="008A042A" w:rsidRPr="000E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A" w:rsidRPr="000E2A02">
        <w:rPr>
          <w:rFonts w:ascii="Times New Roman" w:hAnsi="Times New Roman" w:cs="Times New Roman"/>
          <w:sz w:val="28"/>
          <w:szCs w:val="28"/>
        </w:rPr>
        <w:t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205821" w:rsidRPr="000E2A02">
        <w:rPr>
          <w:rFonts w:ascii="Times New Roman" w:hAnsi="Times New Roman" w:cs="Times New Roman"/>
          <w:sz w:val="28"/>
          <w:szCs w:val="28"/>
        </w:rPr>
        <w:t>;</w:t>
      </w:r>
      <w:r w:rsidR="008A042A" w:rsidRPr="000E2A0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A042A" w:rsidRPr="000E2A02" w:rsidRDefault="008A042A" w:rsidP="008A0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пункт 2</w:t>
      </w:r>
      <w:r w:rsidR="00503B80" w:rsidRPr="000E2A02">
        <w:rPr>
          <w:rFonts w:ascii="Times New Roman" w:hAnsi="Times New Roman" w:cs="Times New Roman"/>
          <w:sz w:val="28"/>
          <w:szCs w:val="28"/>
        </w:rPr>
        <w:t>6  признать утратившим силу.</w:t>
      </w:r>
    </w:p>
    <w:p w:rsidR="005A5414" w:rsidRPr="000E2A02" w:rsidRDefault="005A5414" w:rsidP="005A5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2. Главе муниципального образования «Старо</w:t>
      </w:r>
      <w:r w:rsidR="009506B0" w:rsidRPr="000E2A02">
        <w:rPr>
          <w:rFonts w:ascii="Times New Roman" w:hAnsi="Times New Roman" w:cs="Times New Roman"/>
          <w:sz w:val="28"/>
          <w:szCs w:val="28"/>
        </w:rPr>
        <w:t>копкинское</w:t>
      </w:r>
      <w:r w:rsidRPr="000E2A02">
        <w:rPr>
          <w:rFonts w:ascii="Times New Roman" w:hAnsi="Times New Roman" w:cs="Times New Roman"/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5A5414" w:rsidRPr="000E2A02" w:rsidRDefault="005A5414" w:rsidP="000E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0E3091" w:rsidRPr="000E2A02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после его государственной регистрации и </w:t>
      </w:r>
      <w:r w:rsidRPr="000E2A0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E3091" w:rsidRPr="000E2A0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FA44C0" w:rsidRPr="000E2A02" w:rsidRDefault="00FA44C0" w:rsidP="00FA44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A02" w:rsidRPr="000E2A02" w:rsidRDefault="000E2A02" w:rsidP="000E2A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«Старокопкинское»                                                                       С.Н. Щербаков</w:t>
      </w:r>
    </w:p>
    <w:p w:rsidR="000E2A02" w:rsidRPr="000E2A02" w:rsidRDefault="000E2A02" w:rsidP="000E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E2A02" w:rsidRPr="000E2A02" w:rsidRDefault="000E2A02" w:rsidP="000E2A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тарые Копки</w:t>
      </w:r>
      <w:bookmarkStart w:id="0" w:name="_GoBack"/>
      <w:bookmarkEnd w:id="0"/>
    </w:p>
    <w:p w:rsidR="000E2A02" w:rsidRPr="000E2A02" w:rsidRDefault="000E2A02" w:rsidP="000E2A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«_____»_________2020 года</w:t>
      </w:r>
    </w:p>
    <w:p w:rsidR="000E2A02" w:rsidRPr="000E2A02" w:rsidRDefault="000E2A02" w:rsidP="000E2A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________</w:t>
      </w:r>
    </w:p>
    <w:p w:rsidR="009E64F1" w:rsidRPr="000E2A02" w:rsidRDefault="009E64F1" w:rsidP="000E2A02">
      <w:pPr>
        <w:spacing w:after="0" w:line="240" w:lineRule="auto"/>
        <w:rPr>
          <w:sz w:val="28"/>
          <w:szCs w:val="28"/>
        </w:rPr>
      </w:pPr>
    </w:p>
    <w:sectPr w:rsidR="009E64F1" w:rsidRPr="000E2A02" w:rsidSect="008838FD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609"/>
    <w:multiLevelType w:val="hybridMultilevel"/>
    <w:tmpl w:val="22CE7BBE"/>
    <w:lvl w:ilvl="0" w:tplc="EF66E1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2D3"/>
    <w:rsid w:val="00026DC7"/>
    <w:rsid w:val="00041EDC"/>
    <w:rsid w:val="000505BF"/>
    <w:rsid w:val="00063D77"/>
    <w:rsid w:val="00064F7C"/>
    <w:rsid w:val="0006668F"/>
    <w:rsid w:val="000B50E0"/>
    <w:rsid w:val="000B79A8"/>
    <w:rsid w:val="000E2A02"/>
    <w:rsid w:val="000E3091"/>
    <w:rsid w:val="00110209"/>
    <w:rsid w:val="001512EE"/>
    <w:rsid w:val="001524C3"/>
    <w:rsid w:val="001822C1"/>
    <w:rsid w:val="001D2348"/>
    <w:rsid w:val="001F78F0"/>
    <w:rsid w:val="00205821"/>
    <w:rsid w:val="00216337"/>
    <w:rsid w:val="00244F5C"/>
    <w:rsid w:val="00254112"/>
    <w:rsid w:val="002579DB"/>
    <w:rsid w:val="002A3819"/>
    <w:rsid w:val="00323963"/>
    <w:rsid w:val="00343281"/>
    <w:rsid w:val="00347E55"/>
    <w:rsid w:val="003B1F4E"/>
    <w:rsid w:val="003F1F2F"/>
    <w:rsid w:val="0042433C"/>
    <w:rsid w:val="00452AF4"/>
    <w:rsid w:val="00475D1E"/>
    <w:rsid w:val="00497846"/>
    <w:rsid w:val="004B0721"/>
    <w:rsid w:val="00501352"/>
    <w:rsid w:val="00503B80"/>
    <w:rsid w:val="005423B6"/>
    <w:rsid w:val="00565FCF"/>
    <w:rsid w:val="005870F1"/>
    <w:rsid w:val="005A5414"/>
    <w:rsid w:val="005D5DE5"/>
    <w:rsid w:val="00621012"/>
    <w:rsid w:val="00631C94"/>
    <w:rsid w:val="0064403B"/>
    <w:rsid w:val="006A7A46"/>
    <w:rsid w:val="006D0B3B"/>
    <w:rsid w:val="00703C2E"/>
    <w:rsid w:val="0072610F"/>
    <w:rsid w:val="007548C7"/>
    <w:rsid w:val="007B2ABE"/>
    <w:rsid w:val="007B6EA3"/>
    <w:rsid w:val="007C5F80"/>
    <w:rsid w:val="008838FD"/>
    <w:rsid w:val="008A042A"/>
    <w:rsid w:val="008A434B"/>
    <w:rsid w:val="00921D1A"/>
    <w:rsid w:val="009506B0"/>
    <w:rsid w:val="009A54E8"/>
    <w:rsid w:val="009D1D90"/>
    <w:rsid w:val="009E64F1"/>
    <w:rsid w:val="00A06AC2"/>
    <w:rsid w:val="00A52B97"/>
    <w:rsid w:val="00A5792D"/>
    <w:rsid w:val="00A91488"/>
    <w:rsid w:val="00B0144C"/>
    <w:rsid w:val="00B1446A"/>
    <w:rsid w:val="00B744CC"/>
    <w:rsid w:val="00B8307A"/>
    <w:rsid w:val="00BC78D3"/>
    <w:rsid w:val="00C007C6"/>
    <w:rsid w:val="00C46F5F"/>
    <w:rsid w:val="00C52B16"/>
    <w:rsid w:val="00D222BB"/>
    <w:rsid w:val="00D34E9C"/>
    <w:rsid w:val="00D4573D"/>
    <w:rsid w:val="00D555FF"/>
    <w:rsid w:val="00D922D3"/>
    <w:rsid w:val="00DA1822"/>
    <w:rsid w:val="00DB13A0"/>
    <w:rsid w:val="00DD39A2"/>
    <w:rsid w:val="00DF7C9E"/>
    <w:rsid w:val="00E550DA"/>
    <w:rsid w:val="00E731D2"/>
    <w:rsid w:val="00E737F0"/>
    <w:rsid w:val="00EC2D90"/>
    <w:rsid w:val="00EC5E43"/>
    <w:rsid w:val="00EC7CEF"/>
    <w:rsid w:val="00ED146B"/>
    <w:rsid w:val="00F01521"/>
    <w:rsid w:val="00F749BA"/>
    <w:rsid w:val="00FA44C0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0"/>
  </w:style>
  <w:style w:type="paragraph" w:styleId="1">
    <w:name w:val="heading 1"/>
    <w:basedOn w:val="a"/>
    <w:next w:val="a"/>
    <w:link w:val="10"/>
    <w:uiPriority w:val="99"/>
    <w:qFormat/>
    <w:rsid w:val="00D922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2D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F749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49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749BA"/>
    <w:rPr>
      <w:color w:val="0000FF"/>
      <w:u w:val="single"/>
    </w:rPr>
  </w:style>
  <w:style w:type="paragraph" w:customStyle="1" w:styleId="a6">
    <w:name w:val="Знак"/>
    <w:basedOn w:val="a"/>
    <w:rsid w:val="005870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uiPriority w:val="99"/>
    <w:rsid w:val="005870F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4B0721"/>
    <w:rPr>
      <w:color w:val="106BBE"/>
    </w:rPr>
  </w:style>
  <w:style w:type="paragraph" w:customStyle="1" w:styleId="ConsPlusNonformat">
    <w:name w:val="ConsPlusNonformat"/>
    <w:rsid w:val="008A4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B144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254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3B1F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4F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A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A44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FA44C0"/>
  </w:style>
  <w:style w:type="table" w:styleId="ae">
    <w:name w:val="Table Grid"/>
    <w:basedOn w:val="a1"/>
    <w:uiPriority w:val="59"/>
    <w:rsid w:val="000E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180200700055.doc" TargetMode="External"/><Relationship Id="rId13" Type="http://schemas.openxmlformats.org/officeDocument/2006/relationships/hyperlink" Target="file:///C:\content\act\38d01db7-66b3-4369-bea2-797993d13e2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ngr\RUMO180200700054.doc" TargetMode="External"/><Relationship Id="rId12" Type="http://schemas.openxmlformats.org/officeDocument/2006/relationships/hyperlink" Target="file:///C:\content\act\d25abcfc-5966-497b-b0da-c79b4e63f8b9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ngr\RUMO180200600059.doc" TargetMode="External"/><Relationship Id="rId11" Type="http://schemas.openxmlformats.org/officeDocument/2006/relationships/hyperlink" Target="file:///C:\content\act\65037755-5a00-496f-b314-8ef530ad907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fda91fce-1683-4019-8580-35092770b6ef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5bb0d70-b420-4eb7-b847-547c356e0fca.doc" TargetMode="External"/><Relationship Id="rId14" Type="http://schemas.openxmlformats.org/officeDocument/2006/relationships/hyperlink" Target="file:///C:\content\act\8e85c91b-c9d3-44ae-a67b-3bbb992126f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2020-10-14T05:42:00Z</cp:lastPrinted>
  <dcterms:created xsi:type="dcterms:W3CDTF">2015-10-12T14:37:00Z</dcterms:created>
  <dcterms:modified xsi:type="dcterms:W3CDTF">2020-11-12T10:00:00Z</dcterms:modified>
</cp:coreProperties>
</file>