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BE" w:rsidRPr="0064509C" w:rsidRDefault="00BD71BE" w:rsidP="00BD71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09C">
        <w:rPr>
          <w:rFonts w:ascii="Times New Roman" w:hAnsi="Times New Roman" w:cs="Times New Roman"/>
          <w:b/>
          <w:sz w:val="28"/>
          <w:szCs w:val="28"/>
        </w:rPr>
        <w:t>Сообщени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BD71BE" w:rsidRDefault="00BD71BE" w:rsidP="00BD71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09C">
        <w:rPr>
          <w:rFonts w:ascii="Times New Roman" w:hAnsi="Times New Roman" w:cs="Times New Roman"/>
          <w:b/>
          <w:sz w:val="28"/>
          <w:szCs w:val="28"/>
        </w:rPr>
        <w:t>территориальн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64509C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64509C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Кизнерского</w:t>
      </w:r>
      <w:proofErr w:type="spellEnd"/>
    </w:p>
    <w:p w:rsidR="00BD71BE" w:rsidRDefault="00BD71BE" w:rsidP="00BD71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09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 голосовании избирателями по месту нахождения </w:t>
      </w:r>
    </w:p>
    <w:p w:rsidR="00BD71BE" w:rsidRDefault="00BD71BE" w:rsidP="00BD71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09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450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Pr="0064509C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4509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D71BE" w:rsidRPr="00D678B5" w:rsidRDefault="00BD71BE" w:rsidP="00BD71B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D71BE" w:rsidRPr="00BC613F" w:rsidRDefault="00BD71BE" w:rsidP="00BD71B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C61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</w:t>
      </w:r>
      <w:proofErr w:type="gramStart"/>
      <w:r w:rsidRPr="00BC61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проведении выборов Президента Российской Федерации избиратель, который будет находиться в день голосования вне своего постоянного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BC61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места жительства (регистрации), может быть включён в список избирателей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BC61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месту своего нахождения на основании заявления, поданного лично при предъявлении паспорта гражданина Российской Федерации (в период замены паспорта – временного удостоверения личности)</w:t>
      </w:r>
      <w:r w:rsidRPr="00BC613F">
        <w:rPr>
          <w:rFonts w:ascii="Times New Roman" w:hAnsi="Times New Roman" w:cs="Times New Roman"/>
          <w:sz w:val="28"/>
          <w:szCs w:val="28"/>
        </w:rPr>
        <w:t xml:space="preserve"> с 31 января по 12 марта 2018 год</w:t>
      </w:r>
      <w:r w:rsidRPr="00BC61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  <w:proofErr w:type="gramEnd"/>
    </w:p>
    <w:p w:rsidR="00BD71BE" w:rsidRPr="00BC613F" w:rsidRDefault="00BD71BE" w:rsidP="00BD71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C61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любую территориальную избирательную комиссию;</w:t>
      </w:r>
    </w:p>
    <w:p w:rsidR="00BD71BE" w:rsidRPr="00BC613F" w:rsidRDefault="00BD71BE" w:rsidP="00BD71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C61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многофункциональный центр предоставления государственных и муниципальных услуг (МФЦ)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 режиму работы МФЦ</w:t>
      </w:r>
      <w:r w:rsidRPr="00BC61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BD71BE" w:rsidRPr="00BC613F" w:rsidRDefault="00BD71BE" w:rsidP="00BD71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C613F">
        <w:rPr>
          <w:rFonts w:ascii="Times New Roman" w:eastAsia="Times New Roman" w:hAnsi="Times New Roman" w:cs="Times New Roman"/>
          <w:sz w:val="28"/>
          <w:szCs w:val="28"/>
        </w:rPr>
        <w:t>в электронном виде через федеральную государственную информационную систему «Единый портал государственных и муниципальных услуг (функций)» (далее – ЕПГУ)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71BE" w:rsidRDefault="00BD71BE" w:rsidP="00BD71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</w:t>
      </w:r>
      <w:r w:rsidRPr="00BC61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  25 февраля по 16 марта 2018 года избиратель может подать заявление о включении в список избирателей по месту своего нахождения в любую участковую избирательную комиссию.</w:t>
      </w:r>
    </w:p>
    <w:p w:rsidR="00BD71BE" w:rsidRDefault="00BD71BE" w:rsidP="00BD71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Режим работы территориальн</w:t>
      </w:r>
      <w:r w:rsidR="00AC5D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ой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избирательн</w:t>
      </w:r>
      <w:r w:rsidR="00AC5D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ой комиссии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Кизнерского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района</w:t>
      </w:r>
      <w:r w:rsidRPr="00F76B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  <w:r w:rsidRPr="00F76B3D">
        <w:rPr>
          <w:rFonts w:ascii="Times New Roman" w:hAnsi="Times New Roman" w:cs="Times New Roman"/>
          <w:sz w:val="28"/>
          <w:szCs w:val="28"/>
        </w:rPr>
        <w:t xml:space="preserve"> в рабочие дни с 14:00 часов до 18:00 часов, в выходные дни с 09:00 часов до 13:00 часов;</w:t>
      </w:r>
    </w:p>
    <w:p w:rsidR="00BD71BE" w:rsidRDefault="00BD71BE" w:rsidP="00BD71B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</w:t>
      </w:r>
      <w:proofErr w:type="gramStart"/>
      <w:r w:rsidRPr="00BC61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Избиратель, не имеющий возможности принять участие в голосовании по месту регистрации и подать заявление о голосовании по месту нахождения в день голосования в соответствии с вышеуказанными сроками, может с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13</w:t>
      </w:r>
      <w:r w:rsidR="009F72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марта</w:t>
      </w:r>
      <w:r w:rsidRPr="00BC61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не позднее 14.00 часов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17 марта</w:t>
      </w:r>
      <w:r w:rsidR="009F72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BC61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201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</w:t>
      </w:r>
      <w:r w:rsidRPr="00BC61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года оформить в участковой избирательной комиссии по месту проживания (регистрации)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специальное </w:t>
      </w:r>
      <w:r w:rsidRPr="00BC61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заявление, при предъявлении которого в день голосования избиратель включается в</w:t>
      </w:r>
      <w:proofErr w:type="gramEnd"/>
      <w:r w:rsidRPr="00BC61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список избирателей на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указанном в специальном заявлении избирательном участке</w:t>
      </w:r>
      <w:r w:rsidRPr="00BC61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BD71BE" w:rsidRPr="00BC613F" w:rsidRDefault="00BD71BE" w:rsidP="00BD71BE">
      <w:pPr>
        <w:pStyle w:val="a3"/>
        <w:spacing w:after="0" w:line="240" w:lineRule="auto"/>
        <w:ind w:left="0" w:hanging="50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Режим работы </w:t>
      </w:r>
      <w:r w:rsidRPr="00BC61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участков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ых</w:t>
      </w:r>
      <w:r w:rsidRPr="00BC61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избирательн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ых</w:t>
      </w:r>
      <w:r w:rsidRPr="00BC61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комисси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й: </w:t>
      </w:r>
      <w:r w:rsidRPr="00BC61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рабочие дни с 16:00 до 20:00 часов, в выходные дни с 9:00 до 13:00 часов, 17 марта с 09:00 часов до 14:00 часов.</w:t>
      </w:r>
    </w:p>
    <w:p w:rsidR="00BD71BE" w:rsidRPr="00BC613F" w:rsidRDefault="00BD71BE" w:rsidP="00BD71B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BD71BE" w:rsidRPr="00BC613F" w:rsidRDefault="00BD71BE" w:rsidP="00BD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13F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="009F7211">
        <w:rPr>
          <w:rFonts w:ascii="Times New Roman" w:hAnsi="Times New Roman" w:cs="Times New Roman"/>
          <w:sz w:val="28"/>
          <w:szCs w:val="28"/>
        </w:rPr>
        <w:t>Кизнерского</w:t>
      </w:r>
      <w:proofErr w:type="spellEnd"/>
      <w:r w:rsidR="009F721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C613F">
        <w:rPr>
          <w:rFonts w:ascii="Times New Roman" w:hAnsi="Times New Roman" w:cs="Times New Roman"/>
          <w:sz w:val="28"/>
          <w:szCs w:val="28"/>
        </w:rPr>
        <w:t xml:space="preserve"> расположена  по адресу: </w:t>
      </w:r>
      <w:proofErr w:type="spellStart"/>
      <w:r w:rsidR="009F721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9F721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F7211">
        <w:rPr>
          <w:rFonts w:ascii="Times New Roman" w:hAnsi="Times New Roman" w:cs="Times New Roman"/>
          <w:sz w:val="28"/>
          <w:szCs w:val="28"/>
        </w:rPr>
        <w:t>изнер</w:t>
      </w:r>
      <w:proofErr w:type="spellEnd"/>
      <w:r w:rsidRPr="00BC613F">
        <w:rPr>
          <w:rFonts w:ascii="Times New Roman" w:hAnsi="Times New Roman" w:cs="Times New Roman"/>
          <w:sz w:val="28"/>
          <w:szCs w:val="28"/>
        </w:rPr>
        <w:t xml:space="preserve">, ул. </w:t>
      </w:r>
      <w:r w:rsidR="009F7211">
        <w:rPr>
          <w:rFonts w:ascii="Times New Roman" w:hAnsi="Times New Roman" w:cs="Times New Roman"/>
          <w:sz w:val="28"/>
          <w:szCs w:val="28"/>
        </w:rPr>
        <w:t>Красная, д. 16</w:t>
      </w:r>
      <w:r w:rsidRPr="00BC61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613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C613F">
        <w:rPr>
          <w:rFonts w:ascii="Times New Roman" w:hAnsi="Times New Roman" w:cs="Times New Roman"/>
          <w:sz w:val="28"/>
          <w:szCs w:val="28"/>
        </w:rPr>
        <w:t>. 2,</w:t>
      </w:r>
      <w:r w:rsidR="009F7211">
        <w:rPr>
          <w:rFonts w:ascii="Times New Roman" w:hAnsi="Times New Roman" w:cs="Times New Roman"/>
          <w:sz w:val="28"/>
          <w:szCs w:val="28"/>
        </w:rPr>
        <w:t xml:space="preserve"> </w:t>
      </w:r>
      <w:r w:rsidRPr="00BC613F">
        <w:rPr>
          <w:rFonts w:ascii="Times New Roman" w:hAnsi="Times New Roman" w:cs="Times New Roman"/>
          <w:sz w:val="28"/>
          <w:szCs w:val="28"/>
        </w:rPr>
        <w:t>тел. 3-10-</w:t>
      </w:r>
      <w:r w:rsidR="009F7211">
        <w:rPr>
          <w:rFonts w:ascii="Times New Roman" w:hAnsi="Times New Roman" w:cs="Times New Roman"/>
          <w:sz w:val="28"/>
          <w:szCs w:val="28"/>
        </w:rPr>
        <w:t>11</w:t>
      </w:r>
      <w:r w:rsidRPr="00BC613F">
        <w:rPr>
          <w:rFonts w:ascii="Times New Roman" w:hAnsi="Times New Roman" w:cs="Times New Roman"/>
          <w:sz w:val="28"/>
          <w:szCs w:val="28"/>
        </w:rPr>
        <w:t>.</w:t>
      </w:r>
    </w:p>
    <w:p w:rsidR="00BD71BE" w:rsidRPr="00E5387D" w:rsidRDefault="00BD71BE" w:rsidP="00BD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1BE" w:rsidRPr="00E5387D" w:rsidRDefault="00BD71BE" w:rsidP="00BD71BE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5387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Территориальн</w:t>
      </w:r>
      <w:r w:rsidR="00BB771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ая</w:t>
      </w:r>
      <w:r w:rsidRPr="00E5387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избирательн</w:t>
      </w:r>
      <w:r w:rsidR="00BB771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ая комиссия</w:t>
      </w:r>
      <w:r w:rsidRPr="00E5387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9F72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Кизнерского</w:t>
      </w:r>
      <w:proofErr w:type="spellEnd"/>
      <w:r w:rsidR="009F72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района</w:t>
      </w:r>
    </w:p>
    <w:p w:rsidR="002477E1" w:rsidRDefault="002477E1"/>
    <w:sectPr w:rsidR="002477E1" w:rsidSect="009756D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5E2B"/>
    <w:multiLevelType w:val="hybridMultilevel"/>
    <w:tmpl w:val="408C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1BE"/>
    <w:rsid w:val="002477E1"/>
    <w:rsid w:val="009F7211"/>
    <w:rsid w:val="00AC5DFE"/>
    <w:rsid w:val="00BB7710"/>
    <w:rsid w:val="00BD71BE"/>
    <w:rsid w:val="00F1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D71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BD71B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2018-01-26T11:15:00Z</dcterms:created>
  <dcterms:modified xsi:type="dcterms:W3CDTF">2018-01-29T03:50:00Z</dcterms:modified>
</cp:coreProperties>
</file>