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6" w:rsidRP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3A0D96" w:rsidRDefault="003561B2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3A0D96" w:rsidRPr="003A0D96" w:rsidRDefault="003A0D96" w:rsidP="00B01020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</w:t>
      </w:r>
    </w:p>
    <w:p w:rsidR="003A0D96" w:rsidRPr="00B01020" w:rsidRDefault="00D90046" w:rsidP="005E16CC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12.07.</w:t>
      </w:r>
      <w:r w:rsidR="003A0D96" w:rsidRPr="005E16CC">
        <w:rPr>
          <w:rFonts w:ascii="Times New Roman" w:eastAsia="Times New Roman" w:hAnsi="Times New Roman" w:cs="Times New Roman"/>
          <w:color w:val="000000"/>
          <w:sz w:val="24"/>
          <w:szCs w:val="24"/>
        </w:rPr>
        <w:t>2017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3A0D96" w:rsidRPr="005E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529</w:t>
      </w:r>
      <w:r w:rsidR="00AA0F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3A0D96" w:rsidRPr="00B01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A0F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3A0D96" w:rsidRDefault="003A0D96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EC" w:rsidRDefault="00056FEC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3A0D96" w:rsidRDefault="00694950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проведению аукциона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право заключения договор</w:t>
      </w:r>
      <w:r w:rsidR="00F54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аренды земельн</w:t>
      </w:r>
      <w:r w:rsidR="00F54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ого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участк</w:t>
      </w:r>
      <w:r w:rsidR="00F54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</w:p>
    <w:p w:rsidR="003A0D96" w:rsidRPr="003A0D96" w:rsidRDefault="005E16CC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адрес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ным ориентиром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C7C" w:rsidRPr="00BD57EE" w:rsidRDefault="00060C7C" w:rsidP="00751CD8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</w:t>
      </w:r>
      <w:r w:rsidR="00F54CF3">
        <w:rPr>
          <w:rFonts w:ascii="Times New Roman" w:hAnsi="Times New Roman" w:cs="Times New Roman"/>
          <w:b/>
          <w:bCs/>
          <w:sz w:val="28"/>
          <w:szCs w:val="28"/>
        </w:rPr>
        <w:t>100 м. на юго-восток</w:t>
      </w:r>
      <w:r w:rsidR="00751CD8">
        <w:rPr>
          <w:rFonts w:ascii="Times New Roman" w:hAnsi="Times New Roman" w:cs="Times New Roman"/>
          <w:b/>
          <w:bCs/>
          <w:sz w:val="28"/>
          <w:szCs w:val="28"/>
        </w:rPr>
        <w:t xml:space="preserve"> от                       д. Русский Сарамак</w:t>
      </w:r>
    </w:p>
    <w:p w:rsidR="00060C7C" w:rsidRPr="00BD57EE" w:rsidRDefault="00060C7C" w:rsidP="00060C7C">
      <w:pPr>
        <w:pStyle w:val="af7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D96" w:rsidRPr="003A0D96" w:rsidRDefault="003A0D96" w:rsidP="00060C7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4D14FF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3A0D96" w:rsidRDefault="00694950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CD8" w:rsidRDefault="00751CD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CD8" w:rsidRDefault="00751CD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CD8" w:rsidRPr="003A0D96" w:rsidRDefault="00751CD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пос. Кизнер</w:t>
      </w:r>
    </w:p>
    <w:p w:rsid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70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60C7C" w:rsidRDefault="00060C7C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Содержание:</w:t>
      </w:r>
    </w:p>
    <w:p w:rsidR="00A1055A" w:rsidRPr="00A1055A" w:rsidRDefault="00A1055A" w:rsidP="00A1055A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……………………….…..................</w:t>
      </w:r>
      <w:r w:rsidR="0067579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стр.3</w:t>
      </w:r>
    </w:p>
    <w:p w:rsidR="00360EB2" w:rsidRPr="003A0D96" w:rsidRDefault="00360EB2" w:rsidP="00360EB2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3FAE" w:rsidRDefault="002E004D" w:rsidP="00593FAE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3FAE" w:rsidRP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заявки </w:t>
      </w:r>
      <w:proofErr w:type="gramStart"/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участие в аукционе по продаже права на заключение договора аренды земельного участка для 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proofErr w:type="gramEnd"/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крестьянского (фермерского) хозяйства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360EB2" w:rsidRPr="003A0D96" w:rsidRDefault="002E004D" w:rsidP="00360EB2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заявки </w:t>
      </w:r>
      <w:proofErr w:type="gramStart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аукционе по продаже права на заключение договора аренды земельного участка для физического лица</w:t>
      </w:r>
      <w:proofErr w:type="gramEnd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…………………………...............................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360EB2" w:rsidRPr="003A0D96" w:rsidRDefault="002E004D" w:rsidP="00D468B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</w:t>
      </w:r>
      <w:proofErr w:type="gramStart"/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</w:t>
      </w:r>
      <w:proofErr w:type="gramEnd"/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A507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360EB2" w:rsidRDefault="00360EB2" w:rsidP="00360EB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EB2" w:rsidRPr="003A0D96" w:rsidRDefault="002E004D" w:rsidP="00D468B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 аренды земельного участка с приложением акта приема-передачи земельного участка</w:t>
      </w:r>
      <w:proofErr w:type="gramStart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..…………………………………………..….................................................</w:t>
      </w:r>
      <w:proofErr w:type="gramEnd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20214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Default="00360EB2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Default="00745A10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746C" w:rsidRDefault="00F8746C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04D" w:rsidRDefault="002E004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04D" w:rsidRDefault="002E004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04D" w:rsidRDefault="002E004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746C" w:rsidRDefault="00F8746C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3A0D96" w:rsidRDefault="009A427A" w:rsidP="009A42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кциона на право заключения договор</w:t>
      </w:r>
      <w:r w:rsidR="0075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</w:t>
      </w:r>
      <w:r w:rsidR="0075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участк</w:t>
      </w:r>
      <w:r w:rsidR="0075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83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адресным ориентиром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1055A" w:rsidRDefault="00A1055A" w:rsidP="00A1055A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957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</w:t>
      </w:r>
      <w:r w:rsidR="00751CD8">
        <w:rPr>
          <w:rFonts w:ascii="Times New Roman" w:hAnsi="Times New Roman" w:cs="Times New Roman"/>
          <w:bCs/>
          <w:sz w:val="24"/>
          <w:szCs w:val="24"/>
        </w:rPr>
        <w:t xml:space="preserve">ий район, 100 м. на юго-восток от д. Русский Сарамак. </w:t>
      </w:r>
    </w:p>
    <w:p w:rsidR="003561B2" w:rsidRPr="00651957" w:rsidRDefault="003561B2" w:rsidP="00A1055A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6B9F" w:rsidRDefault="003561B2" w:rsidP="00396B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72">
        <w:rPr>
          <w:rFonts w:ascii="Times New Roman" w:hAnsi="Times New Roman" w:cs="Times New Roman"/>
          <w:sz w:val="24"/>
          <w:szCs w:val="24"/>
        </w:rPr>
        <w:t>Аукцион на право заключения договора аренды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проводится по </w:t>
      </w:r>
      <w:r w:rsidRPr="00644D7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лучаю, предусмотренному п. 7 статьи </w:t>
      </w:r>
      <w:r w:rsidRPr="00644D72">
        <w:rPr>
          <w:rFonts w:ascii="Times New Roman" w:hAnsi="Times New Roman" w:cs="Times New Roman"/>
          <w:sz w:val="24"/>
          <w:szCs w:val="24"/>
        </w:rPr>
        <w:t>39.18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Pr="00644D72">
        <w:rPr>
          <w:rFonts w:ascii="Times New Roman" w:hAnsi="Times New Roman" w:cs="Times New Roman"/>
          <w:sz w:val="24"/>
          <w:szCs w:val="24"/>
        </w:rPr>
        <w:t xml:space="preserve"> </w:t>
      </w:r>
      <w:r w:rsidR="00396B9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561B2" w:rsidRPr="004B1CF6" w:rsidRDefault="00396B9F" w:rsidP="00396B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10 ст. 39.11 Земельного кодекса Российской Федерации, у</w:t>
      </w:r>
      <w:r w:rsidR="003561B2" w:rsidRPr="00644D72">
        <w:rPr>
          <w:rFonts w:ascii="Times New Roman" w:hAnsi="Times New Roman" w:cs="Times New Roman"/>
          <w:sz w:val="24"/>
          <w:szCs w:val="24"/>
        </w:rPr>
        <w:t xml:space="preserve">частниками аукциона могут являться только </w:t>
      </w:r>
      <w:r w:rsidR="00356944">
        <w:rPr>
          <w:rFonts w:ascii="Times New Roman" w:hAnsi="Times New Roman" w:cs="Times New Roman"/>
          <w:sz w:val="24"/>
          <w:szCs w:val="24"/>
        </w:rPr>
        <w:t xml:space="preserve">граждане и </w:t>
      </w:r>
      <w:r w:rsidR="003561B2">
        <w:rPr>
          <w:rFonts w:ascii="Times New Roman" w:hAnsi="Times New Roman" w:cs="Times New Roman"/>
          <w:sz w:val="24"/>
          <w:szCs w:val="24"/>
        </w:rPr>
        <w:t>крестьянские (фермерские) хозяйства</w:t>
      </w:r>
      <w:r w:rsidR="003561B2" w:rsidRPr="00644D72">
        <w:rPr>
          <w:rFonts w:ascii="Times New Roman" w:hAnsi="Times New Roman" w:cs="Times New Roman"/>
          <w:sz w:val="24"/>
          <w:szCs w:val="24"/>
        </w:rPr>
        <w:t>.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«Кизнерский район»</w:t>
      </w:r>
      <w:r w:rsidR="006A6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 по управлению и распоряжению земельными ресурсами Управления имущественных и земельных отношений). 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427710, Удмуртская Республика, Кизнерский район, пос. Кизнер, ул. Красная, д.16.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kizner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A68B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34154)3-16-58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055A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(34154)3-14-98</w:t>
      </w:r>
    </w:p>
    <w:p w:rsidR="007D5967" w:rsidRPr="007D5967" w:rsidRDefault="007D5967" w:rsidP="007D5967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9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имущественных и  земельных отношений Администрации муниципального образования «Кизнерский район»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Плотникова Светлана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Ивановна.</w:t>
      </w:r>
    </w:p>
    <w:p w:rsidR="00A1055A" w:rsidRPr="003561B2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решения о проведен</w:t>
      </w: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кциона: </w:t>
      </w:r>
      <w:r w:rsidR="005A7848" w:rsidRPr="003561B2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  <w:r w:rsidR="00AC7E48" w:rsidRPr="003561B2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«Кизнерский район»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32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 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C7E48" w:rsidRPr="003561B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C7E48" w:rsidRPr="003561B2">
        <w:rPr>
          <w:rFonts w:ascii="Times New Roman" w:eastAsia="Times New Roman" w:hAnsi="Times New Roman" w:cs="Times New Roman"/>
          <w:sz w:val="24"/>
          <w:szCs w:val="24"/>
        </w:rPr>
        <w:t>7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 xml:space="preserve">.2017 года № </w:t>
      </w:r>
      <w:r w:rsidR="000A7162">
        <w:rPr>
          <w:rFonts w:ascii="Times New Roman" w:eastAsia="Times New Roman" w:hAnsi="Times New Roman" w:cs="Times New Roman"/>
          <w:sz w:val="24"/>
          <w:szCs w:val="24"/>
        </w:rPr>
        <w:t>529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8395C" w:rsidRPr="003561B2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аукциона и 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>утверждении аукционной документации и состава аукционной документации по проведению аукциона на право заключения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 xml:space="preserve"> аренды земельн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93167" w:rsidRPr="00A1055A" w:rsidRDefault="00193167" w:rsidP="00193167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п. Кизнер, ул. Карла Маркса, </w:t>
      </w:r>
      <w:r w:rsidR="00C3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21, </w:t>
      </w:r>
      <w:proofErr w:type="spell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 № 9.</w:t>
      </w:r>
    </w:p>
    <w:p w:rsidR="00643F3A" w:rsidRPr="00CF741C" w:rsidRDefault="00193167" w:rsidP="00643F3A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и время проведения аукциона: </w:t>
      </w:r>
      <w:r w:rsidR="00CF741C" w:rsidRPr="00CF741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17A2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CF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41C" w:rsidRPr="00CF741C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CF741C">
        <w:rPr>
          <w:rFonts w:ascii="Times New Roman" w:eastAsia="Times New Roman" w:hAnsi="Times New Roman" w:cs="Times New Roman"/>
          <w:sz w:val="24"/>
          <w:szCs w:val="24"/>
        </w:rPr>
        <w:t xml:space="preserve"> 2017 года в 10 часов 00 минут (время местное). 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б) аукцион ведет аукционист, избранный комиссией по проведению аукциона из своего состава;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F8746C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193167" w:rsidRPr="00A1055A" w:rsidRDefault="00193167" w:rsidP="00F874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193167" w:rsidRPr="00A1055A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193167" w:rsidRPr="00A1055A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первым.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9" w:history="1"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3167" w:rsidRPr="003A0D96" w:rsidRDefault="00A1055A" w:rsidP="00193167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аукциона:</w:t>
      </w:r>
      <w:r w:rsidR="00193167" w:rsidRPr="0019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</w:t>
      </w:r>
      <w:r w:rsidR="00CC0E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</w:t>
      </w:r>
      <w:r w:rsidR="00CC0EC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CC0E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3167" w:rsidRPr="003A0D96" w:rsidRDefault="003561B2" w:rsidP="00356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="001B173B">
        <w:rPr>
          <w:rFonts w:ascii="Times New Roman" w:eastAsia="Times New Roman" w:hAnsi="Times New Roman" w:cs="Times New Roman"/>
          <w:color w:val="000000"/>
          <w:sz w:val="24"/>
          <w:szCs w:val="24"/>
        </w:rPr>
        <w:t>ный ориентир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участка - Удмуртская Республика, Кизнерский район, </w:t>
      </w:r>
      <w:r w:rsidR="001B1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м. на юго-восток от д. Русский Сарамак.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10000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00 кв. м.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32001:591</w:t>
      </w:r>
    </w:p>
    <w:p w:rsidR="00193167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F4178B" w:rsidRDefault="00F4178B" w:rsidP="00F4178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193167" w:rsidRPr="003A0D96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="00743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растениеводство (код 1.1) – осуществление хозяйственной деятельности, 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связанной с выращиванием сельскохозяйственных культур. </w:t>
      </w:r>
    </w:p>
    <w:p w:rsidR="00193167" w:rsidRPr="003A0D96" w:rsidRDefault="00A5128A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атегория земель – земли 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3167" w:rsidRPr="00E90BE6" w:rsidRDefault="00193167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978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ежегодной арендной платы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определенной по результатам рыночной оценки на основании отчета об оценке, выполненного оценщиком Егоровым Павлом Николаевичем от 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04.05.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года № 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117/17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«Определение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рыночной 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 объект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E49D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договора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1 год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аренды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размере </w:t>
      </w:r>
      <w:r w:rsidR="00CE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9790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(Д</w:t>
      </w:r>
      <w:r w:rsidR="00CE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евять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тысяч</w:t>
      </w:r>
      <w:r w:rsidR="00CE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семьсот девяносто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рублей 00 копеек.</w:t>
      </w:r>
      <w:proofErr w:type="gramEnd"/>
    </w:p>
    <w:p w:rsidR="00193167" w:rsidRPr="00E90BE6" w:rsidRDefault="00193167" w:rsidP="00FC6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293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CE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Двести девяносто три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рубл</w:t>
      </w:r>
      <w:r w:rsidR="00CE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копеек.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3167" w:rsidRPr="003A0D96" w:rsidRDefault="00193167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(Двадцать) лет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Договор аренды прекращает свое действие по окончанию его срока.</w:t>
      </w:r>
    </w:p>
    <w:p w:rsidR="00193167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60EB2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</w:t>
      </w:r>
      <w:r w:rsidR="00360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аукционе.</w:t>
      </w:r>
    </w:p>
    <w:p w:rsidR="00360EB2" w:rsidRPr="00360EB2" w:rsidRDefault="00360EB2" w:rsidP="00643F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заявок указаны в приложениях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аукционной документации (Приложение 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C49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EB2" w:rsidRPr="003A0D96" w:rsidRDefault="00360EB2" w:rsidP="00360E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заявке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физического лица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приложить:</w:t>
      </w:r>
    </w:p>
    <w:p w:rsidR="00360EB2" w:rsidRPr="003A0D96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копию документа, удостоверяющего личность;</w:t>
      </w:r>
    </w:p>
    <w:p w:rsidR="00360EB2" w:rsidRPr="003A0D96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360EB2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360EB2" w:rsidRPr="003A0D96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Pr="003A0D96" w:rsidRDefault="00360EB2" w:rsidP="00360E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заявке </w:t>
      </w:r>
      <w:r w:rsidR="00CC4948" w:rsidRPr="00CC4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главы крестьянского (фермерского) хозяйства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приложить:</w:t>
      </w:r>
    </w:p>
    <w:p w:rsidR="00360EB2" w:rsidRPr="003A0D96" w:rsidRDefault="00360EB2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360EB2" w:rsidRPr="003A0D96" w:rsidRDefault="00360EB2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надлежащим образом заверенный перевод на русский язык документов о государственной регистрации </w:t>
      </w:r>
      <w:r w:rsidR="00CC4948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крестьянского (фермерского) хозяйства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иностранного государства в случае, если заявителем я</w:t>
      </w:r>
      <w:bookmarkStart w:id="0" w:name="_GoBack"/>
      <w:bookmarkEnd w:id="0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 иностранное государство;</w:t>
      </w:r>
    </w:p>
    <w:p w:rsidR="00360EB2" w:rsidRPr="003A0D96" w:rsidRDefault="00360EB2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BD4971" w:rsidRDefault="00BD4971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подается в двух экземплярах.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и представляемые Заявителем документы должны быть составлены на русском языке.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1055A" w:rsidRPr="00A1055A" w:rsidRDefault="00A1055A" w:rsidP="00A1055A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 в аукционе принимаются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июля</w:t>
      </w:r>
      <w:r w:rsidR="00917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2017 года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CF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августа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2017 года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кроме выходных и нерабочих праздничных дней,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17.00 часов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обед с 12.00 </w:t>
      </w:r>
      <w:r w:rsidR="00AA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13.00. (время местное) по адресу: Удмуртская Республика, Кизнерский район, пос. Кизнер,</w:t>
      </w:r>
      <w:r w:rsidR="00AA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Красная, д.16, кабинет №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</w:t>
      </w:r>
      <w:r w:rsid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тел. 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>8 (34154)3-16-58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3F3A" w:rsidRDefault="00643F3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рассмотрения заявок на участие в аукционе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F741C" w:rsidRPr="00CF7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 августа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2017 года </w:t>
      </w:r>
      <w:r w:rsidR="00381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10.00 часов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(время местное).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аукциона рассматривает заявки на участие в аукционе,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аукциона или об отказе в допуске заявителей к участию в аукционе, которое оформляется протоколом.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на дату рассмотрения заявок на участие в аукционе;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подача заявки на участие в аукционе лицом, которое в соответствии с Земельным Кодексом 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другими федеральными законами не имеет права быть участником конкретного аукциона, приобретать земельный участок в аренду;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Заявители, признанные участниками аукциона и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не допущенные к участию в аукционе уведомляются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принятых в отношении них решениях не позднее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на участие в аукционе подана только одна заявка или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FD76F2" w:rsidRDefault="00FD76F2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Размер задатка, порядок его внесения участниками аукциона и возврата им задатка, банковские реквизиты счета для перечисления задатка.</w:t>
      </w:r>
    </w:p>
    <w:p w:rsidR="00597EA2" w:rsidRDefault="00597EA2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аукционе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 (двадцат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) процентов начального размера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арендной платы за 1 (один) год, что составляет </w:t>
      </w:r>
      <w:r w:rsidR="00C0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C06FAB" w:rsidRPr="00C06F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1958</w:t>
      </w:r>
      <w:r w:rsidRPr="00C06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C06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тысяч</w:t>
      </w:r>
      <w:r w:rsidR="00C06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6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девятьсот пятьдесят восемь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рублей 00 копеек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1055A" w:rsidRPr="003D6365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задатка на счет организатора аукциона, является выписка со счета организатора аукциона.</w:t>
      </w:r>
    </w:p>
    <w:p w:rsidR="00A1055A" w:rsidRPr="003D6365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A1055A" w:rsidRPr="003D6365" w:rsidRDefault="00A1055A" w:rsidP="00643F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ИНН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1839002385 </w:t>
      </w:r>
    </w:p>
    <w:p w:rsidR="00A1055A" w:rsidRPr="003D6365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КПП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183901001</w:t>
      </w:r>
    </w:p>
    <w:p w:rsidR="00B235E8" w:rsidRPr="003D6365" w:rsidRDefault="00A1055A" w:rsidP="00B235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Получатель:</w:t>
      </w:r>
      <w:r w:rsidRPr="003D6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финансов Администрации муниципального образования «Кизнерский район» </w:t>
      </w:r>
      <w:r w:rsidR="00B235E8"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(Администрация муниципального образования «Кизнерский район», </w:t>
      </w:r>
      <w:proofErr w:type="gramStart"/>
      <w:r w:rsidR="00B235E8"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="00B235E8"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/счет 05473140020).</w:t>
      </w:r>
    </w:p>
    <w:p w:rsidR="00A1055A" w:rsidRPr="003D6365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Банк:</w:t>
      </w:r>
      <w:r w:rsidRPr="003D6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Удмуртское отделение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8618 ПАО Сбербанк г.</w:t>
      </w:r>
      <w:r w:rsidR="00193167"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Ижевск</w:t>
      </w:r>
    </w:p>
    <w:p w:rsidR="00A1055A" w:rsidRPr="003D6365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БИК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049401601 </w:t>
      </w:r>
    </w:p>
    <w:p w:rsidR="00A1055A" w:rsidRPr="003D6365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Расчетный счет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40302810368165000019</w:t>
      </w:r>
    </w:p>
    <w:p w:rsidR="00A1055A" w:rsidRPr="003D6365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Корреспондирующий счет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30101810400000000601</w:t>
      </w:r>
    </w:p>
    <w:p w:rsidR="00A1055A" w:rsidRPr="003D6365" w:rsidRDefault="00A1055A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Назначение платежа: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на право заключения договора аренды земельного участка.</w:t>
      </w:r>
      <w:r w:rsidR="00B235E8"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F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подтверждающих внесение задатка, признается заключением соглашения о задатке.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A1055A" w:rsidRPr="00A1055A" w:rsidTr="00A1055A">
        <w:trPr>
          <w:tblCellSpacing w:w="0" w:type="dxa"/>
        </w:trPr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5A" w:rsidRPr="00A1055A" w:rsidTr="00A1055A">
        <w:trPr>
          <w:tblCellSpacing w:w="0" w:type="dxa"/>
        </w:trPr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18A7" w:rsidRDefault="003018A7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6B9F" w:rsidRDefault="00396B9F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6B9F" w:rsidRDefault="00396B9F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629" w:rsidRPr="00AD19B4" w:rsidRDefault="00556629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AD19B4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2E004D">
        <w:rPr>
          <w:rFonts w:ascii="Times New Roman" w:eastAsia="Times New Roman" w:hAnsi="Times New Roman" w:cs="Times New Roman"/>
          <w:color w:val="000000"/>
        </w:rPr>
        <w:t>1</w:t>
      </w:r>
    </w:p>
    <w:p w:rsidR="00556629" w:rsidRPr="00AD19B4" w:rsidRDefault="00556629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AD19B4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556629" w:rsidRPr="00AD19B4" w:rsidRDefault="00556629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556629" w:rsidRPr="00AD19B4" w:rsidRDefault="00556629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AD19B4">
        <w:rPr>
          <w:rFonts w:ascii="Times New Roman" w:eastAsia="Times New Roman" w:hAnsi="Times New Roman" w:cs="Times New Roman"/>
          <w:color w:val="000000"/>
        </w:rPr>
        <w:t>Главе муниципального образования  «Кизнерский район»</w:t>
      </w:r>
    </w:p>
    <w:p w:rsidR="00556629" w:rsidRPr="00AD19B4" w:rsidRDefault="00556629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 w:rsidRPr="00AD19B4">
        <w:rPr>
          <w:rFonts w:ascii="Times New Roman" w:eastAsia="Times New Roman" w:hAnsi="Times New Roman" w:cs="Times New Roman"/>
          <w:color w:val="000000"/>
        </w:rPr>
        <w:t>А.И.Плотникову</w:t>
      </w:r>
      <w:proofErr w:type="spellEnd"/>
    </w:p>
    <w:p w:rsidR="00556629" w:rsidRPr="003A0D96" w:rsidRDefault="00556629" w:rsidP="00556629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629" w:rsidRDefault="00556629" w:rsidP="00556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556629" w:rsidRDefault="00556629" w:rsidP="00556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556629" w:rsidRPr="00951C63" w:rsidRDefault="00556629" w:rsidP="00556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9E2" w:rsidRPr="00343FE4" w:rsidRDefault="00556629" w:rsidP="008019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="008019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Глава крестьянского (фермерского) хозяйства</w:t>
      </w:r>
      <w:r w:rsidR="008019E2" w:rsidRPr="008019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019E2"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Ф.И.О. (полностью)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Свидетельство серия ___________номер _______________дата_________________________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_ 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 кем выдан 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</w:t>
      </w:r>
      <w:r w:rsidR="00AC7E48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село, пр.)_______________________________________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квартира_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556629" w:rsidRPr="007D0C98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 ориентиром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дмуртская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еспублика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Кизнерский район,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100 м. на юго-восток от д. Русский Сарамак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, с разрешенным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растениеводство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(код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.1)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осуществление хозяйственной деятельности, связанной с выращиванием сельскохозяйственных культур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; площадью ________ кв.м.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тем, что сумма внесенного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556629" w:rsidRPr="00343FE4" w:rsidRDefault="00556629" w:rsidP="0055662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556629" w:rsidRPr="00343FE4" w:rsidTr="00360198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56629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6E1611" w:rsidRDefault="006E1611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_____________2017 г. _________________________________________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«____»__________2017 г. в 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556629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91386C" w:rsidRPr="00556629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2E004D">
        <w:rPr>
          <w:rFonts w:ascii="Times New Roman" w:eastAsia="Times New Roman" w:hAnsi="Times New Roman" w:cs="Times New Roman"/>
          <w:color w:val="000000"/>
        </w:rPr>
        <w:t>2</w:t>
      </w:r>
    </w:p>
    <w:p w:rsidR="0091386C" w:rsidRPr="00556629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BA5165" w:rsidRPr="00556629" w:rsidRDefault="00BA5165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6A68BC" w:rsidRPr="00556629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t xml:space="preserve">Главе муниципального образования </w:t>
      </w:r>
      <w:r w:rsidR="006A68BC" w:rsidRPr="00556629">
        <w:rPr>
          <w:rFonts w:ascii="Times New Roman" w:eastAsia="Times New Roman" w:hAnsi="Times New Roman" w:cs="Times New Roman"/>
          <w:color w:val="000000"/>
        </w:rPr>
        <w:t xml:space="preserve"> «Кизнерский район»</w:t>
      </w:r>
    </w:p>
    <w:p w:rsidR="0091386C" w:rsidRPr="00556629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6629">
        <w:rPr>
          <w:rFonts w:ascii="Times New Roman" w:eastAsia="Times New Roman" w:hAnsi="Times New Roman" w:cs="Times New Roman"/>
          <w:color w:val="000000"/>
        </w:rPr>
        <w:t>А.И.Плотникову</w:t>
      </w:r>
      <w:proofErr w:type="spellEnd"/>
    </w:p>
    <w:p w:rsid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446FCF" w:rsidRPr="00343FE4" w:rsidRDefault="00446FCF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43FE4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343FE4" w:rsidRDefault="00343FE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 w:rsidR="00D81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____________ кем выдан ________________________________________________________________________________</w:t>
      </w:r>
      <w:r w:rsidR="00D81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____________</w:t>
      </w:r>
      <w:r w:rsidR="00AC7E48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</w:t>
      </w:r>
      <w:proofErr w:type="gramStart"/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р.)_________________________________________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</w:t>
      </w:r>
      <w:r w:rsidR="008019E2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ом 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корпус 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 квартира___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 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________________ факс __________________________</w:t>
      </w:r>
    </w:p>
    <w:p w:rsidR="005F454C" w:rsidRPr="007D0C98" w:rsidRDefault="005F454C" w:rsidP="005F45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EE5FBC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адрес</w:t>
      </w:r>
      <w:r w:rsidR="00EE5FBC">
        <w:rPr>
          <w:rFonts w:ascii="Times New Roman" w:eastAsia="Times New Roman" w:hAnsi="Times New Roman" w:cs="Times New Roman"/>
          <w:color w:val="000000"/>
          <w:sz w:val="20"/>
          <w:szCs w:val="20"/>
        </w:rPr>
        <w:t>ным ориентиром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дмуртская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еспублика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Кизнерский район,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100 м. на юго-восток от д. Русский Сарамак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, с разрешенным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растениеводство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(код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.1)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осуществление хозяйственной деятельности, связанной с выращиванием сельскохозяйственных культур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; площадью ________ кв.м.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 w:rsidR="003D6365"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 w:rsidR="003D6365"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 w:rsidR="003D6365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 w:rsidR="003D6365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с тем, что сумма внесенного </w:t>
      </w:r>
      <w:r w:rsidR="003D6365"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3A0D96" w:rsidRPr="00343FE4" w:rsidTr="003A0D96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19B4" w:rsidRDefault="00AD19B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452E11" w:rsidRDefault="00452E11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3A0D96" w:rsidRPr="00343FE4" w:rsidRDefault="00343FE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</w:t>
      </w:r>
      <w:r w:rsidR="003A0D96"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 полностью)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____________201</w:t>
      </w:r>
      <w:r w:rsidR="00992CF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г. __</w:t>
      </w:r>
      <w:r w:rsidR="000B15E2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</w:p>
    <w:p w:rsidR="003A0D96" w:rsidRPr="00343FE4" w:rsidRDefault="000B15E2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AD19B4"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3A0D96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</w:p>
    <w:p w:rsidR="00343FE4" w:rsidRPr="00343FE4" w:rsidRDefault="00343FE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 w:rsidR="00992CF6"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 в ____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5F454C" w:rsidRDefault="005F454C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A0D96" w:rsidRPr="003A0D96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 w:rsid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____________________(_____________________)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446FCF" w:rsidRDefault="00446FCF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6C" w:rsidRPr="00556629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2E004D">
        <w:rPr>
          <w:rFonts w:ascii="Times New Roman" w:eastAsia="Times New Roman" w:hAnsi="Times New Roman" w:cs="Times New Roman"/>
          <w:color w:val="000000"/>
        </w:rPr>
        <w:t>3</w:t>
      </w:r>
    </w:p>
    <w:p w:rsidR="0091386C" w:rsidRPr="00556629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BA5165" w:rsidRPr="00556629" w:rsidRDefault="00BA5165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446FCF" w:rsidRPr="00556629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</w:rPr>
      </w:pPr>
      <w:r w:rsidRPr="00556629">
        <w:rPr>
          <w:rFonts w:ascii="Times New Roman" w:eastAsia="Times New Roman" w:hAnsi="Times New Roman" w:cs="Times New Roman"/>
          <w:color w:val="000000"/>
        </w:rPr>
        <w:t xml:space="preserve">Главе муниципального образования </w:t>
      </w:r>
      <w:r w:rsidR="00446FCF" w:rsidRPr="00556629">
        <w:rPr>
          <w:rFonts w:ascii="Times New Roman" w:eastAsia="Times New Roman" w:hAnsi="Times New Roman" w:cs="Times New Roman"/>
          <w:color w:val="000000"/>
        </w:rPr>
        <w:t xml:space="preserve"> «Кизнерский район»</w:t>
      </w:r>
    </w:p>
    <w:p w:rsidR="0091386C" w:rsidRPr="003A0D96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56629">
        <w:rPr>
          <w:rFonts w:ascii="Times New Roman" w:eastAsia="Times New Roman" w:hAnsi="Times New Roman" w:cs="Times New Roman"/>
          <w:color w:val="000000"/>
        </w:rPr>
        <w:t>А.И.Плотникову</w:t>
      </w:r>
      <w:proofErr w:type="spellEnd"/>
    </w:p>
    <w:p w:rsidR="00446FCF" w:rsidRDefault="00446FCF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3A0D96" w:rsidRP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представленных документов в Администрацию муниципального образования «Кизнерский район» для участия в аукционе на право заключения договора аренды земельного участка </w:t>
      </w:r>
      <w:r w:rsidR="00593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адресным ориентиром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У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дмуртская Республика,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Кизнерский район, 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 м. на юго-восток от д. Русский Сарамак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  <w:r w:rsidR="000C2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2E4BC0" w:rsidRPr="003A0D96" w:rsidRDefault="002E4BC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91386C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91386C" w:rsidRP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91386C" w:rsidRP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</w:t>
      </w:r>
      <w:r w:rsidR="000C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(фамилия, инициалы)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“_______”_____________ 2017</w:t>
      </w: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</w:t>
      </w:r>
      <w:r w:rsidR="007E1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«О персональных данных».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3A0D96" w:rsidRPr="003A0D96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инициалы)</w:t>
      </w:r>
    </w:p>
    <w:p w:rsidR="00C906BC" w:rsidRDefault="00C906B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r w:rsidR="0047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“_______”_____________ 201</w:t>
      </w:r>
      <w:r w:rsid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8019E2" w:rsidRDefault="00694950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</w:rPr>
      </w:pPr>
      <w:r w:rsidRPr="008019E2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2E004D">
        <w:rPr>
          <w:rFonts w:ascii="Times New Roman" w:eastAsia="Times New Roman" w:hAnsi="Times New Roman" w:cs="Times New Roman"/>
          <w:color w:val="000000"/>
        </w:rPr>
        <w:t>4</w:t>
      </w:r>
    </w:p>
    <w:p w:rsidR="00694950" w:rsidRPr="008019E2" w:rsidRDefault="00694950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</w:rPr>
      </w:pPr>
      <w:r w:rsidRPr="008019E2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3A0D96" w:rsidRDefault="003A0D96" w:rsidP="00694950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E04DC3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</w:p>
    <w:p w:rsidR="00E04DC3" w:rsidRPr="00E04DC3" w:rsidRDefault="00E04DC3" w:rsidP="00694950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A0D96" w:rsidRPr="003A0D96" w:rsidRDefault="003A0D96" w:rsidP="007E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</w:t>
      </w:r>
    </w:p>
    <w:p w:rsidR="003A0D96" w:rsidRPr="003A0D96" w:rsidRDefault="003A0D96" w:rsidP="007E1393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</w:t>
      </w:r>
      <w:r w:rsidR="00694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</w:t>
      </w:r>
    </w:p>
    <w:p w:rsidR="003A0D96" w:rsidRPr="003A0D96" w:rsidRDefault="003A0D96" w:rsidP="007E1393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694950">
        <w:rPr>
          <w:rFonts w:ascii="Times New Roman" w:eastAsia="Times New Roman" w:hAnsi="Times New Roman" w:cs="Times New Roman"/>
          <w:color w:val="000000"/>
          <w:sz w:val="24"/>
          <w:szCs w:val="24"/>
        </w:rPr>
        <w:t>семнадцатого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A0D96" w:rsidRPr="003A0D96" w:rsidRDefault="003A0D96" w:rsidP="00053AA9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образования «Кизнерский район»</w:t>
      </w:r>
      <w:r w:rsidR="00343F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в дальнейшем «Арендодатель»,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лавы муниципального образования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Плотникова Александра Ивановича,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</w:t>
      </w:r>
      <w:r w:rsidR="00F43EC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(далее по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тексту-Договор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) о нижеследующем: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943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3A0D96" w:rsidRPr="003A0D96" w:rsidRDefault="003A0D96" w:rsidP="00943DCA">
      <w:pPr>
        <w:shd w:val="clear" w:color="auto" w:fill="FFFFFF"/>
        <w:spacing w:after="0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 основании протокола </w:t>
      </w:r>
      <w:r w:rsidR="00EF552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«_____» __________ 201</w:t>
      </w:r>
      <w:r w:rsidR="00992CF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кадастровым номером</w:t>
      </w:r>
      <w:r w:rsidR="005F454C" w:rsidRP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454C" w:rsidRPr="005F45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18:13:032001:591</w:t>
      </w:r>
      <w:r w:rsidR="005F454C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="005F454C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7E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F454C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</w:t>
      </w:r>
      <w:r w:rsidR="006A7E4D">
        <w:rPr>
          <w:rFonts w:ascii="Times New Roman" w:eastAsia="Times New Roman" w:hAnsi="Times New Roman" w:cs="Times New Roman"/>
          <w:color w:val="000000"/>
          <w:sz w:val="24"/>
          <w:szCs w:val="24"/>
        </w:rPr>
        <w:t>ным ориентиром</w:t>
      </w:r>
      <w:r w:rsidR="005F454C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5F454C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Удмуртская Республика, Кизнерский район, 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100 м. на юго-восток от д. Русский Сарамак,</w:t>
      </w:r>
      <w:r w:rsidR="005F454C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454C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площадью </w:t>
      </w:r>
      <w:r w:rsidR="005F454C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 кв. м.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="005F45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земли 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сельскохозяйственного назначения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5F454C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разрешенным использованием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F454C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 (код 1.1) – осуществление хозяйственной деятельности, связанной с выращиванием сельскохозяйственных культур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Участок)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1.2. Участок находится в неразграниченной государственной собственности.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лет</w:t>
      </w:r>
      <w:r w:rsidR="00B0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устанавливается</w:t>
      </w:r>
      <w:r w:rsidR="00517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«____»_________20</w:t>
      </w:r>
      <w:r w:rsidR="0089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="00517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по «___»________20___года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(__________________) 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рублей, согласно протоколу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«_____» _______ 201</w:t>
      </w:r>
      <w:r w:rsidR="00992CF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________.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B25AD0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15 марта, 15 июня,</w:t>
      </w:r>
      <w:r w:rsidR="00B2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сентября, 15 ноября, путем перечисления в УФК по Удмуртской Республике (Администрация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район») на расчетный счет 40101810200000010001 в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>ГРКЦ НБ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Ижевск, БИК 049401001, ИНН 1813000930, КПП 183901001, КБК 47311105013100000120, ОКТМО 94626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платы, установленн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й по результатам аукциона и вносится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п. 3.2. настоящего Договора. </w:t>
      </w:r>
    </w:p>
    <w:p w:rsidR="002A46C0" w:rsidRPr="002A46C0" w:rsidRDefault="002A46C0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</w:t>
      </w:r>
      <w:r w:rsidRPr="002A4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рендатора.  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644EC1" w:rsidRDefault="000C67C3" w:rsidP="000C67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4.1.1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Требовать в судебном порядке досрочного расторжения Договора при использовании земельного участка не в соответствии с разрешенным использованием </w:t>
      </w:r>
      <w:r w:rsidR="00AA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(п. 2 ст. 46 ЗК РФ),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использовании способами, приводящими к его порче,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двух раз </w:t>
      </w:r>
      <w:r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подряд по истечении установленного договором срока Арендатор не вносит арендную плату, </w:t>
      </w:r>
      <w:r w:rsidR="003A0D96"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в иных случаях, </w:t>
      </w:r>
      <w:r w:rsid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 законодательством</w:t>
      </w:r>
      <w:r w:rsidR="003A0D96"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A0D96" w:rsidRPr="00AC1063" w:rsidRDefault="003A0D96" w:rsidP="000C67C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4.1.2</w:t>
      </w:r>
      <w:r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территорию арендуемого Участка с целью его осмотра на предмет соблюдения условий Договора Арендатором.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</w:t>
      </w:r>
      <w:r w:rsidR="00F05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передать Арендатору Участок по Акту приема-передачи, а по окончании срока Договора принять Участок по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кту приема-передачи. </w:t>
      </w:r>
    </w:p>
    <w:p w:rsidR="003A0D96" w:rsidRPr="00AC1063" w:rsidRDefault="00694950" w:rsidP="000F4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имеет право: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AC1063" w:rsidRDefault="000F426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D7A0D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 полном объеме все условия Договора.</w:t>
      </w:r>
    </w:p>
    <w:p w:rsidR="003A0D96" w:rsidRPr="00AC106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4.4.2.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Участок в соответствии с разрешенным использованием.</w:t>
      </w:r>
    </w:p>
    <w:p w:rsidR="00693839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="007C7F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Уплачивать в размере, в сроки и на условиях, установленных Договором, арендную плату. 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7C7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7C7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7C7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а также выполнять работы по благоустройству территории Участка, </w:t>
      </w:r>
      <w:r w:rsidR="00C0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повышать плодородие почв,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иные требования, предусмотренные законодательством.</w:t>
      </w:r>
      <w:proofErr w:type="gramEnd"/>
    </w:p>
    <w:p w:rsidR="003A0D96" w:rsidRPr="00AC1063" w:rsidRDefault="009A427A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4.4.7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3A0D96" w:rsidRPr="00AC1063" w:rsidRDefault="009A427A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4.4.8</w:t>
      </w:r>
      <w:r w:rsidR="00694950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в десятидневный срок после изменения своих реквизитов уведомить об этом Арендодателя.</w:t>
      </w:r>
    </w:p>
    <w:p w:rsidR="003A0D96" w:rsidRPr="00AC1063" w:rsidRDefault="00694950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Письменно сообщить Арендодателю не позднее, чем за 2 (два) месяца о предстоящем освобождении участка как в связи с окончанием срока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ействия Договора, так и </w:t>
      </w:r>
      <w:r w:rsidR="000F426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досрочном его освобождении.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3A0D96" w:rsidRPr="00AC1063" w:rsidRDefault="00BD7A0D" w:rsidP="00943DC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3A0D96" w:rsidRPr="00AC106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пятидневный срок </w:t>
      </w:r>
      <w:proofErr w:type="gramStart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3A0D96" w:rsidRPr="000C67C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4.4.1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В десятидневный срок с даты подписания Договора и изменений к нему (в форме дополнительных соглашений) обратиться в Управление Федеральной службы государственной регистрации, кадастра и картографии по Удмуртской Республике для проведения за счет собственных средств его (их) государственн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предоставить Арендодателю копии расписок органа осуществляющего государственную регистрацию прав на недвижимое имущество и </w:t>
      </w:r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сделок с ним в получении документов на государственную</w:t>
      </w:r>
      <w:proofErr w:type="gramEnd"/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регистрацию.</w:t>
      </w:r>
    </w:p>
    <w:p w:rsidR="000C67C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9A427A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Арендодателю зарегистрированный экземпляр Договора (дополнительных соглашений к Договору) в десятидневный срок </w:t>
      </w:r>
      <w:proofErr w:type="gramStart"/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внесения</w:t>
      </w:r>
      <w:proofErr w:type="gramEnd"/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соответствующей записи в Единый государственный реестр прав на недвижимое имущество и сделок с ним. </w:t>
      </w:r>
    </w:p>
    <w:p w:rsidR="003A0D96" w:rsidRDefault="000C67C3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D7A0D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4.4.1</w:t>
      </w:r>
      <w:r w:rsidR="00761A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D7A0D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Арендодатель и Арендатор имеют иные права и </w:t>
      </w:r>
      <w:proofErr w:type="gramStart"/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установленные законодательством.</w:t>
      </w:r>
    </w:p>
    <w:p w:rsidR="007E6CEC" w:rsidRPr="000C67C3" w:rsidRDefault="007E6CEC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644EC1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3A0D96" w:rsidRPr="00AC1063" w:rsidRDefault="003A0D96" w:rsidP="00943DCA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7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срока внесения арендной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 по Договору, Арендат</w:t>
      </w:r>
      <w:r w:rsidR="00E56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уплачивает Арендодателю пени </w:t>
      </w:r>
      <w:r w:rsidR="00BD4971" w:rsidRPr="00BD4971">
        <w:rPr>
          <w:rFonts w:ascii="Times New Roman" w:hAnsi="Times New Roman" w:cs="Times New Roman"/>
          <w:sz w:val="24"/>
          <w:szCs w:val="24"/>
        </w:rPr>
        <w:t>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</w:t>
      </w:r>
      <w:r w:rsidR="00BD7A0D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943DCA" w:rsidRPr="00D42F04" w:rsidRDefault="001A4FC3" w:rsidP="00E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D42F04" w:rsidRPr="00D42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120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153358" w:rsidRPr="00793B8A" w:rsidRDefault="00153358" w:rsidP="0015335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условий </w:t>
      </w:r>
      <w:r w:rsidR="000F265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оговора аренды земельного участка без согласия Арендатора и ограничение установленных </w:t>
      </w:r>
      <w:r w:rsidR="000F265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оговором аренды земельного участка прав его Арендатора не допускаются. 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="001533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20581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судебном порядке в случаях, предусмотренных пунктом 4.1.1</w:t>
      </w:r>
      <w:r w:rsidR="00C54DAF">
        <w:rPr>
          <w:rFonts w:ascii="Times New Roman" w:eastAsia="Times New Roman" w:hAnsi="Times New Roman" w:cs="Times New Roman"/>
          <w:color w:val="000000"/>
          <w:sz w:val="24"/>
          <w:szCs w:val="24"/>
        </w:rPr>
        <w:t>., 4.1.2.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Договора, а также по иным основаниям, предусмотренным гражданским и земельным законодательством Российской Федерации.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="001533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20581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Сторон. Договор считается расторгнутым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подписания Сторонами соглашения о расторжении Договора.</w:t>
      </w:r>
    </w:p>
    <w:p w:rsidR="00943DCA" w:rsidRDefault="00943DCA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943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положения Договора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момент заключения настоящего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7.2.</w:t>
      </w:r>
      <w:r w:rsidR="00120581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споры, возникающие из настоящего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или в связи с ним, подлежат окончательному урегулированию в судебном порядке.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двух листах,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дмуртской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еспублике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</w:t>
      </w:r>
      <w:r w:rsidR="001C5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</w:t>
      </w:r>
      <w:r w:rsidR="002E4B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 явля</w:t>
      </w:r>
      <w:r w:rsidR="001C5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неотъемлемой частью настоящего </w:t>
      </w:r>
      <w:r w:rsidR="002E4B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оговора.</w:t>
      </w:r>
    </w:p>
    <w:p w:rsidR="003A0D96" w:rsidRPr="003A0D96" w:rsidRDefault="003A0D96" w:rsidP="00943DC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Реквизиты Сторон</w:t>
      </w:r>
    </w:p>
    <w:p w:rsidR="00120581" w:rsidRDefault="00120581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3DCA" w:rsidRPr="00943DCA" w:rsidRDefault="003A0D96" w:rsidP="0094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="00943DCA" w:rsidRPr="00943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«Кизнерский  район»</w:t>
      </w:r>
      <w:r w:rsidR="00943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943DCA" w:rsidRDefault="00943DCA" w:rsidP="0094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427710, Удмуртская Республика, Кизнерский район, п.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знер, ул. Красная, 16,</w:t>
      </w:r>
    </w:p>
    <w:p w:rsidR="00943DCA" w:rsidRPr="00943DCA" w:rsidRDefault="00943DCA" w:rsidP="0094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1813000930, КПП 183901001, ОКТМО 94 626 000, ОКПО 04049575,                              ОГРН 1021800842535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0581" w:rsidRDefault="00120581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Арендатор: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A0D96" w:rsidRDefault="002A46C0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2A46C0" w:rsidRPr="003A0D96" w:rsidRDefault="002A46C0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A0D96" w:rsidRPr="003A0D96" w:rsidRDefault="003A0D96" w:rsidP="00943DCA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3A0D96" w:rsidRPr="002A46C0" w:rsidRDefault="003A0D9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акт приема – передачи земельного участка, количество листов </w:t>
      </w:r>
      <w:r w:rsid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Pr="003A0D96" w:rsidRDefault="003A0D96" w:rsidP="001205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120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755"/>
      </w:tblGrid>
      <w:tr w:rsidR="003A0D96" w:rsidRPr="003A0D96" w:rsidTr="00943DCA">
        <w:trPr>
          <w:trHeight w:val="1245"/>
          <w:tblCellSpacing w:w="0" w:type="dxa"/>
        </w:trPr>
        <w:tc>
          <w:tcPr>
            <w:tcW w:w="5492" w:type="dxa"/>
            <w:hideMark/>
          </w:tcPr>
          <w:p w:rsidR="003A0D96" w:rsidRPr="003A0D96" w:rsidRDefault="00120581" w:rsidP="0012058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3A0D96"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3A0D96" w:rsidRPr="003A0D96" w:rsidRDefault="0012058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A0D96"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«Кизнерский район»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«Кизнерский район»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_________________А.И.Плотников</w:t>
            </w:r>
          </w:p>
          <w:p w:rsidR="003A0D96" w:rsidRPr="003A0D96" w:rsidRDefault="0012058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="003A0D96"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="002E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3A0D96" w:rsidRDefault="00120581" w:rsidP="00943DCA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="00DF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3A0D96"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120581" w:rsidRDefault="00DF4953" w:rsidP="00DF4953">
            <w:pPr>
              <w:shd w:val="clear" w:color="auto" w:fill="FFFFFF"/>
              <w:spacing w:after="0" w:line="274" w:lineRule="atLeast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12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3A0D96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3A0D96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943DCA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BA5165" w:rsidRDefault="00BA5165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23CD" w:rsidRDefault="000523CD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23CD" w:rsidRDefault="000523CD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76F2" w:rsidRDefault="00FD76F2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76F2" w:rsidRDefault="00FD76F2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324" w:rsidRDefault="006C5324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324" w:rsidRDefault="006C5324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324" w:rsidRDefault="006C5324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7084" w:rsidRDefault="00D67084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7084" w:rsidRDefault="00D67084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E6CEC" w:rsidRDefault="007E6CEC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</w:p>
    <w:p w:rsidR="003A0D96" w:rsidRPr="006C5324" w:rsidRDefault="003A0D96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6C5324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3A0D96" w:rsidRPr="006C5324" w:rsidRDefault="003A0D96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6C5324">
        <w:rPr>
          <w:rFonts w:ascii="Times New Roman" w:eastAsia="Times New Roman" w:hAnsi="Times New Roman" w:cs="Times New Roman"/>
          <w:color w:val="000000"/>
        </w:rPr>
        <w:t>к договору аренды земельного участка</w:t>
      </w:r>
    </w:p>
    <w:p w:rsidR="003A0D96" w:rsidRPr="006C5324" w:rsidRDefault="00694950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6C5324">
        <w:rPr>
          <w:rFonts w:ascii="Times New Roman" w:eastAsia="Times New Roman" w:hAnsi="Times New Roman" w:cs="Times New Roman"/>
          <w:color w:val="000000"/>
        </w:rPr>
        <w:t>от __________ 2017</w:t>
      </w:r>
      <w:r w:rsidR="003A0D96" w:rsidRPr="006C5324">
        <w:rPr>
          <w:rFonts w:ascii="Times New Roman" w:eastAsia="Times New Roman" w:hAnsi="Times New Roman" w:cs="Times New Roman"/>
          <w:color w:val="000000"/>
        </w:rPr>
        <w:t xml:space="preserve"> года № ______</w:t>
      </w:r>
    </w:p>
    <w:p w:rsidR="003A0D96" w:rsidRPr="006C5324" w:rsidRDefault="003A0D96" w:rsidP="006C5324">
      <w:pPr>
        <w:shd w:val="clear" w:color="auto" w:fill="FFFFFF"/>
        <w:spacing w:after="0" w:line="274" w:lineRule="atLeast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3A0D96" w:rsidRPr="003A0D96" w:rsidRDefault="003A0D96" w:rsidP="00120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3A0D96" w:rsidRPr="003A0D96" w:rsidRDefault="003A0D96" w:rsidP="00120581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</w:t>
      </w:r>
      <w:r w:rsidR="00694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</w:t>
      </w:r>
    </w:p>
    <w:p w:rsidR="003A0D96" w:rsidRPr="003A0D96" w:rsidRDefault="003A0D96" w:rsidP="00120581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694950">
        <w:rPr>
          <w:rFonts w:ascii="Times New Roman" w:eastAsia="Times New Roman" w:hAnsi="Times New Roman" w:cs="Times New Roman"/>
          <w:color w:val="000000"/>
          <w:sz w:val="24"/>
          <w:szCs w:val="24"/>
        </w:rPr>
        <w:t>семнадцатого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A0D96" w:rsidRPr="003A0D96" w:rsidRDefault="003A0D96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C14F0F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Мы, нижеподписавшиеся, Администрация муниципального образования «Кизнерский район»</w:t>
      </w:r>
      <w:r w:rsidR="00C14F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47441" w:rsidRPr="0044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44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в дальнейшем </w:t>
      </w:r>
      <w:r w:rsidR="00447441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="0044744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 w:rsidR="001205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муниципального образования </w:t>
      </w:r>
      <w:r w:rsidR="00120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«Кизнерский район»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Плотникова Александра Ивановича,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___________________________________________, именуем</w:t>
      </w:r>
      <w:r w:rsidR="0044744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</w:t>
      </w:r>
      <w:proofErr w:type="gramEnd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 настоящий акт о нижеследующем:</w:t>
      </w:r>
    </w:p>
    <w:p w:rsidR="003A0D96" w:rsidRPr="003A0D96" w:rsidRDefault="00120581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Арендодатель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договором аренды земельного участка от «____»_________2017 года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предоставляет, а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</w:t>
      </w:r>
      <w:r w:rsidR="009A427A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кадастровым номером</w:t>
      </w:r>
      <w:r w:rsidR="009A427A" w:rsidRP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27A" w:rsidRPr="005F45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18:13:032001:591</w:t>
      </w:r>
      <w:r w:rsidR="009A427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="009A427A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CCE">
        <w:rPr>
          <w:rFonts w:ascii="Times New Roman" w:eastAsia="Times New Roman" w:hAnsi="Times New Roman" w:cs="Times New Roman"/>
          <w:color w:val="000000"/>
          <w:sz w:val="24"/>
          <w:szCs w:val="24"/>
        </w:rPr>
        <w:t>с адресным ориентиром</w:t>
      </w:r>
      <w:r w:rsidR="009A427A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A427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Удмуртская Республика, Кизнерский район, </w:t>
      </w:r>
      <w:r w:rsidR="009A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100 м. на юго-восток от д. Русский Сарамак,</w:t>
      </w:r>
      <w:r w:rsidR="009A427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427A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</w:t>
      </w:r>
      <w:r w:rsidR="009A427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 кв. м.</w:t>
      </w:r>
      <w:r w:rsidR="009A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="009A42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427A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земель:</w:t>
      </w:r>
      <w:r w:rsidR="009A427A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27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земли </w:t>
      </w:r>
      <w:r w:rsidR="009A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сельскохозяйственного назначения</w:t>
      </w:r>
      <w:r w:rsidR="009A427A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62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27A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разрешенным использованием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A427A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 (код 1.1) – осуществление хозяйственной деятельности, связанной с выращиванием сельскохозяйственных культур</w:t>
      </w:r>
      <w:r w:rsidR="00182B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Pr="003A0D96" w:rsidRDefault="003A0D96" w:rsidP="003A0D96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3A0D96" w:rsidRDefault="00120581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Настоящий акт приема-передачи земельного участка составлен на одном листе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120581" w:rsidRPr="003A0D96" w:rsidRDefault="00120581" w:rsidP="001205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4772"/>
        <w:gridCol w:w="4394"/>
        <w:gridCol w:w="361"/>
      </w:tblGrid>
      <w:tr w:rsidR="00120581" w:rsidRPr="003A0D96" w:rsidTr="005F4DF5">
        <w:trPr>
          <w:trHeight w:val="1245"/>
          <w:tblCellSpacing w:w="0" w:type="dxa"/>
        </w:trPr>
        <w:tc>
          <w:tcPr>
            <w:tcW w:w="5492" w:type="dxa"/>
            <w:gridSpan w:val="2"/>
            <w:hideMark/>
          </w:tcPr>
          <w:p w:rsidR="00120581" w:rsidRDefault="00120581" w:rsidP="00120581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«Кизнерский район»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Удмуртской Республики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«Кизнерский район»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_________________А.И.Плотников</w:t>
            </w:r>
          </w:p>
          <w:p w:rsidR="00120581" w:rsidRPr="003A0D96" w:rsidRDefault="00120581" w:rsidP="005F4DF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="002E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5" w:type="dxa"/>
            <w:gridSpan w:val="2"/>
            <w:hideMark/>
          </w:tcPr>
          <w:p w:rsidR="00120581" w:rsidRDefault="00120581" w:rsidP="00120581">
            <w:pPr>
              <w:shd w:val="clear" w:color="auto" w:fill="FFFFFF"/>
              <w:spacing w:after="0" w:line="274" w:lineRule="atLeast"/>
              <w:ind w:left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120581" w:rsidRPr="003A0D96" w:rsidTr="005F4DF5">
        <w:tblPrEx>
          <w:shd w:val="clear" w:color="auto" w:fill="FFFFFF"/>
        </w:tblPrEx>
        <w:trPr>
          <w:gridBefore w:val="1"/>
          <w:gridAfter w:val="1"/>
          <w:wBefore w:w="720" w:type="dxa"/>
          <w:wAfter w:w="361" w:type="dxa"/>
          <w:trHeight w:val="15"/>
          <w:tblCellSpacing w:w="0" w:type="dxa"/>
        </w:trPr>
        <w:tc>
          <w:tcPr>
            <w:tcW w:w="9166" w:type="dxa"/>
            <w:gridSpan w:val="2"/>
            <w:shd w:val="clear" w:color="auto" w:fill="FFFFFF"/>
          </w:tcPr>
          <w:p w:rsidR="00120581" w:rsidRPr="003A0D96" w:rsidRDefault="00120581" w:rsidP="00120581">
            <w:pPr>
              <w:shd w:val="clear" w:color="auto" w:fill="FFFFFF"/>
              <w:tabs>
                <w:tab w:val="left" w:pos="3900"/>
              </w:tabs>
              <w:spacing w:before="100" w:beforeAutospacing="1" w:after="0" w:line="274" w:lineRule="atLeast"/>
              <w:ind w:left="1123" w:right="-2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D96" w:rsidRPr="00FC063B" w:rsidRDefault="003A0D96" w:rsidP="004B1C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0D96" w:rsidRPr="00FC063B" w:rsidSect="00AD19B4">
      <w:headerReference w:type="default" r:id="rId10"/>
      <w:footerReference w:type="even" r:id="rId11"/>
      <w:footerReference w:type="default" r:id="rId12"/>
      <w:pgSz w:w="11906" w:h="16838" w:code="9"/>
      <w:pgMar w:top="227" w:right="851" w:bottom="232" w:left="1134" w:header="27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6D" w:rsidRDefault="0000796D" w:rsidP="000D2E58">
      <w:pPr>
        <w:spacing w:after="0" w:line="240" w:lineRule="auto"/>
      </w:pPr>
      <w:r>
        <w:separator/>
      </w:r>
    </w:p>
  </w:endnote>
  <w:endnote w:type="continuationSeparator" w:id="0">
    <w:p w:rsidR="0000796D" w:rsidRDefault="0000796D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B2" w:rsidRDefault="003561B2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561B2" w:rsidRDefault="003561B2" w:rsidP="004B59C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574596"/>
      <w:docPartObj>
        <w:docPartGallery w:val="Page Numbers (Bottom of Page)"/>
        <w:docPartUnique/>
      </w:docPartObj>
    </w:sdtPr>
    <w:sdtEndPr/>
    <w:sdtContent>
      <w:p w:rsidR="003561B2" w:rsidRDefault="003561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948">
          <w:rPr>
            <w:noProof/>
          </w:rPr>
          <w:t>5</w:t>
        </w:r>
        <w:r>
          <w:fldChar w:fldCharType="end"/>
        </w:r>
      </w:p>
    </w:sdtContent>
  </w:sdt>
  <w:p w:rsidR="003561B2" w:rsidRDefault="003561B2" w:rsidP="004B59C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6D" w:rsidRDefault="0000796D" w:rsidP="000D2E58">
      <w:pPr>
        <w:spacing w:after="0" w:line="240" w:lineRule="auto"/>
      </w:pPr>
      <w:r>
        <w:separator/>
      </w:r>
    </w:p>
  </w:footnote>
  <w:footnote w:type="continuationSeparator" w:id="0">
    <w:p w:rsidR="0000796D" w:rsidRDefault="0000796D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B2" w:rsidRDefault="003561B2" w:rsidP="004B59C6">
    <w:pPr>
      <w:pStyle w:val="af2"/>
      <w:tabs>
        <w:tab w:val="left" w:pos="4231"/>
      </w:tabs>
    </w:pPr>
  </w:p>
  <w:p w:rsidR="003561B2" w:rsidRDefault="003561B2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C6"/>
    <w:rsid w:val="00001D3F"/>
    <w:rsid w:val="000043F1"/>
    <w:rsid w:val="00005592"/>
    <w:rsid w:val="0000796D"/>
    <w:rsid w:val="00011007"/>
    <w:rsid w:val="00015387"/>
    <w:rsid w:val="000168C8"/>
    <w:rsid w:val="000228A0"/>
    <w:rsid w:val="0002548B"/>
    <w:rsid w:val="000372B6"/>
    <w:rsid w:val="00042EBF"/>
    <w:rsid w:val="000523CD"/>
    <w:rsid w:val="00053AA9"/>
    <w:rsid w:val="0005489A"/>
    <w:rsid w:val="00056C73"/>
    <w:rsid w:val="00056FEC"/>
    <w:rsid w:val="00060C7C"/>
    <w:rsid w:val="000638FE"/>
    <w:rsid w:val="00064104"/>
    <w:rsid w:val="00064A92"/>
    <w:rsid w:val="00067B9A"/>
    <w:rsid w:val="00071ECE"/>
    <w:rsid w:val="00073DC7"/>
    <w:rsid w:val="00074DDC"/>
    <w:rsid w:val="00075027"/>
    <w:rsid w:val="000757F8"/>
    <w:rsid w:val="00076396"/>
    <w:rsid w:val="000944D0"/>
    <w:rsid w:val="000A7162"/>
    <w:rsid w:val="000B15E2"/>
    <w:rsid w:val="000B6116"/>
    <w:rsid w:val="000C2AD9"/>
    <w:rsid w:val="000C67C3"/>
    <w:rsid w:val="000C7DAC"/>
    <w:rsid w:val="000D2E58"/>
    <w:rsid w:val="000E0BA3"/>
    <w:rsid w:val="000E6135"/>
    <w:rsid w:val="000F145F"/>
    <w:rsid w:val="000F205F"/>
    <w:rsid w:val="000F2656"/>
    <w:rsid w:val="000F4266"/>
    <w:rsid w:val="000F54E4"/>
    <w:rsid w:val="00104401"/>
    <w:rsid w:val="00106C39"/>
    <w:rsid w:val="00112823"/>
    <w:rsid w:val="00120581"/>
    <w:rsid w:val="00124D74"/>
    <w:rsid w:val="00125560"/>
    <w:rsid w:val="00125BDC"/>
    <w:rsid w:val="00126377"/>
    <w:rsid w:val="001270E3"/>
    <w:rsid w:val="0013133A"/>
    <w:rsid w:val="001335EF"/>
    <w:rsid w:val="00145156"/>
    <w:rsid w:val="001502CA"/>
    <w:rsid w:val="00153358"/>
    <w:rsid w:val="001620E6"/>
    <w:rsid w:val="001666BD"/>
    <w:rsid w:val="001706AA"/>
    <w:rsid w:val="0017195F"/>
    <w:rsid w:val="0017413A"/>
    <w:rsid w:val="00176F1C"/>
    <w:rsid w:val="00182BD1"/>
    <w:rsid w:val="00193167"/>
    <w:rsid w:val="001938B6"/>
    <w:rsid w:val="001A4FC3"/>
    <w:rsid w:val="001B173B"/>
    <w:rsid w:val="001C1F36"/>
    <w:rsid w:val="001C542E"/>
    <w:rsid w:val="001D58DE"/>
    <w:rsid w:val="001D5C01"/>
    <w:rsid w:val="0020214C"/>
    <w:rsid w:val="0020503D"/>
    <w:rsid w:val="002150E4"/>
    <w:rsid w:val="00225A68"/>
    <w:rsid w:val="00242F08"/>
    <w:rsid w:val="002473CB"/>
    <w:rsid w:val="00256DFC"/>
    <w:rsid w:val="002651F7"/>
    <w:rsid w:val="002720F7"/>
    <w:rsid w:val="00273442"/>
    <w:rsid w:val="00274644"/>
    <w:rsid w:val="00285FFC"/>
    <w:rsid w:val="00296BAF"/>
    <w:rsid w:val="00297E1F"/>
    <w:rsid w:val="002A3D89"/>
    <w:rsid w:val="002A46C0"/>
    <w:rsid w:val="002A6EF1"/>
    <w:rsid w:val="002A76EB"/>
    <w:rsid w:val="002B0BDF"/>
    <w:rsid w:val="002B77A9"/>
    <w:rsid w:val="002C576A"/>
    <w:rsid w:val="002C5809"/>
    <w:rsid w:val="002D6602"/>
    <w:rsid w:val="002E004D"/>
    <w:rsid w:val="002E3846"/>
    <w:rsid w:val="002E4BC0"/>
    <w:rsid w:val="002E4C40"/>
    <w:rsid w:val="002E6D78"/>
    <w:rsid w:val="003018A7"/>
    <w:rsid w:val="00305888"/>
    <w:rsid w:val="003078A5"/>
    <w:rsid w:val="003103AC"/>
    <w:rsid w:val="00314297"/>
    <w:rsid w:val="0032664B"/>
    <w:rsid w:val="0033199D"/>
    <w:rsid w:val="00340766"/>
    <w:rsid w:val="00343FE4"/>
    <w:rsid w:val="00344743"/>
    <w:rsid w:val="003459DD"/>
    <w:rsid w:val="00346174"/>
    <w:rsid w:val="003561B2"/>
    <w:rsid w:val="00356944"/>
    <w:rsid w:val="00360198"/>
    <w:rsid w:val="00360EB2"/>
    <w:rsid w:val="00376CB5"/>
    <w:rsid w:val="00377C9D"/>
    <w:rsid w:val="00381364"/>
    <w:rsid w:val="0038395C"/>
    <w:rsid w:val="00390449"/>
    <w:rsid w:val="00396849"/>
    <w:rsid w:val="00396B9F"/>
    <w:rsid w:val="003A0BD0"/>
    <w:rsid w:val="003A0D96"/>
    <w:rsid w:val="003A6B4F"/>
    <w:rsid w:val="003B4C32"/>
    <w:rsid w:val="003C29E4"/>
    <w:rsid w:val="003C6EA6"/>
    <w:rsid w:val="003D557A"/>
    <w:rsid w:val="003D6365"/>
    <w:rsid w:val="003E49F4"/>
    <w:rsid w:val="003E5E0E"/>
    <w:rsid w:val="003F2498"/>
    <w:rsid w:val="004072DE"/>
    <w:rsid w:val="0041224F"/>
    <w:rsid w:val="00415BFE"/>
    <w:rsid w:val="00421FF8"/>
    <w:rsid w:val="00446FCF"/>
    <w:rsid w:val="00447441"/>
    <w:rsid w:val="00447C18"/>
    <w:rsid w:val="00452D1F"/>
    <w:rsid w:val="00452E11"/>
    <w:rsid w:val="00474FB8"/>
    <w:rsid w:val="00475980"/>
    <w:rsid w:val="00475989"/>
    <w:rsid w:val="00477070"/>
    <w:rsid w:val="004808F5"/>
    <w:rsid w:val="00480FAF"/>
    <w:rsid w:val="00492441"/>
    <w:rsid w:val="004A1578"/>
    <w:rsid w:val="004A2270"/>
    <w:rsid w:val="004B1CF6"/>
    <w:rsid w:val="004B59C6"/>
    <w:rsid w:val="004D0AA4"/>
    <w:rsid w:val="004D14FF"/>
    <w:rsid w:val="004D3718"/>
    <w:rsid w:val="004D4C64"/>
    <w:rsid w:val="004D7525"/>
    <w:rsid w:val="004D7E04"/>
    <w:rsid w:val="004E45C1"/>
    <w:rsid w:val="004E7E61"/>
    <w:rsid w:val="004F00C0"/>
    <w:rsid w:val="0051125C"/>
    <w:rsid w:val="005176CC"/>
    <w:rsid w:val="0052497A"/>
    <w:rsid w:val="00525B44"/>
    <w:rsid w:val="00526851"/>
    <w:rsid w:val="00531428"/>
    <w:rsid w:val="00533D2C"/>
    <w:rsid w:val="00544908"/>
    <w:rsid w:val="00545E4B"/>
    <w:rsid w:val="00546921"/>
    <w:rsid w:val="00556629"/>
    <w:rsid w:val="0057541E"/>
    <w:rsid w:val="0058323D"/>
    <w:rsid w:val="00587EBA"/>
    <w:rsid w:val="0059298C"/>
    <w:rsid w:val="00593FAE"/>
    <w:rsid w:val="00597EA2"/>
    <w:rsid w:val="005A6CA6"/>
    <w:rsid w:val="005A7848"/>
    <w:rsid w:val="005B6173"/>
    <w:rsid w:val="005E16CC"/>
    <w:rsid w:val="005F454C"/>
    <w:rsid w:val="005F4DF5"/>
    <w:rsid w:val="00605887"/>
    <w:rsid w:val="0061033C"/>
    <w:rsid w:val="00616287"/>
    <w:rsid w:val="006258FD"/>
    <w:rsid w:val="006268DE"/>
    <w:rsid w:val="0063337F"/>
    <w:rsid w:val="00635BA9"/>
    <w:rsid w:val="00642CEE"/>
    <w:rsid w:val="00643F3A"/>
    <w:rsid w:val="00644EC1"/>
    <w:rsid w:val="006456ED"/>
    <w:rsid w:val="00651957"/>
    <w:rsid w:val="00651ADD"/>
    <w:rsid w:val="0065644C"/>
    <w:rsid w:val="00674A5E"/>
    <w:rsid w:val="0067579A"/>
    <w:rsid w:val="00676BB6"/>
    <w:rsid w:val="00692D36"/>
    <w:rsid w:val="00693839"/>
    <w:rsid w:val="00694950"/>
    <w:rsid w:val="006A3AA8"/>
    <w:rsid w:val="006A68BC"/>
    <w:rsid w:val="006A6D60"/>
    <w:rsid w:val="006A7E4D"/>
    <w:rsid w:val="006C026A"/>
    <w:rsid w:val="006C5324"/>
    <w:rsid w:val="006C77AA"/>
    <w:rsid w:val="006D10B6"/>
    <w:rsid w:val="006D2687"/>
    <w:rsid w:val="006E1611"/>
    <w:rsid w:val="006E1C17"/>
    <w:rsid w:val="006F4F37"/>
    <w:rsid w:val="006F5B61"/>
    <w:rsid w:val="006F5DAC"/>
    <w:rsid w:val="00700128"/>
    <w:rsid w:val="007066B0"/>
    <w:rsid w:val="00712B20"/>
    <w:rsid w:val="007139AF"/>
    <w:rsid w:val="007219CA"/>
    <w:rsid w:val="00725F6B"/>
    <w:rsid w:val="0074388A"/>
    <w:rsid w:val="00745A10"/>
    <w:rsid w:val="00745B63"/>
    <w:rsid w:val="00750CA3"/>
    <w:rsid w:val="00751CD8"/>
    <w:rsid w:val="00761A54"/>
    <w:rsid w:val="007632D6"/>
    <w:rsid w:val="0076331F"/>
    <w:rsid w:val="007702BE"/>
    <w:rsid w:val="00770705"/>
    <w:rsid w:val="00780ED2"/>
    <w:rsid w:val="007930D5"/>
    <w:rsid w:val="007A6AC1"/>
    <w:rsid w:val="007B4B25"/>
    <w:rsid w:val="007C0B0E"/>
    <w:rsid w:val="007C1D71"/>
    <w:rsid w:val="007C5A87"/>
    <w:rsid w:val="007C7F11"/>
    <w:rsid w:val="007D0C98"/>
    <w:rsid w:val="007D22AB"/>
    <w:rsid w:val="007D267E"/>
    <w:rsid w:val="007D493D"/>
    <w:rsid w:val="007D5967"/>
    <w:rsid w:val="007E1393"/>
    <w:rsid w:val="007E6CEC"/>
    <w:rsid w:val="007F0054"/>
    <w:rsid w:val="008019E2"/>
    <w:rsid w:val="00807CAA"/>
    <w:rsid w:val="00812F74"/>
    <w:rsid w:val="00825D97"/>
    <w:rsid w:val="0083218C"/>
    <w:rsid w:val="00833EE8"/>
    <w:rsid w:val="0084078A"/>
    <w:rsid w:val="00846481"/>
    <w:rsid w:val="00846C6B"/>
    <w:rsid w:val="008547CA"/>
    <w:rsid w:val="008607C7"/>
    <w:rsid w:val="00863F53"/>
    <w:rsid w:val="00883F61"/>
    <w:rsid w:val="00897693"/>
    <w:rsid w:val="008A5684"/>
    <w:rsid w:val="008B06A2"/>
    <w:rsid w:val="008B1239"/>
    <w:rsid w:val="008C54B2"/>
    <w:rsid w:val="008D32D2"/>
    <w:rsid w:val="008E266C"/>
    <w:rsid w:val="008E5A2D"/>
    <w:rsid w:val="008E63BB"/>
    <w:rsid w:val="008E7EEE"/>
    <w:rsid w:val="008F61FE"/>
    <w:rsid w:val="009071B5"/>
    <w:rsid w:val="0091386C"/>
    <w:rsid w:val="00917A2F"/>
    <w:rsid w:val="00921901"/>
    <w:rsid w:val="00926E8E"/>
    <w:rsid w:val="00930DB6"/>
    <w:rsid w:val="00936E0A"/>
    <w:rsid w:val="00940912"/>
    <w:rsid w:val="00943DCA"/>
    <w:rsid w:val="00951C63"/>
    <w:rsid w:val="00952512"/>
    <w:rsid w:val="00953430"/>
    <w:rsid w:val="00971D05"/>
    <w:rsid w:val="0097391F"/>
    <w:rsid w:val="00976242"/>
    <w:rsid w:val="00981316"/>
    <w:rsid w:val="00985317"/>
    <w:rsid w:val="00992CF6"/>
    <w:rsid w:val="009A10F0"/>
    <w:rsid w:val="009A427A"/>
    <w:rsid w:val="009B5061"/>
    <w:rsid w:val="009C0435"/>
    <w:rsid w:val="009C5557"/>
    <w:rsid w:val="009C6DD9"/>
    <w:rsid w:val="009D0D98"/>
    <w:rsid w:val="009D5BD1"/>
    <w:rsid w:val="009D75A0"/>
    <w:rsid w:val="009E17F3"/>
    <w:rsid w:val="009E3FE6"/>
    <w:rsid w:val="009E6989"/>
    <w:rsid w:val="00A0329E"/>
    <w:rsid w:val="00A04E86"/>
    <w:rsid w:val="00A0504D"/>
    <w:rsid w:val="00A05A2E"/>
    <w:rsid w:val="00A07095"/>
    <w:rsid w:val="00A1055A"/>
    <w:rsid w:val="00A1163D"/>
    <w:rsid w:val="00A1732D"/>
    <w:rsid w:val="00A2341D"/>
    <w:rsid w:val="00A26812"/>
    <w:rsid w:val="00A45BA3"/>
    <w:rsid w:val="00A47F92"/>
    <w:rsid w:val="00A507B9"/>
    <w:rsid w:val="00A5128A"/>
    <w:rsid w:val="00A51485"/>
    <w:rsid w:val="00A521AF"/>
    <w:rsid w:val="00A52F22"/>
    <w:rsid w:val="00A613CB"/>
    <w:rsid w:val="00A71A0B"/>
    <w:rsid w:val="00A835DD"/>
    <w:rsid w:val="00A8567F"/>
    <w:rsid w:val="00A85D09"/>
    <w:rsid w:val="00A86644"/>
    <w:rsid w:val="00A9323A"/>
    <w:rsid w:val="00AA0FA3"/>
    <w:rsid w:val="00AA36E5"/>
    <w:rsid w:val="00AA58E8"/>
    <w:rsid w:val="00AB4838"/>
    <w:rsid w:val="00AB77E8"/>
    <w:rsid w:val="00AC1063"/>
    <w:rsid w:val="00AC33CF"/>
    <w:rsid w:val="00AC7E48"/>
    <w:rsid w:val="00AD19B4"/>
    <w:rsid w:val="00AE0F49"/>
    <w:rsid w:val="00B01020"/>
    <w:rsid w:val="00B011E1"/>
    <w:rsid w:val="00B0416D"/>
    <w:rsid w:val="00B04224"/>
    <w:rsid w:val="00B1457E"/>
    <w:rsid w:val="00B235E8"/>
    <w:rsid w:val="00B25AD0"/>
    <w:rsid w:val="00B32E48"/>
    <w:rsid w:val="00B33BA1"/>
    <w:rsid w:val="00B40346"/>
    <w:rsid w:val="00B405F0"/>
    <w:rsid w:val="00B42F45"/>
    <w:rsid w:val="00B4348C"/>
    <w:rsid w:val="00B518B2"/>
    <w:rsid w:val="00B6733D"/>
    <w:rsid w:val="00B7331E"/>
    <w:rsid w:val="00B84680"/>
    <w:rsid w:val="00B85938"/>
    <w:rsid w:val="00B873BF"/>
    <w:rsid w:val="00B93FE5"/>
    <w:rsid w:val="00B97239"/>
    <w:rsid w:val="00BA1D8E"/>
    <w:rsid w:val="00BA2ACC"/>
    <w:rsid w:val="00BA3EB5"/>
    <w:rsid w:val="00BA5165"/>
    <w:rsid w:val="00BC1034"/>
    <w:rsid w:val="00BC1B42"/>
    <w:rsid w:val="00BD0E66"/>
    <w:rsid w:val="00BD1E5D"/>
    <w:rsid w:val="00BD3420"/>
    <w:rsid w:val="00BD4971"/>
    <w:rsid w:val="00BD57EE"/>
    <w:rsid w:val="00BD7A0D"/>
    <w:rsid w:val="00BE13D5"/>
    <w:rsid w:val="00BE3D60"/>
    <w:rsid w:val="00BE4659"/>
    <w:rsid w:val="00BE6701"/>
    <w:rsid w:val="00BE6CCE"/>
    <w:rsid w:val="00BF5967"/>
    <w:rsid w:val="00BF7E11"/>
    <w:rsid w:val="00C06FAB"/>
    <w:rsid w:val="00C07AF6"/>
    <w:rsid w:val="00C14F0F"/>
    <w:rsid w:val="00C32BAC"/>
    <w:rsid w:val="00C352B8"/>
    <w:rsid w:val="00C5058E"/>
    <w:rsid w:val="00C54DAF"/>
    <w:rsid w:val="00C71FCD"/>
    <w:rsid w:val="00C75A5D"/>
    <w:rsid w:val="00C77E2F"/>
    <w:rsid w:val="00C87A1E"/>
    <w:rsid w:val="00C906BC"/>
    <w:rsid w:val="00C91A18"/>
    <w:rsid w:val="00C934DA"/>
    <w:rsid w:val="00C9783F"/>
    <w:rsid w:val="00CA111B"/>
    <w:rsid w:val="00CA4AC0"/>
    <w:rsid w:val="00CA76E1"/>
    <w:rsid w:val="00CB167F"/>
    <w:rsid w:val="00CB6FDB"/>
    <w:rsid w:val="00CC0ECE"/>
    <w:rsid w:val="00CC1127"/>
    <w:rsid w:val="00CC4948"/>
    <w:rsid w:val="00CD5C42"/>
    <w:rsid w:val="00CD5FE7"/>
    <w:rsid w:val="00CD6FE5"/>
    <w:rsid w:val="00CE1C50"/>
    <w:rsid w:val="00CE49D7"/>
    <w:rsid w:val="00CE71CB"/>
    <w:rsid w:val="00CF741C"/>
    <w:rsid w:val="00D0661D"/>
    <w:rsid w:val="00D07D47"/>
    <w:rsid w:val="00D1521B"/>
    <w:rsid w:val="00D16CC8"/>
    <w:rsid w:val="00D215DF"/>
    <w:rsid w:val="00D22E4B"/>
    <w:rsid w:val="00D40CDF"/>
    <w:rsid w:val="00D41CF5"/>
    <w:rsid w:val="00D42F04"/>
    <w:rsid w:val="00D44AFD"/>
    <w:rsid w:val="00D458C5"/>
    <w:rsid w:val="00D468BD"/>
    <w:rsid w:val="00D510FD"/>
    <w:rsid w:val="00D61562"/>
    <w:rsid w:val="00D67084"/>
    <w:rsid w:val="00D811DE"/>
    <w:rsid w:val="00D90046"/>
    <w:rsid w:val="00D910E6"/>
    <w:rsid w:val="00DA57A3"/>
    <w:rsid w:val="00DA686C"/>
    <w:rsid w:val="00DB50E1"/>
    <w:rsid w:val="00DB5AF1"/>
    <w:rsid w:val="00DB5F66"/>
    <w:rsid w:val="00DC5117"/>
    <w:rsid w:val="00DD3D87"/>
    <w:rsid w:val="00DD3F50"/>
    <w:rsid w:val="00DE51BB"/>
    <w:rsid w:val="00DF0FD6"/>
    <w:rsid w:val="00DF4953"/>
    <w:rsid w:val="00E04DC3"/>
    <w:rsid w:val="00E10565"/>
    <w:rsid w:val="00E15EB1"/>
    <w:rsid w:val="00E203C3"/>
    <w:rsid w:val="00E33D9C"/>
    <w:rsid w:val="00E348DE"/>
    <w:rsid w:val="00E474AE"/>
    <w:rsid w:val="00E53B55"/>
    <w:rsid w:val="00E56D45"/>
    <w:rsid w:val="00E62E4A"/>
    <w:rsid w:val="00E67FAB"/>
    <w:rsid w:val="00E733A9"/>
    <w:rsid w:val="00E744C8"/>
    <w:rsid w:val="00E82BDA"/>
    <w:rsid w:val="00E90BE6"/>
    <w:rsid w:val="00E91EEA"/>
    <w:rsid w:val="00EA3092"/>
    <w:rsid w:val="00EA67CD"/>
    <w:rsid w:val="00EB6430"/>
    <w:rsid w:val="00EB7BA2"/>
    <w:rsid w:val="00EC4865"/>
    <w:rsid w:val="00ED0285"/>
    <w:rsid w:val="00ED19AB"/>
    <w:rsid w:val="00ED39FC"/>
    <w:rsid w:val="00EE51DE"/>
    <w:rsid w:val="00EE5FBC"/>
    <w:rsid w:val="00EE74EE"/>
    <w:rsid w:val="00EF5527"/>
    <w:rsid w:val="00F05D76"/>
    <w:rsid w:val="00F063C3"/>
    <w:rsid w:val="00F21A6A"/>
    <w:rsid w:val="00F21DEA"/>
    <w:rsid w:val="00F3454C"/>
    <w:rsid w:val="00F4178B"/>
    <w:rsid w:val="00F41C85"/>
    <w:rsid w:val="00F42C8B"/>
    <w:rsid w:val="00F43ECC"/>
    <w:rsid w:val="00F45E10"/>
    <w:rsid w:val="00F54CF3"/>
    <w:rsid w:val="00F563D6"/>
    <w:rsid w:val="00F71964"/>
    <w:rsid w:val="00F72941"/>
    <w:rsid w:val="00F80DA7"/>
    <w:rsid w:val="00F82A33"/>
    <w:rsid w:val="00F85EE8"/>
    <w:rsid w:val="00F86B41"/>
    <w:rsid w:val="00F8746C"/>
    <w:rsid w:val="00F93C5B"/>
    <w:rsid w:val="00F955EA"/>
    <w:rsid w:val="00F968BE"/>
    <w:rsid w:val="00FA458A"/>
    <w:rsid w:val="00FA4BF8"/>
    <w:rsid w:val="00FB0E8D"/>
    <w:rsid w:val="00FB4CDA"/>
    <w:rsid w:val="00FC063B"/>
    <w:rsid w:val="00FC6F28"/>
    <w:rsid w:val="00FD0BAA"/>
    <w:rsid w:val="00FD76F2"/>
    <w:rsid w:val="00FE0D3F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3CF3-B7BE-49B5-B16A-15BF8C9F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4908</Words>
  <Characters>27981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</cp:lastModifiedBy>
  <cp:revision>6</cp:revision>
  <cp:lastPrinted>2017-07-11T11:43:00Z</cp:lastPrinted>
  <dcterms:created xsi:type="dcterms:W3CDTF">2017-07-13T09:29:00Z</dcterms:created>
  <dcterms:modified xsi:type="dcterms:W3CDTF">2017-07-14T06:43:00Z</dcterms:modified>
</cp:coreProperties>
</file>