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C7" w:rsidRDefault="003278B4" w:rsidP="00327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B4">
        <w:rPr>
          <w:rFonts w:ascii="Times New Roman" w:hAnsi="Times New Roman" w:cs="Times New Roman"/>
          <w:b/>
          <w:sz w:val="24"/>
          <w:szCs w:val="24"/>
        </w:rPr>
        <w:t xml:space="preserve">Схема расположения земельных участков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278B4">
        <w:rPr>
          <w:rFonts w:ascii="Times New Roman" w:hAnsi="Times New Roman" w:cs="Times New Roman"/>
          <w:b/>
          <w:sz w:val="24"/>
          <w:szCs w:val="24"/>
        </w:rPr>
        <w:t>микрорайон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278B4">
        <w:rPr>
          <w:rFonts w:ascii="Times New Roman" w:hAnsi="Times New Roman" w:cs="Times New Roman"/>
          <w:b/>
          <w:sz w:val="24"/>
          <w:szCs w:val="24"/>
        </w:rPr>
        <w:t xml:space="preserve"> «Северный» п. Кизнер</w:t>
      </w:r>
    </w:p>
    <w:p w:rsidR="003278B4" w:rsidRPr="003278B4" w:rsidRDefault="00A15764" w:rsidP="00327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620125" cy="6210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8B4" w:rsidRPr="003278B4" w:rsidSect="003278B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BF"/>
    <w:rsid w:val="0007778D"/>
    <w:rsid w:val="001C0C44"/>
    <w:rsid w:val="002E38C7"/>
    <w:rsid w:val="003278B4"/>
    <w:rsid w:val="003D5696"/>
    <w:rsid w:val="00830CDC"/>
    <w:rsid w:val="00A15764"/>
    <w:rsid w:val="00A56FBF"/>
    <w:rsid w:val="00B30C93"/>
    <w:rsid w:val="00B52244"/>
    <w:rsid w:val="00BE2B3E"/>
    <w:rsid w:val="00D617F6"/>
    <w:rsid w:val="00F1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2016-11-09T10:26:00Z</dcterms:created>
  <dcterms:modified xsi:type="dcterms:W3CDTF">2016-11-09T10:29:00Z</dcterms:modified>
</cp:coreProperties>
</file>