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6" w:rsidRPr="003A0D96" w:rsidRDefault="003A0D96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A0D96" w:rsidRDefault="00BA5165" w:rsidP="003A0D96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0D96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3A0D96" w:rsidRDefault="003A0D96" w:rsidP="00EA085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A0D96" w:rsidRPr="003A0D96" w:rsidRDefault="003A0D96" w:rsidP="00EA0850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«Кизнерский район»</w:t>
      </w:r>
    </w:p>
    <w:p w:rsidR="003A0D96" w:rsidRPr="002643D4" w:rsidRDefault="00EF1B46" w:rsidP="002643D4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8274E" w:rsidRPr="00572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16793">
        <w:rPr>
          <w:rFonts w:ascii="Times New Roman" w:eastAsia="Times New Roman" w:hAnsi="Times New Roman" w:cs="Times New Roman"/>
          <w:color w:val="000000"/>
          <w:sz w:val="24"/>
          <w:szCs w:val="24"/>
        </w:rPr>
        <w:t>15.02.</w:t>
      </w:r>
      <w:r w:rsidR="0058274E" w:rsidRPr="0057223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4439A" w:rsidRPr="0057223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016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58274E" w:rsidRPr="00572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016793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="002643D4" w:rsidRPr="002643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</w:t>
      </w:r>
      <w:r w:rsidR="003A0D96" w:rsidRPr="002643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2643D4" w:rsidRPr="002643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</w:p>
    <w:p w:rsidR="003A0D96" w:rsidRDefault="003A0D96" w:rsidP="00EA08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56B" w:rsidRPr="003A0D96" w:rsidRDefault="00DD356B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Аукционная документация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проведению аукциона</w:t>
      </w:r>
    </w:p>
    <w:p w:rsidR="003A0D96" w:rsidRPr="00DD356B" w:rsidRDefault="003A0D96" w:rsidP="004D1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право заключения договор</w:t>
      </w:r>
      <w:r w:rsidR="00F673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аренды земельн</w:t>
      </w:r>
      <w:r w:rsidR="00F673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участк</w:t>
      </w:r>
      <w:r w:rsidR="00F673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</w:p>
    <w:p w:rsidR="00F6733C" w:rsidRDefault="003A0D96" w:rsidP="00F67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расположенн</w:t>
      </w:r>
      <w:r w:rsidR="00F673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proofErr w:type="gramEnd"/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адрес</w:t>
      </w:r>
      <w:r w:rsidR="00F673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F673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D4439A" w:rsidRDefault="00D4439A" w:rsidP="00F67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439A" w:rsidRDefault="00DD356B" w:rsidP="00F6733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 xml:space="preserve">Удмуртская Республика, Кизнерский </w:t>
      </w:r>
      <w:r w:rsidR="00F6733C">
        <w:rPr>
          <w:rFonts w:ascii="Times New Roman" w:eastAsia="Arial Unicode MS" w:hAnsi="Times New Roman" w:cs="Times New Roman"/>
          <w:b/>
          <w:sz w:val="26"/>
          <w:szCs w:val="26"/>
        </w:rPr>
        <w:t xml:space="preserve">муниципальный </w:t>
      </w:r>
      <w:r w:rsidRPr="00DD356B">
        <w:rPr>
          <w:rFonts w:ascii="Times New Roman" w:eastAsia="Arial Unicode MS" w:hAnsi="Times New Roman" w:cs="Times New Roman"/>
          <w:b/>
          <w:sz w:val="26"/>
          <w:szCs w:val="26"/>
        </w:rPr>
        <w:t xml:space="preserve">район, </w:t>
      </w:r>
    </w:p>
    <w:p w:rsidR="00DD356B" w:rsidRPr="00DD356B" w:rsidRDefault="00F6733C" w:rsidP="00F6733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Бемыжское сельское поселение, с</w:t>
      </w:r>
      <w:r w:rsidR="00DD356B" w:rsidRPr="00DD356B">
        <w:rPr>
          <w:rFonts w:ascii="Times New Roman" w:eastAsia="Arial Unicode MS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Бемыж</w:t>
      </w:r>
      <w:r w:rsidR="00DD356B" w:rsidRPr="00DD356B">
        <w:rPr>
          <w:rFonts w:ascii="Times New Roman" w:eastAsia="Arial Unicode MS" w:hAnsi="Times New Roman" w:cs="Times New Roman"/>
          <w:b/>
          <w:sz w:val="26"/>
          <w:szCs w:val="26"/>
        </w:rPr>
        <w:t xml:space="preserve">, ул.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Куйбышева</w:t>
      </w:r>
      <w:r w:rsidR="00DD356B" w:rsidRPr="00DD356B">
        <w:rPr>
          <w:rFonts w:ascii="Times New Roman" w:eastAsia="Arial Unicode MS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17</w:t>
      </w:r>
    </w:p>
    <w:p w:rsidR="003A0D96" w:rsidRPr="00DD356B" w:rsidRDefault="003A0D96" w:rsidP="00DD356B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DD356B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950" w:rsidRPr="003A0D96" w:rsidRDefault="00694950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Default="00F6733C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Default="00F6733C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Default="00F6733C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Default="00F6733C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3A0D96" w:rsidRDefault="00F6733C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3A0D96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D96" w:rsidRP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дмуртская 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46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еспублика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пос. Кизнер</w:t>
      </w:r>
    </w:p>
    <w:p w:rsidR="003A0D96" w:rsidRDefault="003A0D96" w:rsidP="00060C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F67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7B3F51" w:rsidRPr="00A1055A" w:rsidRDefault="007B3F51" w:rsidP="007B3F51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Содержание:</w:t>
      </w:r>
    </w:p>
    <w:p w:rsidR="007B3F51" w:rsidRPr="00A1055A" w:rsidRDefault="007B3F51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проведении аукциона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……………………….….............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стр.3</w:t>
      </w:r>
    </w:p>
    <w:p w:rsidR="007B3F51" w:rsidRPr="003A0D96" w:rsidRDefault="007B3F51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3F51" w:rsidRDefault="007B3F51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заявки на участие в аукционе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лица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индивидуального предпринимателя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……...............................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697383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D4439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B3F51" w:rsidRPr="003A0D96" w:rsidRDefault="00697383" w:rsidP="007B3F51">
      <w:pPr>
        <w:shd w:val="clear" w:color="auto" w:fill="FFFFFF"/>
        <w:spacing w:before="100" w:beforeAutospacing="1" w:after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заявки на участие в аукционе 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 для физического лица</w:t>
      </w:r>
      <w:proofErr w:type="gramStart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…………………………......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proofErr w:type="gramEnd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D4439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B3F51" w:rsidRPr="003A0D96" w:rsidRDefault="00697383" w:rsidP="00F10AAB">
      <w:pPr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</w:t>
      </w:r>
      <w:proofErr w:type="gramStart"/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……….…</w:t>
      </w:r>
      <w:r w:rsidR="00F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</w:t>
      </w:r>
      <w:proofErr w:type="gramEnd"/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стр.1</w:t>
      </w:r>
      <w:r w:rsidR="00D4439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7B3F51" w:rsidRDefault="007B3F51" w:rsidP="007B3F5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51" w:rsidRPr="003A0D96" w:rsidRDefault="00697383" w:rsidP="007B3F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договора аренды земельного участка с приложением акта приема-передачи земельного участка</w:t>
      </w:r>
      <w:proofErr w:type="gramStart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..…………………………………………..….......................</w:t>
      </w:r>
      <w:r w:rsidR="002643D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="007B3F51" w:rsidRPr="003A0D96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  <w:r w:rsidR="007B3F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443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B3F51" w:rsidRPr="00A1055A" w:rsidRDefault="007B3F51" w:rsidP="007B3F51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55A" w:rsidRPr="00A1055A" w:rsidRDefault="00A1055A" w:rsidP="00A1055A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EB2" w:rsidRDefault="00360EB2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A10" w:rsidRDefault="00745A10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8BD" w:rsidRDefault="00D468BD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Default="00697383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733C" w:rsidRDefault="00F6733C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383" w:rsidRDefault="00697383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79A" w:rsidRDefault="0067579A" w:rsidP="00A105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733C" w:rsidRDefault="00A1055A" w:rsidP="00F67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 </w:t>
      </w:r>
      <w:r w:rsidR="00F6733C"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право заключения договор</w:t>
      </w:r>
      <w:r w:rsidR="00F673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="00F6733C"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аренды земельн</w:t>
      </w:r>
      <w:r w:rsidR="00F673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r w:rsidR="00F6733C"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участк</w:t>
      </w:r>
      <w:r w:rsidR="00F673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="00F6733C"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F673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6733C"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расположенн</w:t>
      </w:r>
      <w:r w:rsidR="00F673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r w:rsidR="00F6733C"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адрес</w:t>
      </w:r>
      <w:r w:rsidR="00F673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="00F6733C" w:rsidRPr="00DD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F6733C" w:rsidRPr="00F6733C" w:rsidRDefault="00F6733C" w:rsidP="00F6733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733C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муниципальный район, Бемыжское сельское поселение,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Pr="00F6733C">
        <w:rPr>
          <w:rFonts w:ascii="Times New Roman" w:eastAsia="Arial Unicode MS" w:hAnsi="Times New Roman" w:cs="Times New Roman"/>
          <w:sz w:val="24"/>
          <w:szCs w:val="24"/>
        </w:rPr>
        <w:t xml:space="preserve"> с. Бемыж, ул. Куйбышева, 17</w:t>
      </w:r>
    </w:p>
    <w:p w:rsidR="00C7392B" w:rsidRPr="00C7392B" w:rsidRDefault="00F6733C" w:rsidP="00F673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C7392B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торгов: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«Кизнерский район» (отдел по управлению и распоряжению земельными ресурсами Управления имущественных и земельных отношений). 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почтовый адрес: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электронной почты: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C739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для справок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 8(34154)3-16-58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, 3-13-65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(34154)3-14-98</w:t>
      </w:r>
    </w:p>
    <w:p w:rsidR="00C7392B" w:rsidRPr="00C7392B" w:rsidRDefault="00C7392B" w:rsidP="00C7392B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Контактные лица: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 Управления имущественных и  земельных отношений Администрации муниципального образования «Кизнерский район» Плотникова Светлана Ивановна.</w:t>
      </w:r>
    </w:p>
    <w:p w:rsidR="00C7392B" w:rsidRPr="00C7392B" w:rsidRDefault="00C7392B" w:rsidP="00C73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7392B" w:rsidRPr="00C7392B" w:rsidRDefault="00C7392B" w:rsidP="00C73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39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Уполномоченный орган:  </w:t>
      </w:r>
    </w:p>
    <w:p w:rsidR="00C7392B" w:rsidRPr="00C7392B" w:rsidRDefault="00C7392B" w:rsidP="00C73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39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Министерство имущественных отношений Удмуртской Республики.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решения о проведен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кциона: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имущественных отношений Удмуртской Республики от 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1875</w:t>
      </w:r>
      <w:r w:rsidR="00F4317D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«О проведении аукцион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право заключения договор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Кизнерском районе Удмуртской Республики».</w:t>
      </w:r>
    </w:p>
    <w:p w:rsidR="00C7392B" w:rsidRPr="00C7392B" w:rsidRDefault="00C7392B" w:rsidP="00C7392B">
      <w:pPr>
        <w:shd w:val="clear" w:color="auto" w:fill="FFFFFF"/>
        <w:spacing w:before="100" w:beforeAutospacing="1" w:after="202" w:line="274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 аукциона: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Удмуртская Республика, Кизнерский район, п. Кизнер,               ул. Карла Маркса, д. 21,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№ 9.</w:t>
      </w:r>
    </w:p>
    <w:p w:rsidR="00C7392B" w:rsidRDefault="00C7392B" w:rsidP="00C7392B">
      <w:pPr>
        <w:shd w:val="clear" w:color="auto" w:fill="FFFFFF"/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и время проведения аукциона: </w:t>
      </w:r>
      <w:r w:rsidR="0090121C" w:rsidRPr="0090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</w:t>
      </w:r>
      <w:r w:rsidRPr="0090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121C" w:rsidRPr="0090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90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21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6733C" w:rsidRPr="0090121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0121C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90121C">
        <w:rPr>
          <w:rFonts w:ascii="Times New Roman" w:eastAsia="Times New Roman" w:hAnsi="Times New Roman" w:cs="Times New Roman"/>
          <w:sz w:val="24"/>
          <w:szCs w:val="24"/>
        </w:rPr>
        <w:t xml:space="preserve"> в 10 часов 00 минут (время местное).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39C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аукциона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а) аукционная комиссия перед началом аукциона регистрирует явившихся на аукцион участников аукциона и выдает карточку с номером, соответствующим порядковому номеру регистрации;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б) аукцион ведет аукционист, избранный комиссией по проведению аукциона из своего состава;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в) аукцион начинается с оглашения аукционистом наименования, основных характеристик предмета аукциона, начальной цены (начального размера ежегодной арендной платы), «шага аукциона» и порядка проведения аукциона.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участники аукциона поднимают карточки после оглашения аукционистом начального размера ежегодной арендной платы и каждого очередного размера ежегодной арендной платы в случае, если готовы заключить договор аренды по объявленной цене;</w:t>
      </w:r>
    </w:p>
    <w:p w:rsidR="004F139C" w:rsidRDefault="004F139C" w:rsidP="004F139C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каждый последующий размер ежегодной арендной платы аукционист назначает путем увеличения текущего размера ежегодной арендной платы на «шаг аукциона». После объявления очередного размера ежегодной арендной платы аукционист называет номер карточки участника </w:t>
      </w:r>
    </w:p>
    <w:p w:rsidR="004F139C" w:rsidRPr="00A1055A" w:rsidRDefault="004F139C" w:rsidP="004F13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аукциона, который поднял карточку первым, а также номера карточек следующих участников аукциона, поднявших карточки. Затем аукционист объявляет следующий размер ежегодной арендной платы в соответствии с «шагом аукциона»;</w:t>
      </w:r>
    </w:p>
    <w:p w:rsidR="004F139C" w:rsidRPr="00A1055A" w:rsidRDefault="004F139C" w:rsidP="004F139C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при отсутствии участников аукциона, готовых заключить договор аренды в соответствии с названным размером ежегодной арендной платы, аукционист повторяет этот размер 3 (три) раза. Если после троекратного объявления очередного размера ежегодной арендной платы ни один из участников аукциона не поднял карточку, аукцион завершается. </w:t>
      </w:r>
    </w:p>
    <w:p w:rsidR="004F139C" w:rsidRPr="00A1055A" w:rsidRDefault="004F139C" w:rsidP="004F139C">
      <w:pPr>
        <w:shd w:val="clear" w:color="auto" w:fill="FFFFFF"/>
        <w:spacing w:after="0"/>
        <w:ind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ж) аукционист объявляет об окончании проведения аукциона, последнее и предпоследнее предложение о размере ежегодной арендной платы, номер карточки и наименование победителя аукциона и иного участника, сделавшего предпоследнее предложение о размере ежегодной арендной платы.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аукциона признается участник, предложивший наибольший размер ежегодной арендной платы </w:t>
      </w:r>
      <w:r w:rsidR="006E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земельный участок </w:t>
      </w: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аренды.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аукционе участвовал только один участник или при проведен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аукцион признается несостоявшимся.</w:t>
      </w:r>
    </w:p>
    <w:p w:rsidR="004F139C" w:rsidRPr="00A1055A" w:rsidRDefault="004F139C" w:rsidP="004F139C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9" w:history="1"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10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10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33C" w:rsidRDefault="00C7392B" w:rsidP="00F6733C">
      <w:pPr>
        <w:shd w:val="clear" w:color="auto" w:fill="FFFFFF"/>
        <w:spacing w:before="100" w:beforeAutospacing="1" w:after="115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аукциона: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заключение договор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аренды земельн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</w:p>
    <w:p w:rsidR="00F6733C" w:rsidRPr="00F6733C" w:rsidRDefault="00F6733C" w:rsidP="00F6733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земельного участка - </w:t>
      </w:r>
      <w:r w:rsidRPr="00F6733C">
        <w:rPr>
          <w:rFonts w:ascii="Times New Roman" w:eastAsia="Arial Unicode MS" w:hAnsi="Times New Roman" w:cs="Times New Roman"/>
          <w:sz w:val="24"/>
          <w:szCs w:val="24"/>
        </w:rPr>
        <w:t>Удмуртская Республика, Кизнерский муниципальный район, Бемыжское сельское поселение,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6733C">
        <w:rPr>
          <w:rFonts w:ascii="Times New Roman" w:eastAsia="Arial Unicode MS" w:hAnsi="Times New Roman" w:cs="Times New Roman"/>
          <w:sz w:val="24"/>
          <w:szCs w:val="24"/>
        </w:rPr>
        <w:t>с. Бемыж, ул. Куйбышева, 17</w:t>
      </w:r>
    </w:p>
    <w:p w:rsidR="00C7392B" w:rsidRPr="00C7392B" w:rsidRDefault="00C7392B" w:rsidP="00F6733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- 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5000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 м.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- 18:13:0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41002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6733C">
        <w:rPr>
          <w:rFonts w:ascii="Times New Roman" w:eastAsia="Times New Roman" w:hAnsi="Times New Roman" w:cs="Times New Roman"/>
          <w:color w:val="000000"/>
          <w:sz w:val="24"/>
          <w:szCs w:val="24"/>
        </w:rPr>
        <w:t>461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земельный участок: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2 п. 2 ст. 3.3 Федерального закона от 25.10.2001 г. № 137-ФЗ «О введении в действие Земельного кодекса Российской Федерации».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Обременения и ограничения в использовании земельного участка – не зарегистрированы. </w:t>
      </w:r>
    </w:p>
    <w:p w:rsidR="004B772E" w:rsidRPr="00C7392B" w:rsidRDefault="00C7392B" w:rsidP="004B772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Разрешенное использование земельного участка – </w:t>
      </w:r>
      <w:r w:rsidR="004B772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(код 2.1).</w:t>
      </w:r>
    </w:p>
    <w:p w:rsidR="00C7392B" w:rsidRPr="00C7392B" w:rsidRDefault="00C7392B" w:rsidP="004B772E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439A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застройки индивидуальными жилыми домами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земель – земли населенных пунктов. </w:t>
      </w:r>
    </w:p>
    <w:p w:rsidR="00C7392B" w:rsidRPr="004674A7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gramStart"/>
      <w:r w:rsidRPr="0046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- </w:t>
      </w:r>
      <w:r w:rsidRPr="004674A7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4674A7">
        <w:rPr>
          <w:rFonts w:ascii="Times New Roman" w:eastAsia="Times New Roman" w:hAnsi="Times New Roman" w:cs="Times New Roman"/>
          <w:sz w:val="24"/>
          <w:szCs w:val="24"/>
        </w:rPr>
        <w:t>становлена</w:t>
      </w:r>
      <w:r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74A7">
        <w:rPr>
          <w:rFonts w:ascii="Times New Roman" w:eastAsia="Times New Roman" w:hAnsi="Times New Roman" w:cs="Times New Roman"/>
          <w:sz w:val="24"/>
          <w:szCs w:val="24"/>
        </w:rPr>
        <w:t>в размере ежегодной арендной платы</w:t>
      </w:r>
      <w:r w:rsidRPr="004674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674A7">
        <w:rPr>
          <w:rFonts w:ascii="Times New Roman" w:eastAsia="Times New Roman" w:hAnsi="Times New Roman" w:cs="Times New Roman"/>
          <w:sz w:val="24"/>
          <w:szCs w:val="24"/>
        </w:rPr>
        <w:t xml:space="preserve">определенной на основании </w:t>
      </w:r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муниципального образования </w:t>
      </w:r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«Кизнерский район» от </w:t>
      </w:r>
      <w:r w:rsidR="004B772E" w:rsidRPr="004674A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72E" w:rsidRPr="004674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B772E" w:rsidRPr="004674A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>19 года</w:t>
      </w:r>
      <w:r w:rsidR="004B772E" w:rsidRPr="004674A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>946 «О порядке определения размера начальной цены предмета аукциона на право заключения договоров аренды земельных участков»</w:t>
      </w:r>
      <w:r w:rsidR="004674A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муниципального образования «Кизнерский район» от </w:t>
      </w:r>
      <w:r w:rsidR="004674A7">
        <w:rPr>
          <w:rFonts w:ascii="Times New Roman" w:eastAsia="Times New Roman" w:hAnsi="Times New Roman" w:cs="Times New Roman"/>
          <w:sz w:val="24"/>
          <w:szCs w:val="24"/>
        </w:rPr>
        <w:t>08</w:t>
      </w:r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4A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>2.20</w:t>
      </w:r>
      <w:r w:rsidR="004674A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 xml:space="preserve"> года № 6</w:t>
      </w:r>
      <w:r w:rsidR="004674A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41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4674A7">
        <w:rPr>
          <w:rFonts w:ascii="Times New Roman" w:eastAsia="Times New Roman" w:hAnsi="Times New Roman" w:cs="Times New Roman"/>
          <w:sz w:val="24"/>
          <w:szCs w:val="24"/>
        </w:rPr>
        <w:t>внесении изменений в постановление Администрации муниципального образования «Кизнерский район» от</w:t>
      </w:r>
      <w:proofErr w:type="gramEnd"/>
      <w:r w:rsidR="004674A7">
        <w:rPr>
          <w:rFonts w:ascii="Times New Roman" w:eastAsia="Times New Roman" w:hAnsi="Times New Roman" w:cs="Times New Roman"/>
          <w:sz w:val="24"/>
          <w:szCs w:val="24"/>
        </w:rPr>
        <w:t xml:space="preserve"> 01.12.2019 г. № 946 «О </w:t>
      </w:r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 xml:space="preserve">порядке </w:t>
      </w:r>
      <w:proofErr w:type="gramStart"/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>определения размера начальной цены предмета аукциона</w:t>
      </w:r>
      <w:proofErr w:type="gramEnd"/>
      <w:r w:rsidR="004674A7" w:rsidRPr="004674A7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договоров аренды земельных участков», </w:t>
      </w:r>
      <w:r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размере </w:t>
      </w:r>
      <w:r w:rsid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7462</w:t>
      </w:r>
      <w:r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Семь</w:t>
      </w:r>
      <w:r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четыреста шестьдесят два</w:t>
      </w:r>
      <w:r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C7392B" w:rsidRPr="00C7392B" w:rsidRDefault="00C7392B" w:rsidP="00C73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Шаг аукциона - </w:t>
      </w:r>
      <w:r w:rsidRPr="004674A7">
        <w:rPr>
          <w:rFonts w:ascii="Times New Roman" w:eastAsia="Times New Roman" w:hAnsi="Times New Roman" w:cs="Times New Roman"/>
          <w:color w:val="000000"/>
          <w:sz w:val="24"/>
          <w:szCs w:val="24"/>
        </w:rPr>
        <w:t>3% (Три процента) от начальной цены аренды земельного участка за              1 год аренды, что составляет</w:t>
      </w:r>
      <w:r w:rsidRPr="0046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223</w:t>
      </w:r>
      <w:r w:rsidRPr="004674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Двести двадцать три</w:t>
      </w:r>
      <w:r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  <w:r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копе</w:t>
      </w:r>
      <w:r w:rsidR="00D8152F"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52F" w:rsidRPr="00C7392B" w:rsidRDefault="00C7392B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аренды земельного участка: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52F" w:rsidRPr="00C7392B">
        <w:rPr>
          <w:rFonts w:ascii="Times New Roman" w:eastAsia="Times New Roman" w:hAnsi="Times New Roman" w:cs="Times New Roman"/>
          <w:sz w:val="24"/>
          <w:szCs w:val="24"/>
        </w:rPr>
        <w:t xml:space="preserve">20 (Двадцать) лет </w:t>
      </w:r>
      <w:proofErr w:type="gramStart"/>
      <w:r w:rsidR="00D8152F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D8152F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аренды земельного участка. </w:t>
      </w:r>
    </w:p>
    <w:p w:rsidR="00C7392B" w:rsidRPr="00C7392B" w:rsidRDefault="00D8152F" w:rsidP="00D81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7392B" w:rsidRPr="00467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C7392B" w:rsidRPr="0046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аукционе</w:t>
      </w:r>
      <w:r w:rsidR="00C7392B" w:rsidRPr="0046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392B" w:rsidRPr="00467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требуется внести денежную сумму в размере 20 (двадцать) процентов начального размера арендной платы за 1 (один) год, что составляет </w:t>
      </w:r>
      <w:r w:rsidR="004674A7" w:rsidRPr="00467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1492</w:t>
      </w:r>
      <w:r w:rsidR="00C7392B"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Одна</w:t>
      </w:r>
      <w:r w:rsidR="00C7392B"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тысяч</w:t>
      </w:r>
      <w:r w:rsid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а четыреста девяносто два</w:t>
      </w:r>
      <w:r w:rsidR="00C7392B"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) рубл</w:t>
      </w:r>
      <w:r w:rsid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C7392B"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7392B" w:rsidRPr="004674A7">
        <w:rPr>
          <w:rFonts w:ascii="Times New Roman" w:eastAsia="Times New Roman" w:hAnsi="Times New Roman" w:cs="Times New Roman"/>
          <w:b/>
          <w:bCs/>
          <w:sz w:val="24"/>
          <w:szCs w:val="24"/>
        </w:rPr>
        <w:t>0 копеек</w:t>
      </w:r>
      <w:r w:rsidR="00C7392B" w:rsidRPr="004674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392B" w:rsidRPr="00C7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92B" w:rsidRPr="00C7392B" w:rsidRDefault="00A35973" w:rsidP="00D8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C7392B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 (технологическое присоединение)</w:t>
      </w:r>
    </w:p>
    <w:p w:rsidR="00AB7371" w:rsidRPr="0025267E" w:rsidRDefault="00C7392B" w:rsidP="00AB737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Электроснабжение: 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на разработку технических условий на электроснабжение и на технологическое присоединение </w:t>
      </w:r>
      <w:proofErr w:type="spellStart"/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энергопринимающего</w:t>
      </w:r>
      <w:proofErr w:type="spellEnd"/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устройства к электрическим сетям с </w:t>
      </w:r>
      <w:r w:rsidR="00AB73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</w:t>
      </w:r>
      <w:r w:rsidR="00AB7371"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«</w:t>
      </w:r>
      <w:r w:rsidR="00AB73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МРСК Центра и Приволжья</w:t>
      </w:r>
      <w:r w:rsidR="00AB7371" w:rsidRPr="002526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Газоснабжение: не имеется.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Водоснабжение: правообладатель земельного участка заключает договор с собственником сетей водоснабжения на разработку технических условий подключения к сетям водоснабжения.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>4) Водоотведение: не имеется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Теплоснабжение: не имеется.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Плата за подключение к сетям инженерно-технического обеспечения рассчитывается и устанавливается при заключении договора с организацией, осуществляющей подключение к сети.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Максимально и (или) минимально допустимые параметры разрешенного строительства объекта капитального строительства: </w:t>
      </w:r>
    </w:p>
    <w:p w:rsidR="00D4439A" w:rsidRDefault="00C7392B" w:rsidP="00D4439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 установлены в соответствии с Правилами землепользования и застройки муниципального образования «</w:t>
      </w:r>
      <w:r w:rsid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Бемыжское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», утвержденными решением Совета депутатов муниципального образования «</w:t>
      </w:r>
      <w:r w:rsid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Бемыжское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» Кизнерского района Удмуртской Республики от 2</w:t>
      </w:r>
      <w:r w:rsid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 № 1</w:t>
      </w:r>
      <w:r w:rsid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по территориальной зоне Ж</w:t>
      </w:r>
      <w:proofErr w:type="gramStart"/>
      <w:r w:rsid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D4439A">
        <w:rPr>
          <w:rFonts w:ascii="Times New Roman" w:eastAsia="Times New Roman" w:hAnsi="Times New Roman" w:cs="Times New Roman"/>
          <w:color w:val="000000"/>
          <w:sz w:val="24"/>
          <w:szCs w:val="24"/>
        </w:rPr>
        <w:t>. Зона застройки индивидуальными жилыми домами.</w:t>
      </w:r>
    </w:p>
    <w:p w:rsidR="00D4439A" w:rsidRPr="0068532C" w:rsidRDefault="00D4439A" w:rsidP="00D4439A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</w:pPr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</w:t>
      </w:r>
      <w:proofErr w:type="gramStart"/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1</w:t>
      </w:r>
      <w:proofErr w:type="gramEnd"/>
      <w:r w:rsidRPr="0068532C">
        <w:rPr>
          <w:rFonts w:ascii="Times New Roman" w:eastAsia="DejaVu Sans Mono" w:hAnsi="Times New Roman" w:cs="Times New Roman"/>
          <w:color w:val="000000"/>
          <w:sz w:val="24"/>
          <w:szCs w:val="24"/>
          <w:lang w:eastAsia="zh-CN" w:bidi="hi-IN"/>
        </w:rPr>
        <w:t>: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1) минимальный размер земельного участка: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индивидуальные жилые дома - 0,1 га;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б) блокированные жилые дома -0,1 га для одного блока;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личное подсобное хозяйство - 0,1 га;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прочие объекты капитального строительства - 0,02 га;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2) максимальный размер земельного участка: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индивидуальные жилые дома - 0,50 га;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б) блокированные жилые дома - 0,25 га для одного блока;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личное подсобное хозяйство - 0,50 га;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прочие объекты капитального строительства не нормируются;</w:t>
      </w:r>
    </w:p>
    <w:p w:rsidR="00AB7371" w:rsidRPr="00AB7371" w:rsidRDefault="00AB7371" w:rsidP="00AB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3) минимальные отступы от красных линий и границ земельных участков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мест допустимого размещения зданий, строений, сооружений, за пределами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запрещено строительство зданий, строений, сооружений: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индивидуальные жилые дома, блокированные жилые дома, личное подсобное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хозяйство:</w:t>
      </w:r>
    </w:p>
    <w:p w:rsidR="00AB7371" w:rsidRPr="00AB7371" w:rsidRDefault="00AB7371" w:rsidP="00AB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от красных линий улиц и проездов до жилых зданий - не менее 5 метров;</w:t>
      </w:r>
    </w:p>
    <w:p w:rsidR="00AB7371" w:rsidRPr="00AB7371" w:rsidRDefault="00AB7371" w:rsidP="00AB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от красных линий улиц и проездов до хозяйственных построек - не менее 5 метров;</w:t>
      </w:r>
    </w:p>
    <w:p w:rsidR="00AB7371" w:rsidRPr="00AB7371" w:rsidRDefault="00AB7371" w:rsidP="00AB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от границ земельного участка до жилых домов - не менее 3 метров;</w:t>
      </w:r>
    </w:p>
    <w:p w:rsidR="00AB7371" w:rsidRPr="00AB7371" w:rsidRDefault="00AB7371" w:rsidP="00AB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от границ земельного участка до построек для содержания скота и птицы - не менее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метров;</w:t>
      </w:r>
    </w:p>
    <w:p w:rsidR="00AB7371" w:rsidRPr="00AB7371" w:rsidRDefault="00AB7371" w:rsidP="00AB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от границ земельного участка до других построек (бани, гаража и других) - не менее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метра;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прочие объекты капитального строительства:</w:t>
      </w:r>
    </w:p>
    <w:p w:rsidR="00AB7371" w:rsidRPr="00AB7371" w:rsidRDefault="00AB7371" w:rsidP="00AB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от границ земельного участка до здания, строения, сооружения - не менее 1 метра;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4) максимальный процент застройки земельного участка:</w:t>
      </w:r>
    </w:p>
    <w:p w:rsidR="00AB7371" w:rsidRPr="00AB7371" w:rsidRDefault="00AB7371" w:rsidP="00AB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индивидуальные жилые дома, блокированные жилые дома, личное подсобное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 - 40 процентов;</w:t>
      </w:r>
    </w:p>
    <w:p w:rsidR="00AB7371" w:rsidRPr="00AB7371" w:rsidRDefault="00AB7371" w:rsidP="00AB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прочие объекты капитального строительства - 60 процентов;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5) максимальная этажность - 2 этажа;</w:t>
      </w:r>
    </w:p>
    <w:p w:rsidR="00AB7371" w:rsidRPr="00AB7371" w:rsidRDefault="00AB7371" w:rsidP="00AB737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6) максимальная высота зданий, строений, сооружений - 10 метров;</w:t>
      </w:r>
    </w:p>
    <w:p w:rsidR="00AB7371" w:rsidRPr="00AB7371" w:rsidRDefault="00AB7371" w:rsidP="00AB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7) минимальная ширина участка по уличному фронту для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жилого дома, ведения личного подсобного хозяйства - 15 метров,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 блокированного жилого дома - 6 метров.</w:t>
      </w:r>
    </w:p>
    <w:p w:rsidR="000C3D29" w:rsidRPr="00AB7371" w:rsidRDefault="000C3D29" w:rsidP="00AB7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92B" w:rsidRPr="0090121C" w:rsidRDefault="00C7392B" w:rsidP="000C3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0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 в аукционе принимаются:</w:t>
      </w:r>
      <w:r w:rsidRPr="00901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1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90121C" w:rsidRPr="0090121C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Pr="00901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121C" w:rsidRPr="0090121C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Pr="00901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37E63" w:rsidRPr="0090121C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901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</w:t>
      </w:r>
      <w:r w:rsidR="0090121C" w:rsidRPr="0090121C">
        <w:rPr>
          <w:rFonts w:ascii="Times New Roman" w:eastAsia="Times New Roman" w:hAnsi="Times New Roman" w:cs="Times New Roman"/>
          <w:b/>
          <w:bCs/>
          <w:sz w:val="24"/>
          <w:szCs w:val="24"/>
        </w:rPr>
        <w:t>01 апреля</w:t>
      </w:r>
      <w:r w:rsidRPr="00901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37E63" w:rsidRPr="0090121C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901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</w:t>
      </w:r>
      <w:r w:rsidRPr="0090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выходных и нерабочих праздничных дней, </w:t>
      </w:r>
      <w:r w:rsidRPr="0090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8.00 до 1</w:t>
      </w:r>
      <w:r w:rsidR="00064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bookmarkStart w:id="0" w:name="_GoBack"/>
      <w:bookmarkEnd w:id="0"/>
      <w:r w:rsidRPr="0090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 часов</w:t>
      </w:r>
      <w:r w:rsidRPr="00901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обед с 12.00 </w:t>
      </w:r>
      <w:proofErr w:type="gramStart"/>
      <w:r w:rsidRPr="0090121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01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13.00. (время местное) по адресу: Удмуртская Республика, Кизнерский район, пос. Кизнер,                           ул. Красная, д.16, кабинет № 18, тел. 8 (34154)3-13-65.</w:t>
      </w:r>
    </w:p>
    <w:p w:rsidR="00C7392B" w:rsidRPr="0090121C" w:rsidRDefault="00C7392B" w:rsidP="000C3D29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AB7371" w:rsidRDefault="00C7392B" w:rsidP="000C3D29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рассмотрения заявок на участие в аукционе</w:t>
      </w:r>
      <w:r w:rsidRPr="00901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0121C" w:rsidRPr="00901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</w:t>
      </w:r>
      <w:r w:rsidRPr="00901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0121C" w:rsidRPr="00901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апреля</w:t>
      </w:r>
      <w:r w:rsidRPr="009012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0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A37E63" w:rsidRPr="0090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90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в 10.00 часов</w:t>
      </w:r>
      <w:r w:rsidRPr="00901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местное).</w:t>
      </w:r>
    </w:p>
    <w:p w:rsidR="00C7392B" w:rsidRPr="00B742E2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7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рассматривает заявки на участие в аукционе, документы, приложенные к заявке, устанавливает факт поступления от заявителей задатко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 основании выписки с соответствующего счета и принимает решение о признании заявителей участниками аукциона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об отказе в допуске заявителей к участию в аукционе, которое оформляется протоколом. </w:t>
      </w:r>
    </w:p>
    <w:p w:rsidR="00C7392B" w:rsidRPr="00B742E2" w:rsidRDefault="00C7392B" w:rsidP="00B742E2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непоступление</w:t>
      </w:r>
      <w:proofErr w:type="spellEnd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742E2" w:rsidRPr="00B742E2" w:rsidRDefault="00B742E2" w:rsidP="00B742E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7392B" w:rsidRPr="00C7392B" w:rsidRDefault="00C7392B" w:rsidP="00B742E2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Заявители, признанные участниками аукциона и </w:t>
      </w:r>
      <w:proofErr w:type="gramStart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не допущенные к участию в аукционе уведомляются</w:t>
      </w:r>
      <w:proofErr w:type="gramEnd"/>
      <w:r w:rsidRPr="00B7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принятых в отношении них решениях не позднее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дня, следующего после дня подписания протокола рассмотрения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случае если на участие в аукционе подана только одна заявка или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При этом с единственным заявителем заключается договор аренды земельного участка по начальной цене предмета аукциона. 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внесения задатка участниками аукциона и возврата им, банковские реквизиты счета для перечисления задатка.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вносится в срок, обеспечивающий поступление средств на счет организатора аукциона на дату рассмотрения заявок на участие в аукционе. Документом, подтверждающим внесение задатка на счет организатора аукциона, является выписка со счета организатора аукциона.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ИНН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1813000930</w:t>
      </w:r>
    </w:p>
    <w:p w:rsidR="00C7392B" w:rsidRPr="00C7392B" w:rsidRDefault="00C7392B" w:rsidP="00C7392B">
      <w:pPr>
        <w:shd w:val="clear" w:color="auto" w:fill="FFFFFF"/>
        <w:tabs>
          <w:tab w:val="left" w:pos="2191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КПП</w:t>
      </w:r>
      <w:r w:rsidRPr="00C739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183901001</w:t>
      </w:r>
      <w:r w:rsidRPr="00C739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C7392B" w:rsidRPr="00C7392B" w:rsidRDefault="00C7392B" w:rsidP="00B742E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</w:t>
      </w:r>
      <w:r w:rsidRPr="00C739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УФК по Удмуртской Республике (Администрация муниципального образования «Кизнерский район» </w:t>
      </w:r>
      <w:proofErr w:type="gramStart"/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</w:t>
      </w:r>
      <w:proofErr w:type="gramEnd"/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/с 05133004520)</w:t>
      </w:r>
    </w:p>
    <w:p w:rsidR="00C7392B" w:rsidRPr="00C7392B" w:rsidRDefault="00C7392B" w:rsidP="0072443F">
      <w:pPr>
        <w:spacing w:after="0"/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>Банк:</w:t>
      </w:r>
      <w:r w:rsidRPr="00C7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="00A37E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ТДЕЛЕНИЕ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НБ У</w:t>
      </w:r>
      <w:r w:rsidR="00A37E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ДМУРТСКАЯ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</w:t>
      </w:r>
      <w:r w:rsidR="00A37E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ЕСПУБЛИКА БАНКА РОССИИ // УФК </w:t>
      </w:r>
      <w:r w:rsidR="00724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</w:t>
      </w:r>
      <w:r w:rsidR="00A37E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Удмуртской Республике г. Ижевск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C7392B" w:rsidRPr="00C7392B" w:rsidRDefault="00C7392B" w:rsidP="00C7392B">
      <w:pPr>
        <w:spacing w:after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</w:t>
      </w:r>
      <w:r w:rsidRPr="00C73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01</w:t>
      </w:r>
      <w:r w:rsidR="00724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9401100</w:t>
      </w:r>
    </w:p>
    <w:p w:rsidR="00C7392B" w:rsidRDefault="00C7392B" w:rsidP="00C7392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Расчетный счет </w:t>
      </w:r>
      <w:r w:rsidR="0072443F" w:rsidRPr="0072443F">
        <w:rPr>
          <w:rFonts w:ascii="Times New Roman" w:eastAsia="Times New Roman" w:hAnsi="Times New Roman" w:cs="Times New Roman"/>
          <w:bCs/>
          <w:sz w:val="24"/>
          <w:szCs w:val="24"/>
        </w:rPr>
        <w:t>03232643946260001300</w:t>
      </w:r>
    </w:p>
    <w:p w:rsidR="00072CED" w:rsidRDefault="00072CED" w:rsidP="00C7392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72C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респондентский </w:t>
      </w:r>
      <w:r w:rsidRPr="00072C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счет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40102810545370000081</w:t>
      </w:r>
    </w:p>
    <w:p w:rsidR="00072CED" w:rsidRPr="0072443F" w:rsidRDefault="00072CED" w:rsidP="00C7392B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72C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КБК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47300000000000000130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C7392B">
        <w:rPr>
          <w:rFonts w:ascii="Times New Roman" w:eastAsia="Times New Roman" w:hAnsi="Times New Roman" w:cs="Times New Roman"/>
          <w:sz w:val="24"/>
          <w:szCs w:val="24"/>
        </w:rPr>
        <w:t>задаток для участия в аукционе на право заключения договора аренды земельного участка.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которым, в соответствии с законодательством заключается договор аренды земельного участка, засчитывается в счет арендной платы за земельный участок. 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 обязан возвратить внесенные задатки: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2)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C7392B" w:rsidRPr="00C7392B" w:rsidRDefault="00C7392B" w:rsidP="00C7392B">
      <w:pPr>
        <w:shd w:val="clear" w:color="auto" w:fill="FFFFFF"/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всем лицам, которые принимали участие в аукционе, но не победили в нем, в течение трех рабочих дней со дня подписания протокола о результатах аукциона.</w:t>
      </w:r>
    </w:p>
    <w:p w:rsidR="00423F83" w:rsidRDefault="00C7392B" w:rsidP="000C3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2B">
        <w:rPr>
          <w:rFonts w:ascii="Times New Roman" w:hAnsi="Times New Roman" w:cs="Times New Roman"/>
          <w:sz w:val="24"/>
          <w:szCs w:val="24"/>
        </w:rPr>
        <w:t xml:space="preserve">Арендатор может приобрести земельный участок в собственность в случае, предусмотренном подпунктом 6 пункта 2 статьи 39.3 Земельного кодекса Российской Федерации, после регистрации </w:t>
      </w:r>
      <w:r w:rsidR="000D6EEE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C7392B">
        <w:rPr>
          <w:rFonts w:ascii="Times New Roman" w:hAnsi="Times New Roman" w:cs="Times New Roman"/>
          <w:sz w:val="24"/>
          <w:szCs w:val="24"/>
        </w:rPr>
        <w:t xml:space="preserve">собственности на здание, построенное в соответствии с разрешенным использованием земельного участка. При этом действие договора аренды прекращается. 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1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C7392B" w:rsidRDefault="00C7392B" w:rsidP="00C7392B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 w:rsidR="00695AB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(Наименование и организационно-правовая форма юридического лица</w:t>
      </w:r>
      <w:r w:rsidR="00695AB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индивидуальн</w:t>
      </w:r>
      <w:r w:rsidR="00900FA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ый</w:t>
      </w:r>
      <w:r w:rsidR="00695AB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предпринимател</w:t>
      </w:r>
      <w:r w:rsidR="00900FA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 w:rsidRPr="00C739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ИНН _________________ОГРН_______________________________________________________________________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Адрес:</w:t>
      </w:r>
      <w:r w:rsidR="004F13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___________город (поселок, село, пр.)___________________________________________________________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ул., пер., пр. ________________________________________________дом _______ квартира__________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______________факс ____________________________</w:t>
      </w:r>
    </w:p>
    <w:p w:rsidR="00C7392B" w:rsidRPr="00C7392B" w:rsidRDefault="006E7FF5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 w:rsidR="0072443F">
        <w:rPr>
          <w:rFonts w:ascii="Times New Roman" w:eastAsia="Times New Roman" w:hAnsi="Times New Roman" w:cs="Times New Roman"/>
          <w:color w:val="000000"/>
          <w:sz w:val="20"/>
          <w:szCs w:val="20"/>
        </w:rPr>
        <w:t>18:13:041002:461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расположенного по адресу:                              Удмуртская Республика, Кизнерский </w:t>
      </w:r>
      <w:r w:rsidR="007244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муниципальный 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район, </w:t>
      </w:r>
      <w:r w:rsidR="0072443F">
        <w:rPr>
          <w:rFonts w:ascii="Times New Roman" w:eastAsia="Times New Roman" w:hAnsi="Times New Roman" w:cs="Times New Roman"/>
          <w:color w:val="000000"/>
          <w:sz w:val="20"/>
          <w:szCs w:val="20"/>
        </w:rPr>
        <w:t>Бемыжское сельское поселение, с. Бемыж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7244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ул. Куйбышева, 17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 разрешенным использованием: </w:t>
      </w:r>
      <w:r w:rsidR="00423F83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индивидуального жилищного строительства (код 2.1)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площадью </w:t>
      </w:r>
      <w:r w:rsidR="0072443F">
        <w:rPr>
          <w:rFonts w:ascii="Times New Roman" w:eastAsia="Times New Roman" w:hAnsi="Times New Roman" w:cs="Times New Roman"/>
          <w:color w:val="000000"/>
          <w:sz w:val="20"/>
          <w:szCs w:val="20"/>
        </w:rPr>
        <w:t>5000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C7392B" w:rsidRPr="00C7392B" w:rsidRDefault="006E7FF5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C7392B" w:rsidRDefault="00C7392B" w:rsidP="00C7392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before="100" w:beforeAutospacing="1"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6E7FF5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072CED" w:rsidRDefault="00072CED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072CED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(Ф.И.О. полностью)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_____________20</w:t>
      </w:r>
      <w:r w:rsidR="0072443F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М.П. (подпись)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072CED" w:rsidRPr="00C7392B" w:rsidRDefault="00072CED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072CED" w:rsidRPr="00C7392B" w:rsidRDefault="00072CED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072CED" w:rsidRPr="00C7392B" w:rsidRDefault="00072CED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</w:t>
      </w:r>
      <w:r w:rsidR="00724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21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 ( _______________________)</w:t>
      </w:r>
      <w:proofErr w:type="gramEnd"/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</w:t>
      </w:r>
      <w:r w:rsidR="00CF1A42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ЗАЯВИТЕЛЬ: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Фамилия, имя, отчество физического лица (полностью)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 серия ________номер _________ дата выдачи ____________ кем выдан ___________________________________________________________________________________________________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 регистрации, адрес места жительства: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 ____________город (поселок, село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р.)__________________________________________________________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ул., пер., пр. __________________________________дом _______ корпус _______ квартира___________________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________________ факс __________________________</w:t>
      </w:r>
    </w:p>
    <w:p w:rsidR="0072443F" w:rsidRPr="00C7392B" w:rsidRDefault="006E7FF5" w:rsidP="0072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72443F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 w:rsidR="0072443F">
        <w:rPr>
          <w:rFonts w:ascii="Times New Roman" w:eastAsia="Times New Roman" w:hAnsi="Times New Roman" w:cs="Times New Roman"/>
          <w:color w:val="000000"/>
          <w:sz w:val="20"/>
          <w:szCs w:val="20"/>
        </w:rPr>
        <w:t>18:13:041002:461</w:t>
      </w:r>
      <w:r w:rsidR="0072443F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расположенного по адресу:                              Удмуртская Республика, Кизнерский </w:t>
      </w:r>
      <w:r w:rsidR="007244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муниципальный </w:t>
      </w:r>
      <w:r w:rsidR="0072443F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район, </w:t>
      </w:r>
      <w:r w:rsidR="0072443F">
        <w:rPr>
          <w:rFonts w:ascii="Times New Roman" w:eastAsia="Times New Roman" w:hAnsi="Times New Roman" w:cs="Times New Roman"/>
          <w:color w:val="000000"/>
          <w:sz w:val="20"/>
          <w:szCs w:val="20"/>
        </w:rPr>
        <w:t>Бемыжское сельское поселение, с. Бемыж,                              ул. Куйбышева, 17</w:t>
      </w:r>
      <w:r w:rsidR="0072443F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 разрешенным использованием: </w:t>
      </w:r>
      <w:r w:rsidR="0072443F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индивидуального жилищного строительства (код 2.1)</w:t>
      </w:r>
      <w:r w:rsidR="0072443F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площадью </w:t>
      </w:r>
      <w:r w:rsidR="0072443F">
        <w:rPr>
          <w:rFonts w:ascii="Times New Roman" w:eastAsia="Times New Roman" w:hAnsi="Times New Roman" w:cs="Times New Roman"/>
          <w:color w:val="000000"/>
          <w:sz w:val="20"/>
          <w:szCs w:val="20"/>
        </w:rPr>
        <w:t>5000</w:t>
      </w:r>
      <w:r w:rsidR="0072443F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кв.м.</w:t>
      </w:r>
    </w:p>
    <w:p w:rsidR="00C7392B" w:rsidRPr="00C7392B" w:rsidRDefault="006E7FF5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2. В случае признания меня Победителем аукциона и моего отказа от заключения договора аренды земельного участка, я согласен с тем, что сумма внесенного мною задатка возврату не подлежит по основаниям, установленным в ч.2 ст. 381 ГК РФ, п. 21 ст. 39.12 ЗК РФ.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для возврата задатка</w:t>
      </w:r>
    </w:p>
    <w:tbl>
      <w:tblPr>
        <w:tblW w:w="102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6"/>
        <w:gridCol w:w="7114"/>
      </w:tblGrid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Получатель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банка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Кор.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80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392B" w:rsidRPr="00C7392B" w:rsidTr="00C7392B">
        <w:trPr>
          <w:trHeight w:val="165"/>
          <w:tblCellSpacing w:w="0" w:type="dxa"/>
        </w:trPr>
        <w:tc>
          <w:tcPr>
            <w:tcW w:w="3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7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6E7FF5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 Даю согласие на обработку персональных данных. Согласие действует со дня его подписания до дня отзыва в письменной форме.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Заявитель ________________________________________________________________________________</w:t>
      </w:r>
    </w:p>
    <w:p w:rsidR="00072CED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39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(Ф.И.О. полностью)</w:t>
      </w:r>
    </w:p>
    <w:p w:rsidR="00C7392B" w:rsidRPr="00C7392B" w:rsidRDefault="00903219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«____» ____________20</w:t>
      </w:r>
      <w:r w:rsidR="0072443F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="00C7392B"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(подпись) 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072CED" w:rsidRPr="00C7392B" w:rsidRDefault="00072CED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</w:p>
    <w:p w:rsidR="00072CED" w:rsidRPr="00C7392B" w:rsidRDefault="00072CED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Заявка принята «____»__________20</w:t>
      </w:r>
      <w:r w:rsidR="00724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21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г. в _______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зарегистрирована за №______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Представитель Организатора аукциона</w:t>
      </w:r>
      <w:proofErr w:type="gramStart"/>
      <w:r w:rsidRPr="00C739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____________________(_____________________)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3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Главе муниципального образования  «Кизнерский район»</w:t>
      </w:r>
    </w:p>
    <w:p w:rsidR="00C7392B" w:rsidRPr="005D1049" w:rsidRDefault="00C7392B" w:rsidP="005D1049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А.И.Плотникову</w:t>
      </w:r>
      <w:proofErr w:type="spellEnd"/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</w:t>
      </w:r>
    </w:p>
    <w:p w:rsidR="00903219" w:rsidRDefault="00C7392B" w:rsidP="00C739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представленных документов в Администрацию муниципального образования «Кизнерский район» для участия в аукционе на право заключения договора аренды земельного участка, расположенного по адресу: </w:t>
      </w:r>
    </w:p>
    <w:p w:rsidR="00900FAD" w:rsidRPr="0072443F" w:rsidRDefault="0072443F" w:rsidP="009032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Удмуртская Республика, Кизнерский муниципальный район, Бемыжское сельское поселение,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72443F">
        <w:rPr>
          <w:rFonts w:ascii="Times New Roman" w:eastAsia="Times New Roman" w:hAnsi="Times New Roman" w:cs="Times New Roman"/>
          <w:color w:val="000000"/>
          <w:sz w:val="24"/>
          <w:szCs w:val="24"/>
        </w:rPr>
        <w:t>с. Бемыж, ул. Куйбышева, 17</w:t>
      </w:r>
    </w:p>
    <w:p w:rsidR="0072443F" w:rsidRPr="00900FAD" w:rsidRDefault="0072443F" w:rsidP="0090321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C7392B" w:rsidRDefault="00C7392B" w:rsidP="00C7392B">
      <w:pPr>
        <w:numPr>
          <w:ilvl w:val="0"/>
          <w:numId w:val="18"/>
        </w:num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90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  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(подпись)                              (фамилия, инициалы)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“_______”_____________ 20</w:t>
      </w:r>
      <w:r w:rsidR="0072443F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согласен на обработку и передачу предоставленных Организатору аукциона персональных данных, в соответствии с Федеральным законом от 27.07.2006 № 152-ФЗ                   «О персональных данных».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____________________________________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                                (фамилия, инициалы)</w:t>
      </w: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“_______”_____________ 20</w:t>
      </w:r>
      <w:r w:rsidR="0072443F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C7392B" w:rsidRPr="00C7392B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049" w:rsidRDefault="005D1049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392B" w:rsidRPr="005D1049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Приложение 4</w:t>
      </w:r>
    </w:p>
    <w:p w:rsidR="00C7392B" w:rsidRPr="005D1049" w:rsidRDefault="00C7392B" w:rsidP="00C7392B">
      <w:pPr>
        <w:shd w:val="clear" w:color="auto" w:fill="FFFFFF"/>
        <w:spacing w:after="0"/>
        <w:ind w:left="646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D1049">
        <w:rPr>
          <w:rFonts w:ascii="Times New Roman" w:eastAsia="Times New Roman" w:hAnsi="Times New Roman" w:cs="Times New Roman"/>
          <w:color w:val="000000"/>
          <w:sz w:val="16"/>
          <w:szCs w:val="16"/>
        </w:rPr>
        <w:t>к аукционной документации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</w:rPr>
        <w:t>проект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Договор аренды земельного участка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941891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двадцать первого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«Кизнерский район», именуемая в дальнейшем «Арендодатель», в лице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именуемый в дальнейшем «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по тексту-Договор) о нижеследующем:</w:t>
      </w:r>
      <w:proofErr w:type="gramEnd"/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C7392B" w:rsidRPr="00C7392B" w:rsidRDefault="00D8364E" w:rsidP="009418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 основании протокола ____________________________ от «_____» __________ 20</w:t>
      </w:r>
      <w:r w:rsidR="0094189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№__________</w:t>
      </w:r>
      <w:r w:rsidR="00C7392B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предоставляет, а </w:t>
      </w:r>
      <w:r w:rsidR="00C7392B"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</w:t>
      </w:r>
      <w:r w:rsidR="00941891">
        <w:rPr>
          <w:rFonts w:ascii="Times New Roman" w:eastAsia="Times New Roman" w:hAnsi="Times New Roman" w:cs="Times New Roman"/>
          <w:color w:val="000000"/>
          <w:sz w:val="24"/>
          <w:szCs w:val="24"/>
        </w:rPr>
        <w:t>18:13:041002:461</w:t>
      </w:r>
      <w:r w:rsidR="00C7392B"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</w:t>
      </w:r>
      <w:r w:rsidR="004F13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="00C7392B"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Удмуртская Республика, </w:t>
      </w:r>
      <w:r w:rsidR="00941891" w:rsidRPr="0072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Кизнерский муниципальный район, Бемыжское сельское поселение, с. Бемыж, </w:t>
      </w:r>
      <w:r w:rsidR="0007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941891" w:rsidRPr="0072443F">
        <w:rPr>
          <w:rFonts w:ascii="Times New Roman" w:eastAsia="Times New Roman" w:hAnsi="Times New Roman" w:cs="Times New Roman"/>
          <w:color w:val="000000"/>
          <w:sz w:val="24"/>
          <w:szCs w:val="24"/>
        </w:rPr>
        <w:t>ул. Куйбышева, 17</w:t>
      </w:r>
      <w:r w:rsidR="00941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</w:t>
      </w:r>
      <w:r w:rsidR="00941891">
        <w:rPr>
          <w:rFonts w:ascii="Times New Roman" w:eastAsia="Times New Roman" w:hAnsi="Times New Roman" w:cs="Times New Roman"/>
          <w:color w:val="000000"/>
          <w:sz w:val="24"/>
          <w:szCs w:val="24"/>
        </w:rPr>
        <w:t>5000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="00C7392B"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="00C7392B"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7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разрешенным использованием: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индивидуального жилищного строительства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(код 2.1) </w:t>
      </w:r>
      <w:r w:rsidR="00C7392B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Участок).  </w:t>
      </w:r>
      <w:proofErr w:type="gramEnd"/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1.2. Участок находится в неразграниченной государственной собственности.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 Участке объекты недвижимости отсутствуют.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 (Приложение 1).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аренды Участка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устанавливается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EC1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 с  «____»_________20</w:t>
      </w:r>
      <w:r w:rsidR="00941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 по «___»________20</w:t>
      </w:r>
      <w:r w:rsidR="00941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41</w:t>
      </w:r>
      <w:r w:rsidR="00F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D8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условия внесения арендной платы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арендной платы за Участок за 1 год аренды составляет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F13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(__________________) 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4F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копеек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протоколу _____________________________________ от «_____» _______ 20</w:t>
      </w:r>
      <w:r w:rsidR="0094189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________.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Задаток за участие в аукционе засчитывается в счет арендной платы, оставшаяся сумма арендной платы вносится Арендатором равными долями ежеквартально не позднее 15 марта, </w:t>
      </w:r>
      <w:r w:rsidR="005D1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15 июня, 15 сентября, 15 ноября, путем перечисления</w:t>
      </w:r>
      <w:r w:rsidR="0007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реквизиты: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УФК по Удмуртской Республике</w:t>
      </w:r>
      <w:r w:rsid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941891" w:rsidRP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="00072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r w:rsidRP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«Кизнерский район»</w:t>
      </w:r>
      <w:r w:rsidR="00072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F27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proofErr w:type="gramStart"/>
      <w:r w:rsidR="00072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="00072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/с 04133004520</w:t>
      </w:r>
      <w:r w:rsidRP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на расчетный счет </w:t>
      </w:r>
      <w:r w:rsidR="00941891" w:rsidRP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</w:t>
      </w:r>
      <w:r w:rsidR="00072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1006430000000</w:t>
      </w:r>
      <w:r w:rsidR="00FD1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11300</w:t>
      </w:r>
      <w:r w:rsidRP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отделение – НБ У</w:t>
      </w:r>
      <w:r w:rsid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ДМУРТСК</w:t>
      </w:r>
      <w:r w:rsidR="00072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 w:rsid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РЕСПУБЛИК</w:t>
      </w:r>
      <w:r w:rsidR="00072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БАНКА РОССИИ</w:t>
      </w:r>
      <w:r w:rsidR="00941891" w:rsidRP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// УФК по Удмуртской Республике </w:t>
      </w:r>
      <w:r w:rsidRP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Ижевск, </w:t>
      </w:r>
      <w:r w:rsidR="00072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P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БИК 01</w:t>
      </w:r>
      <w:r w:rsidR="00941891" w:rsidRP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9401100</w:t>
      </w:r>
      <w:r w:rsidRPr="0094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ИНН 1813000930, КПП 183901001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41891" w:rsidRPr="005266AF">
        <w:rPr>
          <w:rFonts w:ascii="Times New Roman" w:hAnsi="Times New Roman" w:cs="Times New Roman"/>
          <w:b/>
          <w:sz w:val="24"/>
          <w:szCs w:val="24"/>
        </w:rPr>
        <w:t xml:space="preserve">КБК </w:t>
      </w:r>
      <w:r w:rsidR="00F277F2" w:rsidRPr="005266AF">
        <w:rPr>
          <w:rFonts w:ascii="Times New Roman" w:hAnsi="Times New Roman" w:cs="Times New Roman"/>
          <w:b/>
          <w:sz w:val="24"/>
          <w:szCs w:val="24"/>
        </w:rPr>
        <w:t>47311105013</w:t>
      </w:r>
      <w:r w:rsidR="00F277F2">
        <w:rPr>
          <w:rFonts w:ascii="Times New Roman" w:hAnsi="Times New Roman" w:cs="Times New Roman"/>
          <w:b/>
          <w:sz w:val="24"/>
          <w:szCs w:val="24"/>
        </w:rPr>
        <w:t>05</w:t>
      </w:r>
      <w:r w:rsidR="00F277F2" w:rsidRPr="005266AF">
        <w:rPr>
          <w:rFonts w:ascii="Times New Roman" w:hAnsi="Times New Roman" w:cs="Times New Roman"/>
          <w:b/>
          <w:sz w:val="24"/>
          <w:szCs w:val="24"/>
        </w:rPr>
        <w:t>0000120</w:t>
      </w:r>
      <w:r w:rsidR="00941891" w:rsidRPr="005266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2CE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41891" w:rsidRPr="005266AF">
        <w:rPr>
          <w:rFonts w:ascii="Times New Roman" w:hAnsi="Times New Roman" w:cs="Times New Roman"/>
          <w:b/>
          <w:sz w:val="24"/>
          <w:szCs w:val="24"/>
        </w:rPr>
        <w:t>ОКТМО 94626</w:t>
      </w:r>
      <w:r w:rsidR="00941891">
        <w:rPr>
          <w:rFonts w:ascii="Times New Roman" w:hAnsi="Times New Roman" w:cs="Times New Roman"/>
          <w:b/>
          <w:sz w:val="24"/>
          <w:szCs w:val="24"/>
        </w:rPr>
        <w:t>000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3.3.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каждый последующий год аренды составляет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платы, установленный по результатам аукциона и вносится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п. 3.2. настоящего Договора. </w:t>
      </w:r>
    </w:p>
    <w:p w:rsid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C73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неправильное заполнение платежных документов при перечислении арендной платы за земельный участок возлагается на Арендатора.  </w:t>
      </w:r>
    </w:p>
    <w:p w:rsidR="00F277F2" w:rsidRPr="00C7392B" w:rsidRDefault="00F277F2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891" w:rsidRPr="003A0D96" w:rsidRDefault="00941891" w:rsidP="00941891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941891" w:rsidRPr="00793B8A" w:rsidRDefault="00941891" w:rsidP="009418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имеет право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1891" w:rsidRPr="00C7392B" w:rsidRDefault="00941891" w:rsidP="00941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4.1.1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в судебном порядке досрочного расторжения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существенного нарушения условий договора: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использовании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не по целевому назначению и не в соответствии с разрешенным использованием, при использовании способами, приводящими к его порче, более двух раз подряд по истечении установленного договором срока Арендатор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т арендную плату, а также в иных случаях, установленных законодательством.</w:t>
      </w:r>
      <w:proofErr w:type="gramEnd"/>
    </w:p>
    <w:p w:rsidR="00941891" w:rsidRPr="00793B8A" w:rsidRDefault="00941891" w:rsidP="009418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4.1.2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. На беспрепятственный доступ на территорию арендуем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осмотра на предмет соблюдения условий Договора Арендатор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1891" w:rsidRPr="00793B8A" w:rsidRDefault="00941891" w:rsidP="009418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4.1.3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возмещение убытков, причиненных ухудшением качества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экологической обстановки в результате хозяйственной деятельности Арендатор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иным основаниям, предусмотренным законодательством.</w:t>
      </w:r>
    </w:p>
    <w:p w:rsidR="00941891" w:rsidRPr="00EF4C70" w:rsidRDefault="00941891" w:rsidP="009418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C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4.1.4.</w:t>
      </w:r>
      <w:r w:rsidRPr="00EF4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Арендаторов </w:t>
      </w:r>
      <w:proofErr w:type="gramStart"/>
      <w:r w:rsidRPr="00EF4C7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принципа единства судьбы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F4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прочно связанных с ним объектов.</w:t>
      </w:r>
    </w:p>
    <w:p w:rsidR="00941891" w:rsidRPr="00793B8A" w:rsidRDefault="00941891" w:rsidP="009418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Арендаторов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устранения выявленных Арендодателем нарушений условий Договора.</w:t>
      </w:r>
    </w:p>
    <w:p w:rsidR="00941891" w:rsidRPr="00793B8A" w:rsidRDefault="00941891" w:rsidP="00941891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 обязан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1891" w:rsidRPr="00793B8A" w:rsidRDefault="00941891" w:rsidP="009418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4.2.1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 полном объеме все условия Договора.</w:t>
      </w:r>
    </w:p>
    <w:p w:rsidR="00941891" w:rsidRPr="00793B8A" w:rsidRDefault="00941891" w:rsidP="009418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4.2.2.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пятидневный срок </w:t>
      </w:r>
      <w:proofErr w:type="gramStart"/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передать Арендатор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к по Акту приема-передачи, а по окончании срока Договора принять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 акту приема-передачи. </w:t>
      </w:r>
    </w:p>
    <w:p w:rsidR="00941891" w:rsidRPr="00793B8A" w:rsidRDefault="00941891" w:rsidP="0094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Арендатор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право:</w:t>
      </w:r>
    </w:p>
    <w:p w:rsidR="00941891" w:rsidRPr="00793B8A" w:rsidRDefault="00941891" w:rsidP="009418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4.3.1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к на условиях, установленных Договором и законодательством Российской Федерации.</w:t>
      </w:r>
    </w:p>
    <w:p w:rsidR="00941891" w:rsidRPr="00793B8A" w:rsidRDefault="00941891" w:rsidP="009418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 Арендатор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обязан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1891" w:rsidRPr="00793B8A" w:rsidRDefault="00941891" w:rsidP="0094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4.4.1. Выполнять в полном объеме все условия Договора.</w:t>
      </w:r>
    </w:p>
    <w:p w:rsidR="00941891" w:rsidRPr="00793B8A" w:rsidRDefault="00941891" w:rsidP="0094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4.4.2. Использовать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целевым назначением и 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разрешенным использованием.</w:t>
      </w:r>
    </w:p>
    <w:p w:rsidR="00941891" w:rsidRPr="00793B8A" w:rsidRDefault="00941891" w:rsidP="009418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Уплачивать в размере, в сроки и на условиях, установленных Договором, арендную плату. </w:t>
      </w:r>
    </w:p>
    <w:p w:rsidR="00941891" w:rsidRPr="00793B8A" w:rsidRDefault="00941891" w:rsidP="009418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Арендодателю (его представителям), представителям органов, осуществляющих государственный и муниципальный земе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контроль, доступ на Участо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к по их требованию.</w:t>
      </w:r>
    </w:p>
    <w:p w:rsidR="00941891" w:rsidRPr="00793B8A" w:rsidRDefault="00941891" w:rsidP="009418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941891" w:rsidRPr="00793B8A" w:rsidRDefault="00941891" w:rsidP="009418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 использовании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загрязнения, захламления, не допускать действий, приводящих к ухудшению экологической обстановки на арендуем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прилегающих к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территорий, а также выполнять работы по благоустройству территории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соблюдать иные требования, предусмотренные законодательством.</w:t>
      </w:r>
    </w:p>
    <w:p w:rsidR="00941891" w:rsidRPr="00793B8A" w:rsidRDefault="00941891" w:rsidP="00941891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793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941891" w:rsidRPr="00793B8A" w:rsidRDefault="00941891" w:rsidP="0094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. Письменно в десятидневный срок после изменения своих реквизитов уведомить об этом Арендодателя.</w:t>
      </w:r>
    </w:p>
    <w:p w:rsidR="00941891" w:rsidRPr="00793B8A" w:rsidRDefault="00941891" w:rsidP="0094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Письменно сообщить Арендодателю не позднее, чем за 2 (два) месяца о предстоящем освобождении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связи с окончанием срока действия Договора, так и при досрочном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освобождении.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41891" w:rsidRPr="00793B8A" w:rsidRDefault="00941891" w:rsidP="0094189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препятствовать размещению на У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межевых, геодезических и других специальных 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Сохранять имеющиеся на Участке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межевые, геодезические и другие специальные знаки. </w:t>
      </w:r>
    </w:p>
    <w:p w:rsidR="00941891" w:rsidRPr="00793B8A" w:rsidRDefault="00941891" w:rsidP="0094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пятидневный срок </w:t>
      </w:r>
      <w:proofErr w:type="gramStart"/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прекращения</w:t>
      </w:r>
      <w:proofErr w:type="gramEnd"/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возвратить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к Арендодателю по акту приема-передачи.</w:t>
      </w:r>
    </w:p>
    <w:p w:rsidR="00941891" w:rsidRDefault="00941891" w:rsidP="0094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. Арендодатель и Арендатор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иные права и </w:t>
      </w:r>
      <w:proofErr w:type="gramStart"/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Pr="00793B8A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законодательством.</w:t>
      </w:r>
    </w:p>
    <w:p w:rsidR="00941891" w:rsidRDefault="00941891" w:rsidP="00941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891" w:rsidRPr="003A0D96" w:rsidRDefault="00941891" w:rsidP="00941891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941891" w:rsidRPr="00AC1063" w:rsidRDefault="00941891" w:rsidP="00941891">
      <w:pPr>
        <w:shd w:val="clear" w:color="auto" w:fill="FFFFFF"/>
        <w:tabs>
          <w:tab w:val="left" w:pos="567"/>
        </w:tabs>
        <w:spacing w:after="0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7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5.1. 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срока внесения арендной платы по Договору, Арендат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уплачивают Арендодателю пени </w:t>
      </w:r>
      <w:r w:rsidRPr="00BD4971">
        <w:rPr>
          <w:rFonts w:ascii="Times New Roman" w:hAnsi="Times New Roman" w:cs="Times New Roman"/>
          <w:sz w:val="24"/>
          <w:szCs w:val="24"/>
        </w:rPr>
        <w:t xml:space="preserve">в размере одной трехсотой </w:t>
      </w:r>
      <w:r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BD4971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размера невнесенной арендной платы за каждый календарный день просрочки</w:t>
      </w:r>
      <w:r w:rsidRPr="00AC10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1891" w:rsidRPr="005266AF" w:rsidRDefault="00941891" w:rsidP="00941891">
      <w:pPr>
        <w:shd w:val="clear" w:color="auto" w:fill="FFFFFF"/>
        <w:tabs>
          <w:tab w:val="left" w:pos="567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</w:t>
      </w:r>
      <w:r w:rsidRPr="005266AF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Изменение и расторжение Договора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настоящего Договора могут быть изменены при условии, если это не противоречит действующему законодательству.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Изменение условий Договора аренды земельного участка без согласия Арендатора и ограничение установленных Договором аренды земельного участка прав его Арендатора не допускаются. 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6.3.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судебном порядке в случаях, предусмотренных пунктом 4.1.1. Договора, а также по иным основаниям, предусмотренным гражданским и земельным законодательством Российской Федерации.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6.4.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 Договор считается расторгнутым с момента подписания Сторонами соглашения о расторжении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положения Договора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на двух листах,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C7392B" w:rsidRPr="00C7392B" w:rsidRDefault="00C7392B" w:rsidP="007B6B1F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настоящему Договору является неотъемлемой частью настоящего Договора.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3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C7392B" w:rsidRPr="00C7392B" w:rsidRDefault="00C7392B" w:rsidP="00C7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Арендодатель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муниципального образования «Кизнерский  район»,</w:t>
      </w:r>
    </w:p>
    <w:p w:rsidR="00C7392B" w:rsidRPr="00C7392B" w:rsidRDefault="00C7392B" w:rsidP="00C7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427710, Удмуртская Республика, Кизнерский район, п. Кизнер, ул. Красная, 16,</w:t>
      </w:r>
    </w:p>
    <w:p w:rsidR="00C7392B" w:rsidRPr="00C7392B" w:rsidRDefault="00C7392B" w:rsidP="00C73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ИНН 1813000930, КПП 183901001, ОКТМО 94 626 000, ОКПО 04049575, ОГРН 1021800842535.</w:t>
      </w:r>
    </w:p>
    <w:p w:rsidR="00D8364E" w:rsidRDefault="00D8364E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Арендатор: 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договору прилагается: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 приема – передачи земельного участка, количество листов – 1.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Подписи сторон</w:t>
      </w:r>
    </w:p>
    <w:tbl>
      <w:tblPr>
        <w:tblW w:w="102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2"/>
        <w:gridCol w:w="4755"/>
      </w:tblGrid>
      <w:tr w:rsidR="00C7392B" w:rsidRPr="00C7392B" w:rsidTr="00C7392B">
        <w:trPr>
          <w:trHeight w:val="1245"/>
          <w:tblCellSpacing w:w="0" w:type="dxa"/>
        </w:trPr>
        <w:tc>
          <w:tcPr>
            <w:tcW w:w="5492" w:type="dxa"/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«Кизнерский район»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C7392B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5D1049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5D1049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5D1049" w:rsidRPr="00C7392B" w:rsidRDefault="005D1049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1049" w:rsidRPr="00C7392B" w:rsidRDefault="005D1049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364E" w:rsidRDefault="00D8364E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364E" w:rsidRDefault="00D8364E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364E" w:rsidRDefault="00D8364E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364E" w:rsidRDefault="00D8364E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364E" w:rsidRDefault="00D8364E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364E" w:rsidRDefault="00D8364E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364E" w:rsidRDefault="00D8364E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364E" w:rsidRDefault="00D8364E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364E" w:rsidRDefault="00D8364E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364E" w:rsidRPr="00C7392B" w:rsidRDefault="00D8364E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C7392B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 w:rsidRPr="00C7392B">
        <w:rPr>
          <w:rFonts w:ascii="Times New Roman" w:eastAsia="Times New Roman" w:hAnsi="Times New Roman" w:cs="Times New Roman"/>
          <w:color w:val="000000"/>
        </w:rPr>
        <w:t>к договору аренды земельного участка</w:t>
      </w:r>
    </w:p>
    <w:p w:rsidR="00C7392B" w:rsidRPr="00C7392B" w:rsidRDefault="00EC1357" w:rsidP="00C7392B">
      <w:pPr>
        <w:shd w:val="clear" w:color="auto" w:fill="FFFFFF"/>
        <w:spacing w:after="0" w:line="240" w:lineRule="auto"/>
        <w:ind w:firstLine="652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__________ 20</w:t>
      </w:r>
      <w:r w:rsidR="00D8364E">
        <w:rPr>
          <w:rFonts w:ascii="Times New Roman" w:eastAsia="Times New Roman" w:hAnsi="Times New Roman" w:cs="Times New Roman"/>
          <w:color w:val="000000"/>
        </w:rPr>
        <w:t>21</w:t>
      </w:r>
      <w:r w:rsidR="00C7392B" w:rsidRPr="00C7392B">
        <w:rPr>
          <w:rFonts w:ascii="Times New Roman" w:eastAsia="Times New Roman" w:hAnsi="Times New Roman" w:cs="Times New Roman"/>
          <w:color w:val="000000"/>
        </w:rPr>
        <w:t xml:space="preserve"> года № ______</w:t>
      </w:r>
    </w:p>
    <w:p w:rsidR="00C7392B" w:rsidRPr="00C7392B" w:rsidRDefault="00C7392B" w:rsidP="00C7392B">
      <w:pPr>
        <w:shd w:val="clear" w:color="auto" w:fill="FFFFFF"/>
        <w:spacing w:after="0" w:line="274" w:lineRule="atLeast"/>
        <w:ind w:firstLine="706"/>
        <w:jc w:val="right"/>
        <w:rPr>
          <w:rFonts w:ascii="Times New Roman" w:eastAsia="Times New Roman" w:hAnsi="Times New Roman" w:cs="Times New Roman"/>
          <w:color w:val="000000"/>
        </w:rPr>
      </w:pPr>
    </w:p>
    <w:p w:rsidR="00C7392B" w:rsidRPr="00C7392B" w:rsidRDefault="00C7392B" w:rsidP="00C73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приема-передачи земельного участка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Удмуртская Республика, Кизнерский район, п. Кизнер</w:t>
      </w:r>
    </w:p>
    <w:p w:rsidR="00C7392B" w:rsidRPr="00C7392B" w:rsidRDefault="00C7392B" w:rsidP="00C7392B">
      <w:pPr>
        <w:shd w:val="clear" w:color="auto" w:fill="FFFFFF"/>
        <w:spacing w:after="0" w:line="240" w:lineRule="auto"/>
        <w:ind w:hanging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две тысячи </w:t>
      </w:r>
      <w:r w:rsidR="00D8364E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двадцать первого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C7392B" w:rsidRPr="00C7392B" w:rsidRDefault="00C7392B" w:rsidP="00C7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Администрация муниципального образования «Кизнерский район», именуемая в дальнейшем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«Арендодатель»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="00EC13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 муниципального образования «Кизнерский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185130002005001, с одной стороны, и ___________________________________________, именуемый в дальнейшем «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другой стороны, именуемые в дальнейшем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«Стороны»,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статьей 611 Гражданского кодекса Российской Федерации, составили</w:t>
      </w:r>
      <w:proofErr w:type="gramEnd"/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акт о нижеследующем: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1. Арендодатель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договором аренды земельного участка от «____»_________20</w:t>
      </w:r>
      <w:r w:rsidR="00D8364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№________ предоставляет, а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в аренду земельный участок с кадастровым номером </w:t>
      </w:r>
      <w:r w:rsidR="00D8364E">
        <w:rPr>
          <w:rFonts w:ascii="Times New Roman" w:eastAsia="Times New Roman" w:hAnsi="Times New Roman" w:cs="Times New Roman"/>
          <w:color w:val="000000"/>
          <w:sz w:val="24"/>
          <w:szCs w:val="24"/>
        </w:rPr>
        <w:t>18:13:041002:461</w:t>
      </w:r>
      <w:r w:rsidR="00D8364E"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8364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</w:t>
      </w:r>
      <w:r w:rsidR="00D8364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D8364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="00D8364E"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Удмуртская Республика, </w:t>
      </w:r>
      <w:r w:rsidR="00D8364E" w:rsidRPr="0072443F"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 муниципальный район, Бемыжское сельское поселение,</w:t>
      </w:r>
      <w:r w:rsidR="00F27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8364E" w:rsidRPr="0072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Бемыж, ул. Куйбышева, 17</w:t>
      </w:r>
      <w:r w:rsidR="00D8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364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</w:t>
      </w:r>
      <w:r w:rsidR="00D8364E">
        <w:rPr>
          <w:rFonts w:ascii="Times New Roman" w:eastAsia="Times New Roman" w:hAnsi="Times New Roman" w:cs="Times New Roman"/>
          <w:color w:val="000000"/>
          <w:sz w:val="24"/>
          <w:szCs w:val="24"/>
        </w:rPr>
        <w:t>5000</w:t>
      </w:r>
      <w:r w:rsidR="00D8364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кв.м,</w:t>
      </w:r>
      <w:r w:rsidR="00D8364E"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364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земель: </w:t>
      </w:r>
      <w:r w:rsidR="00D8364E" w:rsidRPr="00C73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земли населенных пунктов</w:t>
      </w:r>
      <w:r w:rsidR="00D8364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разрешенным использованием: </w:t>
      </w:r>
      <w:r w:rsidR="00D8364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индивидуального жилищного строительства</w:t>
      </w:r>
      <w:r w:rsidR="00D8364E"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D8364E">
        <w:rPr>
          <w:rFonts w:ascii="Times New Roman" w:eastAsia="Times New Roman" w:hAnsi="Times New Roman" w:cs="Times New Roman"/>
          <w:color w:val="000000"/>
          <w:sz w:val="24"/>
          <w:szCs w:val="24"/>
        </w:rPr>
        <w:t>(код 2.1)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таком виде, в каком он был на момент подписания договора аренды земельного участка. 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Претензий у </w:t>
      </w: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принятому земельному участку не имеется.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3</w:t>
      </w:r>
      <w:r w:rsidRPr="00C7392B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Настоящий акт приема-передачи земельного участка составлен на одном листе 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Удмуртской Республике.</w:t>
      </w:r>
    </w:p>
    <w:p w:rsidR="00C7392B" w:rsidRPr="00C7392B" w:rsidRDefault="00C7392B" w:rsidP="00C739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Подписи сторон</w:t>
      </w:r>
    </w:p>
    <w:tbl>
      <w:tblPr>
        <w:tblW w:w="99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4643"/>
        <w:gridCol w:w="4276"/>
        <w:gridCol w:w="351"/>
      </w:tblGrid>
      <w:tr w:rsidR="00EC1357" w:rsidRPr="00C7392B" w:rsidTr="00EC1357">
        <w:trPr>
          <w:trHeight w:val="797"/>
          <w:tblCellSpacing w:w="0" w:type="dxa"/>
        </w:trPr>
        <w:tc>
          <w:tcPr>
            <w:tcW w:w="5344" w:type="dxa"/>
            <w:gridSpan w:val="2"/>
            <w:hideMark/>
          </w:tcPr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Арендодатель: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«Кизнерский район»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Кизнер, ул. Красная, д. 16</w:t>
            </w:r>
          </w:p>
          <w:p w:rsidR="00EC1357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hideMark/>
          </w:tcPr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Арендатор: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7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EC1357" w:rsidRPr="00C7392B" w:rsidRDefault="00EC1357" w:rsidP="00423F83">
            <w:pPr>
              <w:shd w:val="clear" w:color="auto" w:fill="FFFFFF"/>
              <w:spacing w:after="0" w:line="274" w:lineRule="atLeast"/>
              <w:ind w:left="8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C7392B" w:rsidRPr="00C7392B" w:rsidTr="00EC1357">
        <w:trPr>
          <w:trHeight w:val="797"/>
          <w:tblCellSpacing w:w="0" w:type="dxa"/>
        </w:trPr>
        <w:tc>
          <w:tcPr>
            <w:tcW w:w="5344" w:type="dxa"/>
            <w:gridSpan w:val="2"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:rsidR="00C7392B" w:rsidRPr="00C7392B" w:rsidRDefault="00C7392B" w:rsidP="00C7392B">
            <w:pPr>
              <w:shd w:val="clear" w:color="auto" w:fill="FFFFFF"/>
              <w:spacing w:after="0" w:line="274" w:lineRule="atLeast"/>
              <w:ind w:left="10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92B" w:rsidRPr="00C7392B" w:rsidTr="00EC1357">
        <w:tblPrEx>
          <w:shd w:val="clear" w:color="auto" w:fill="FFFFFF"/>
        </w:tblPrEx>
        <w:trPr>
          <w:gridBefore w:val="1"/>
          <w:gridAfter w:val="1"/>
          <w:wBefore w:w="701" w:type="dxa"/>
          <w:wAfter w:w="351" w:type="dxa"/>
          <w:trHeight w:val="10"/>
          <w:tblCellSpacing w:w="0" w:type="dxa"/>
        </w:trPr>
        <w:tc>
          <w:tcPr>
            <w:tcW w:w="8919" w:type="dxa"/>
            <w:gridSpan w:val="2"/>
            <w:shd w:val="clear" w:color="auto" w:fill="FFFFFF"/>
          </w:tcPr>
          <w:p w:rsidR="00C7392B" w:rsidRPr="00C7392B" w:rsidRDefault="00C7392B" w:rsidP="00C7392B">
            <w:pPr>
              <w:shd w:val="clear" w:color="auto" w:fill="FFFFFF"/>
              <w:tabs>
                <w:tab w:val="left" w:pos="3900"/>
              </w:tabs>
              <w:spacing w:before="100" w:beforeAutospacing="1" w:after="0" w:line="274" w:lineRule="atLeast"/>
              <w:ind w:left="1123" w:right="-2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D96" w:rsidRPr="00FC063B" w:rsidRDefault="003A0D96" w:rsidP="00793B8A">
      <w:pPr>
        <w:shd w:val="clear" w:color="auto" w:fill="FFFFFF"/>
        <w:spacing w:after="0"/>
        <w:ind w:left="6463"/>
        <w:jc w:val="right"/>
        <w:rPr>
          <w:rFonts w:ascii="Times New Roman" w:hAnsi="Times New Roman" w:cs="Times New Roman"/>
          <w:sz w:val="24"/>
          <w:szCs w:val="24"/>
        </w:rPr>
      </w:pPr>
    </w:p>
    <w:sectPr w:rsidR="003A0D96" w:rsidRPr="00FC063B" w:rsidSect="00F4317D">
      <w:headerReference w:type="default" r:id="rId10"/>
      <w:footerReference w:type="even" r:id="rId11"/>
      <w:footerReference w:type="default" r:id="rId12"/>
      <w:pgSz w:w="11906" w:h="16838" w:code="9"/>
      <w:pgMar w:top="22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A1" w:rsidRDefault="000F2FA1" w:rsidP="000D2E58">
      <w:pPr>
        <w:spacing w:after="0" w:line="240" w:lineRule="auto"/>
      </w:pPr>
      <w:r>
        <w:separator/>
      </w:r>
    </w:p>
  </w:endnote>
  <w:endnote w:type="continuationSeparator" w:id="0">
    <w:p w:rsidR="000F2FA1" w:rsidRDefault="000F2FA1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Mono">
    <w:panose1 w:val="020B0609030804020204"/>
    <w:charset w:val="CC"/>
    <w:family w:val="modern"/>
    <w:pitch w:val="fixed"/>
    <w:sig w:usb0="E60026FF" w:usb1="D200F1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F" w:rsidRDefault="0072443F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2443F" w:rsidRDefault="0072443F" w:rsidP="004B59C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04"/>
      <w:docPartObj>
        <w:docPartGallery w:val="Page Numbers (Bottom of Page)"/>
        <w:docPartUnique/>
      </w:docPartObj>
    </w:sdtPr>
    <w:sdtEndPr/>
    <w:sdtContent>
      <w:p w:rsidR="0072443F" w:rsidRDefault="0072443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B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2443F" w:rsidRDefault="0072443F" w:rsidP="004B59C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A1" w:rsidRDefault="000F2FA1" w:rsidP="000D2E58">
      <w:pPr>
        <w:spacing w:after="0" w:line="240" w:lineRule="auto"/>
      </w:pPr>
      <w:r>
        <w:separator/>
      </w:r>
    </w:p>
  </w:footnote>
  <w:footnote w:type="continuationSeparator" w:id="0">
    <w:p w:rsidR="000F2FA1" w:rsidRDefault="000F2FA1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F" w:rsidRDefault="0072443F" w:rsidP="004B59C6">
    <w:pPr>
      <w:pStyle w:val="af2"/>
      <w:tabs>
        <w:tab w:val="left" w:pos="4231"/>
      </w:tabs>
    </w:pPr>
  </w:p>
  <w:p w:rsidR="0072443F" w:rsidRDefault="0072443F" w:rsidP="00C07AF6">
    <w:pPr>
      <w:pStyle w:val="af2"/>
      <w:tabs>
        <w:tab w:val="clear" w:pos="4677"/>
        <w:tab w:val="clear" w:pos="9355"/>
        <w:tab w:val="left" w:pos="4231"/>
        <w:tab w:val="left" w:pos="7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7849A2"/>
    <w:multiLevelType w:val="multilevel"/>
    <w:tmpl w:val="189E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A4A3088"/>
    <w:multiLevelType w:val="hybridMultilevel"/>
    <w:tmpl w:val="C1F08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752776"/>
    <w:multiLevelType w:val="hybridMultilevel"/>
    <w:tmpl w:val="17AA4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B30F12"/>
    <w:multiLevelType w:val="multilevel"/>
    <w:tmpl w:val="A4167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E85165"/>
    <w:multiLevelType w:val="multilevel"/>
    <w:tmpl w:val="9DF2F6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AE61904"/>
    <w:multiLevelType w:val="multilevel"/>
    <w:tmpl w:val="A2DAF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491C1C"/>
    <w:multiLevelType w:val="multilevel"/>
    <w:tmpl w:val="11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86C43A0"/>
    <w:multiLevelType w:val="multilevel"/>
    <w:tmpl w:val="44F03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B3232"/>
    <w:multiLevelType w:val="hybridMultilevel"/>
    <w:tmpl w:val="B1102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"/>
  </w:num>
  <w:num w:numId="5">
    <w:abstractNumId w:val="22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9"/>
  </w:num>
  <w:num w:numId="27">
    <w:abstractNumId w:val="7"/>
  </w:num>
  <w:num w:numId="28">
    <w:abstractNumId w:val="24"/>
  </w:num>
  <w:num w:numId="29">
    <w:abstractNumId w:val="14"/>
  </w:num>
  <w:num w:numId="30">
    <w:abstractNumId w:val="9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6"/>
    <w:rsid w:val="00001D3F"/>
    <w:rsid w:val="00005592"/>
    <w:rsid w:val="00011007"/>
    <w:rsid w:val="00015387"/>
    <w:rsid w:val="00016793"/>
    <w:rsid w:val="000168C8"/>
    <w:rsid w:val="000228A0"/>
    <w:rsid w:val="00024E92"/>
    <w:rsid w:val="0002548B"/>
    <w:rsid w:val="00034A4D"/>
    <w:rsid w:val="000372B6"/>
    <w:rsid w:val="00042EBF"/>
    <w:rsid w:val="000523CD"/>
    <w:rsid w:val="00053AA9"/>
    <w:rsid w:val="0005489A"/>
    <w:rsid w:val="00054FA0"/>
    <w:rsid w:val="00056C73"/>
    <w:rsid w:val="00056FEC"/>
    <w:rsid w:val="00060C7C"/>
    <w:rsid w:val="000638FE"/>
    <w:rsid w:val="00064A92"/>
    <w:rsid w:val="00064BE3"/>
    <w:rsid w:val="00067B9A"/>
    <w:rsid w:val="00071ECE"/>
    <w:rsid w:val="00072CED"/>
    <w:rsid w:val="00073DC7"/>
    <w:rsid w:val="00074DDC"/>
    <w:rsid w:val="00075027"/>
    <w:rsid w:val="000757F8"/>
    <w:rsid w:val="00076396"/>
    <w:rsid w:val="00090A1C"/>
    <w:rsid w:val="000944D0"/>
    <w:rsid w:val="000B02B9"/>
    <w:rsid w:val="000B15E2"/>
    <w:rsid w:val="000B6116"/>
    <w:rsid w:val="000C2AD9"/>
    <w:rsid w:val="000C3D29"/>
    <w:rsid w:val="000D2E58"/>
    <w:rsid w:val="000D6EEE"/>
    <w:rsid w:val="000E6135"/>
    <w:rsid w:val="000F145F"/>
    <w:rsid w:val="000F2FA1"/>
    <w:rsid w:val="000F4266"/>
    <w:rsid w:val="000F54E4"/>
    <w:rsid w:val="001024E8"/>
    <w:rsid w:val="00104401"/>
    <w:rsid w:val="00112823"/>
    <w:rsid w:val="00120581"/>
    <w:rsid w:val="00124D74"/>
    <w:rsid w:val="00125560"/>
    <w:rsid w:val="00125BDC"/>
    <w:rsid w:val="00126377"/>
    <w:rsid w:val="001270E3"/>
    <w:rsid w:val="0013133A"/>
    <w:rsid w:val="001335EF"/>
    <w:rsid w:val="001363F5"/>
    <w:rsid w:val="001364DF"/>
    <w:rsid w:val="00145156"/>
    <w:rsid w:val="001502CA"/>
    <w:rsid w:val="001666BD"/>
    <w:rsid w:val="001706AA"/>
    <w:rsid w:val="0017195F"/>
    <w:rsid w:val="0017413A"/>
    <w:rsid w:val="00176F1C"/>
    <w:rsid w:val="00182BD1"/>
    <w:rsid w:val="00193167"/>
    <w:rsid w:val="001938B6"/>
    <w:rsid w:val="001C1F36"/>
    <w:rsid w:val="001C542E"/>
    <w:rsid w:val="001D58DE"/>
    <w:rsid w:val="001D5C01"/>
    <w:rsid w:val="0020503D"/>
    <w:rsid w:val="00225A68"/>
    <w:rsid w:val="00242F08"/>
    <w:rsid w:val="002473CB"/>
    <w:rsid w:val="002513C0"/>
    <w:rsid w:val="00256DFC"/>
    <w:rsid w:val="002643D4"/>
    <w:rsid w:val="002651F7"/>
    <w:rsid w:val="00271397"/>
    <w:rsid w:val="002720F7"/>
    <w:rsid w:val="00273442"/>
    <w:rsid w:val="00274644"/>
    <w:rsid w:val="00277F57"/>
    <w:rsid w:val="00285FFC"/>
    <w:rsid w:val="00296BAF"/>
    <w:rsid w:val="00297E1F"/>
    <w:rsid w:val="002A3D89"/>
    <w:rsid w:val="002A46C0"/>
    <w:rsid w:val="002A6EF1"/>
    <w:rsid w:val="002A76EB"/>
    <w:rsid w:val="002B0BDF"/>
    <w:rsid w:val="002B77A9"/>
    <w:rsid w:val="002C2C33"/>
    <w:rsid w:val="002C576A"/>
    <w:rsid w:val="002C5809"/>
    <w:rsid w:val="002E4C40"/>
    <w:rsid w:val="002E6D78"/>
    <w:rsid w:val="00305888"/>
    <w:rsid w:val="003078A5"/>
    <w:rsid w:val="003103AC"/>
    <w:rsid w:val="00311056"/>
    <w:rsid w:val="00314297"/>
    <w:rsid w:val="0032664B"/>
    <w:rsid w:val="0033199D"/>
    <w:rsid w:val="00340766"/>
    <w:rsid w:val="00343FE4"/>
    <w:rsid w:val="003459DD"/>
    <w:rsid w:val="00346174"/>
    <w:rsid w:val="00360EB2"/>
    <w:rsid w:val="00377C9D"/>
    <w:rsid w:val="00390449"/>
    <w:rsid w:val="00396849"/>
    <w:rsid w:val="003A0BD0"/>
    <w:rsid w:val="003A0D96"/>
    <w:rsid w:val="003A6B4F"/>
    <w:rsid w:val="003B748E"/>
    <w:rsid w:val="003C29E4"/>
    <w:rsid w:val="003C3412"/>
    <w:rsid w:val="003C6EA6"/>
    <w:rsid w:val="003D557A"/>
    <w:rsid w:val="003E49F4"/>
    <w:rsid w:val="003F2498"/>
    <w:rsid w:val="004072DE"/>
    <w:rsid w:val="0041224F"/>
    <w:rsid w:val="00415BFE"/>
    <w:rsid w:val="00421FF8"/>
    <w:rsid w:val="00423F83"/>
    <w:rsid w:val="00425290"/>
    <w:rsid w:val="00447C18"/>
    <w:rsid w:val="00452D1F"/>
    <w:rsid w:val="004674A7"/>
    <w:rsid w:val="00474FB8"/>
    <w:rsid w:val="00475980"/>
    <w:rsid w:val="00475989"/>
    <w:rsid w:val="00477070"/>
    <w:rsid w:val="00480FAF"/>
    <w:rsid w:val="00485973"/>
    <w:rsid w:val="00492441"/>
    <w:rsid w:val="004A1578"/>
    <w:rsid w:val="004A2270"/>
    <w:rsid w:val="004B1CF6"/>
    <w:rsid w:val="004B59C6"/>
    <w:rsid w:val="004B772E"/>
    <w:rsid w:val="004D0AA4"/>
    <w:rsid w:val="004D14FF"/>
    <w:rsid w:val="004D3718"/>
    <w:rsid w:val="004D4C64"/>
    <w:rsid w:val="004E45C1"/>
    <w:rsid w:val="004E7E61"/>
    <w:rsid w:val="004F139C"/>
    <w:rsid w:val="0051125C"/>
    <w:rsid w:val="0051506B"/>
    <w:rsid w:val="005176CC"/>
    <w:rsid w:val="0052497A"/>
    <w:rsid w:val="00525B44"/>
    <w:rsid w:val="00526851"/>
    <w:rsid w:val="0052713B"/>
    <w:rsid w:val="00531428"/>
    <w:rsid w:val="00533D2C"/>
    <w:rsid w:val="00544908"/>
    <w:rsid w:val="00545E4B"/>
    <w:rsid w:val="00546921"/>
    <w:rsid w:val="00555FC8"/>
    <w:rsid w:val="00572233"/>
    <w:rsid w:val="0057541E"/>
    <w:rsid w:val="0058274E"/>
    <w:rsid w:val="0058323D"/>
    <w:rsid w:val="00587EBA"/>
    <w:rsid w:val="0059298C"/>
    <w:rsid w:val="00594187"/>
    <w:rsid w:val="00597EA2"/>
    <w:rsid w:val="005A6CA6"/>
    <w:rsid w:val="005B6173"/>
    <w:rsid w:val="005C7B6D"/>
    <w:rsid w:val="005D1049"/>
    <w:rsid w:val="005F4DF5"/>
    <w:rsid w:val="00605887"/>
    <w:rsid w:val="0061033C"/>
    <w:rsid w:val="00616287"/>
    <w:rsid w:val="006258FD"/>
    <w:rsid w:val="006268DE"/>
    <w:rsid w:val="0063337F"/>
    <w:rsid w:val="00635BA9"/>
    <w:rsid w:val="00642CEE"/>
    <w:rsid w:val="006456ED"/>
    <w:rsid w:val="00651957"/>
    <w:rsid w:val="00651ADD"/>
    <w:rsid w:val="0065644C"/>
    <w:rsid w:val="00661428"/>
    <w:rsid w:val="006676BB"/>
    <w:rsid w:val="00674A5E"/>
    <w:rsid w:val="0067579A"/>
    <w:rsid w:val="00676BB6"/>
    <w:rsid w:val="00692D36"/>
    <w:rsid w:val="00693839"/>
    <w:rsid w:val="00694950"/>
    <w:rsid w:val="00695AB3"/>
    <w:rsid w:val="00697383"/>
    <w:rsid w:val="006A6D60"/>
    <w:rsid w:val="006A6FE4"/>
    <w:rsid w:val="006C026A"/>
    <w:rsid w:val="006C77AA"/>
    <w:rsid w:val="006D10B6"/>
    <w:rsid w:val="006D2687"/>
    <w:rsid w:val="006E7FF5"/>
    <w:rsid w:val="006F4F37"/>
    <w:rsid w:val="006F5DAC"/>
    <w:rsid w:val="00700128"/>
    <w:rsid w:val="007066B0"/>
    <w:rsid w:val="00712B20"/>
    <w:rsid w:val="007139AF"/>
    <w:rsid w:val="007219CA"/>
    <w:rsid w:val="007243E1"/>
    <w:rsid w:val="0072443F"/>
    <w:rsid w:val="00725F6B"/>
    <w:rsid w:val="00745A10"/>
    <w:rsid w:val="00745B63"/>
    <w:rsid w:val="00750CA3"/>
    <w:rsid w:val="0076331F"/>
    <w:rsid w:val="007679B0"/>
    <w:rsid w:val="007702BE"/>
    <w:rsid w:val="00770705"/>
    <w:rsid w:val="00780ED2"/>
    <w:rsid w:val="007930D5"/>
    <w:rsid w:val="00793B8A"/>
    <w:rsid w:val="007A6AC1"/>
    <w:rsid w:val="007A6E99"/>
    <w:rsid w:val="007B3F51"/>
    <w:rsid w:val="007B4B25"/>
    <w:rsid w:val="007B6B1F"/>
    <w:rsid w:val="007C0B0E"/>
    <w:rsid w:val="007C1D71"/>
    <w:rsid w:val="007C5A87"/>
    <w:rsid w:val="007D0C98"/>
    <w:rsid w:val="007D22AB"/>
    <w:rsid w:val="007D267E"/>
    <w:rsid w:val="007D493D"/>
    <w:rsid w:val="007E1393"/>
    <w:rsid w:val="007F0054"/>
    <w:rsid w:val="007F785B"/>
    <w:rsid w:val="00807CAA"/>
    <w:rsid w:val="00812F74"/>
    <w:rsid w:val="0082230A"/>
    <w:rsid w:val="00833EE8"/>
    <w:rsid w:val="00835F8A"/>
    <w:rsid w:val="00840653"/>
    <w:rsid w:val="0084078A"/>
    <w:rsid w:val="008444AB"/>
    <w:rsid w:val="00845511"/>
    <w:rsid w:val="00846481"/>
    <w:rsid w:val="00846C6B"/>
    <w:rsid w:val="008547CA"/>
    <w:rsid w:val="008607C7"/>
    <w:rsid w:val="00863CB7"/>
    <w:rsid w:val="00863F53"/>
    <w:rsid w:val="00883F61"/>
    <w:rsid w:val="00884E12"/>
    <w:rsid w:val="008A5684"/>
    <w:rsid w:val="008B06A2"/>
    <w:rsid w:val="008B1239"/>
    <w:rsid w:val="008C377D"/>
    <w:rsid w:val="008C54B2"/>
    <w:rsid w:val="008D32D2"/>
    <w:rsid w:val="008D4821"/>
    <w:rsid w:val="008E013F"/>
    <w:rsid w:val="008E266C"/>
    <w:rsid w:val="008E5A2D"/>
    <w:rsid w:val="008E63BB"/>
    <w:rsid w:val="008E7EEE"/>
    <w:rsid w:val="008F61FE"/>
    <w:rsid w:val="00900FAD"/>
    <w:rsid w:val="0090121C"/>
    <w:rsid w:val="00903219"/>
    <w:rsid w:val="009071B5"/>
    <w:rsid w:val="0091386C"/>
    <w:rsid w:val="00921901"/>
    <w:rsid w:val="00922580"/>
    <w:rsid w:val="00926E8E"/>
    <w:rsid w:val="00930DB6"/>
    <w:rsid w:val="00940912"/>
    <w:rsid w:val="00941891"/>
    <w:rsid w:val="00943DCA"/>
    <w:rsid w:val="00946973"/>
    <w:rsid w:val="00952512"/>
    <w:rsid w:val="00953430"/>
    <w:rsid w:val="0097391F"/>
    <w:rsid w:val="00976242"/>
    <w:rsid w:val="00992CF6"/>
    <w:rsid w:val="00996EED"/>
    <w:rsid w:val="009C0435"/>
    <w:rsid w:val="009C5557"/>
    <w:rsid w:val="009C6DD9"/>
    <w:rsid w:val="009D08BB"/>
    <w:rsid w:val="009D5BD1"/>
    <w:rsid w:val="009D75A0"/>
    <w:rsid w:val="009E17F3"/>
    <w:rsid w:val="009E3FE6"/>
    <w:rsid w:val="009E6989"/>
    <w:rsid w:val="00A0329E"/>
    <w:rsid w:val="00A04E86"/>
    <w:rsid w:val="00A0504D"/>
    <w:rsid w:val="00A05A2E"/>
    <w:rsid w:val="00A07095"/>
    <w:rsid w:val="00A1055A"/>
    <w:rsid w:val="00A1163D"/>
    <w:rsid w:val="00A2341D"/>
    <w:rsid w:val="00A35973"/>
    <w:rsid w:val="00A37E63"/>
    <w:rsid w:val="00A47F92"/>
    <w:rsid w:val="00A507B9"/>
    <w:rsid w:val="00A51485"/>
    <w:rsid w:val="00A521AF"/>
    <w:rsid w:val="00A52F22"/>
    <w:rsid w:val="00A613CB"/>
    <w:rsid w:val="00A71A0B"/>
    <w:rsid w:val="00A835DD"/>
    <w:rsid w:val="00A846CA"/>
    <w:rsid w:val="00A8567F"/>
    <w:rsid w:val="00A85D09"/>
    <w:rsid w:val="00A86644"/>
    <w:rsid w:val="00A9323A"/>
    <w:rsid w:val="00AA58E8"/>
    <w:rsid w:val="00AB4838"/>
    <w:rsid w:val="00AB7371"/>
    <w:rsid w:val="00AB77E8"/>
    <w:rsid w:val="00AC1063"/>
    <w:rsid w:val="00AC2F96"/>
    <w:rsid w:val="00AE718C"/>
    <w:rsid w:val="00AE782F"/>
    <w:rsid w:val="00B011E1"/>
    <w:rsid w:val="00B0416D"/>
    <w:rsid w:val="00B04224"/>
    <w:rsid w:val="00B25AD0"/>
    <w:rsid w:val="00B32E48"/>
    <w:rsid w:val="00B33BA1"/>
    <w:rsid w:val="00B40346"/>
    <w:rsid w:val="00B405F0"/>
    <w:rsid w:val="00B42F45"/>
    <w:rsid w:val="00B4348C"/>
    <w:rsid w:val="00B518B2"/>
    <w:rsid w:val="00B6733D"/>
    <w:rsid w:val="00B73745"/>
    <w:rsid w:val="00B742E2"/>
    <w:rsid w:val="00B743B3"/>
    <w:rsid w:val="00B84680"/>
    <w:rsid w:val="00B873BF"/>
    <w:rsid w:val="00B93FE5"/>
    <w:rsid w:val="00B97239"/>
    <w:rsid w:val="00BA1D8E"/>
    <w:rsid w:val="00BA2ACC"/>
    <w:rsid w:val="00BA5165"/>
    <w:rsid w:val="00BC1B42"/>
    <w:rsid w:val="00BD0E66"/>
    <w:rsid w:val="00BD3420"/>
    <w:rsid w:val="00BD57EE"/>
    <w:rsid w:val="00BD7A0D"/>
    <w:rsid w:val="00BE13D5"/>
    <w:rsid w:val="00BE4659"/>
    <w:rsid w:val="00BE6701"/>
    <w:rsid w:val="00BF5967"/>
    <w:rsid w:val="00C07AF6"/>
    <w:rsid w:val="00C17466"/>
    <w:rsid w:val="00C26175"/>
    <w:rsid w:val="00C32BAC"/>
    <w:rsid w:val="00C352B8"/>
    <w:rsid w:val="00C5058E"/>
    <w:rsid w:val="00C71FCD"/>
    <w:rsid w:val="00C7392B"/>
    <w:rsid w:val="00C75A5D"/>
    <w:rsid w:val="00C77E2F"/>
    <w:rsid w:val="00C87A1E"/>
    <w:rsid w:val="00C906BC"/>
    <w:rsid w:val="00C91A18"/>
    <w:rsid w:val="00C934DA"/>
    <w:rsid w:val="00C9783F"/>
    <w:rsid w:val="00CA4AC0"/>
    <w:rsid w:val="00CA76E1"/>
    <w:rsid w:val="00CB6FDB"/>
    <w:rsid w:val="00CC1127"/>
    <w:rsid w:val="00CD5C42"/>
    <w:rsid w:val="00CD5FE7"/>
    <w:rsid w:val="00CD6FE5"/>
    <w:rsid w:val="00CE1C50"/>
    <w:rsid w:val="00CF1A42"/>
    <w:rsid w:val="00D02FAF"/>
    <w:rsid w:val="00D0661D"/>
    <w:rsid w:val="00D07D47"/>
    <w:rsid w:val="00D1521B"/>
    <w:rsid w:val="00D16CC8"/>
    <w:rsid w:val="00D215DF"/>
    <w:rsid w:val="00D22E4B"/>
    <w:rsid w:val="00D40CDF"/>
    <w:rsid w:val="00D41CF5"/>
    <w:rsid w:val="00D4439A"/>
    <w:rsid w:val="00D44AFD"/>
    <w:rsid w:val="00D458C5"/>
    <w:rsid w:val="00D468BD"/>
    <w:rsid w:val="00D510FD"/>
    <w:rsid w:val="00D8152F"/>
    <w:rsid w:val="00D8364E"/>
    <w:rsid w:val="00D910E6"/>
    <w:rsid w:val="00DA57A3"/>
    <w:rsid w:val="00DA686C"/>
    <w:rsid w:val="00DB5AF1"/>
    <w:rsid w:val="00DB5F66"/>
    <w:rsid w:val="00DD356B"/>
    <w:rsid w:val="00DD3D87"/>
    <w:rsid w:val="00DD3F50"/>
    <w:rsid w:val="00DE51BB"/>
    <w:rsid w:val="00DF0FD6"/>
    <w:rsid w:val="00E10565"/>
    <w:rsid w:val="00E15EB1"/>
    <w:rsid w:val="00E203C3"/>
    <w:rsid w:val="00E217D0"/>
    <w:rsid w:val="00E219AC"/>
    <w:rsid w:val="00E33D9C"/>
    <w:rsid w:val="00E348DE"/>
    <w:rsid w:val="00E43DB7"/>
    <w:rsid w:val="00E474AE"/>
    <w:rsid w:val="00E5248A"/>
    <w:rsid w:val="00E53B55"/>
    <w:rsid w:val="00E56D45"/>
    <w:rsid w:val="00E62E4A"/>
    <w:rsid w:val="00E67FAB"/>
    <w:rsid w:val="00E733A9"/>
    <w:rsid w:val="00E744C8"/>
    <w:rsid w:val="00E81BA4"/>
    <w:rsid w:val="00E82BDA"/>
    <w:rsid w:val="00E84B1D"/>
    <w:rsid w:val="00E90BE6"/>
    <w:rsid w:val="00E91EEA"/>
    <w:rsid w:val="00EA0850"/>
    <w:rsid w:val="00EA3092"/>
    <w:rsid w:val="00EA67CD"/>
    <w:rsid w:val="00EB7BA2"/>
    <w:rsid w:val="00EC1357"/>
    <w:rsid w:val="00EC4865"/>
    <w:rsid w:val="00ED0285"/>
    <w:rsid w:val="00ED39FC"/>
    <w:rsid w:val="00EE429E"/>
    <w:rsid w:val="00EE51DE"/>
    <w:rsid w:val="00EE74EE"/>
    <w:rsid w:val="00EF1B46"/>
    <w:rsid w:val="00EF5527"/>
    <w:rsid w:val="00F063C3"/>
    <w:rsid w:val="00F10AAB"/>
    <w:rsid w:val="00F21A6A"/>
    <w:rsid w:val="00F21DEA"/>
    <w:rsid w:val="00F277F2"/>
    <w:rsid w:val="00F3454C"/>
    <w:rsid w:val="00F4178B"/>
    <w:rsid w:val="00F4317D"/>
    <w:rsid w:val="00F45E10"/>
    <w:rsid w:val="00F45FCE"/>
    <w:rsid w:val="00F6733C"/>
    <w:rsid w:val="00F71964"/>
    <w:rsid w:val="00F72941"/>
    <w:rsid w:val="00F80DA7"/>
    <w:rsid w:val="00F82A33"/>
    <w:rsid w:val="00F86B41"/>
    <w:rsid w:val="00F968BE"/>
    <w:rsid w:val="00FA4BF8"/>
    <w:rsid w:val="00FB0E8D"/>
    <w:rsid w:val="00FB4CDA"/>
    <w:rsid w:val="00FC063B"/>
    <w:rsid w:val="00FC6F28"/>
    <w:rsid w:val="00FD0BAA"/>
    <w:rsid w:val="00FD19E0"/>
    <w:rsid w:val="00FE0D3F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iPriority w:val="99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A0D96"/>
  </w:style>
  <w:style w:type="character" w:styleId="afa">
    <w:name w:val="FollowedHyperlink"/>
    <w:basedOn w:val="a0"/>
    <w:uiPriority w:val="99"/>
    <w:semiHidden/>
    <w:unhideWhenUsed/>
    <w:rsid w:val="003A0D96"/>
    <w:rPr>
      <w:color w:val="800080"/>
      <w:u w:val="single"/>
    </w:rPr>
  </w:style>
  <w:style w:type="paragraph" w:customStyle="1" w:styleId="cjk">
    <w:name w:val="cjk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3A0D96"/>
    <w:pPr>
      <w:shd w:val="clear" w:color="auto" w:fill="FFFFFF"/>
      <w:spacing w:before="100" w:beforeAutospacing="1" w:after="0" w:line="274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C7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95DE-D6C2-4397-88A4-23496A05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15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</cp:lastModifiedBy>
  <cp:revision>38</cp:revision>
  <cp:lastPrinted>2021-02-25T10:38:00Z</cp:lastPrinted>
  <dcterms:created xsi:type="dcterms:W3CDTF">2017-04-19T07:25:00Z</dcterms:created>
  <dcterms:modified xsi:type="dcterms:W3CDTF">2021-02-26T11:18:00Z</dcterms:modified>
</cp:coreProperties>
</file>