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6" w:rsidRP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Default="003561B2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A0D96" w:rsidRPr="003A0D96" w:rsidRDefault="003A0D96" w:rsidP="00B0102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</w:p>
    <w:p w:rsidR="003A0D96" w:rsidRPr="00B01020" w:rsidRDefault="001B4C31" w:rsidP="005E16CC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900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6E8">
        <w:rPr>
          <w:rFonts w:ascii="Times New Roman" w:eastAsia="Times New Roman" w:hAnsi="Times New Roman" w:cs="Times New Roman"/>
          <w:color w:val="000000"/>
          <w:sz w:val="24"/>
          <w:szCs w:val="24"/>
        </w:rPr>
        <w:t>01.06.2018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D90046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233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6E8">
        <w:rPr>
          <w:rFonts w:ascii="Times New Roman" w:eastAsia="Times New Roman" w:hAnsi="Times New Roman" w:cs="Times New Roman"/>
          <w:color w:val="000000"/>
          <w:sz w:val="24"/>
          <w:szCs w:val="24"/>
        </w:rPr>
        <w:t>301</w:t>
      </w:r>
      <w:bookmarkStart w:id="0" w:name="_GoBack"/>
      <w:bookmarkEnd w:id="0"/>
      <w:r w:rsidR="00AA0F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3A0D96" w:rsidRPr="00B01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3A0D96" w:rsidRDefault="003A0D96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EC" w:rsidRDefault="00056FEC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проведению аукцион</w:t>
      </w:r>
      <w:r w:rsidR="00DC1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право заключения договор</w:t>
      </w:r>
      <w:r w:rsidR="00E346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аренды земельн</w:t>
      </w:r>
      <w:r w:rsidR="00E346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ого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участк</w:t>
      </w:r>
      <w:r w:rsidR="00E346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</w:p>
    <w:p w:rsidR="00105F35" w:rsidRPr="00BD57EE" w:rsidRDefault="001B4C31" w:rsidP="00E34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расположенн</w:t>
      </w:r>
      <w:r w:rsidR="00E346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 адрес</w:t>
      </w:r>
      <w:r w:rsidR="00E346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="00E346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105F35"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Кизнерский район, Кизнерское сельское поселение, пос</w:t>
      </w:r>
      <w:r w:rsidR="00E346CF">
        <w:rPr>
          <w:rFonts w:ascii="Times New Roman" w:hAnsi="Times New Roman" w:cs="Times New Roman"/>
          <w:b/>
          <w:bCs/>
          <w:sz w:val="28"/>
          <w:szCs w:val="28"/>
        </w:rPr>
        <w:t>. Кизнер, ул. Кизнерская, 35А/1</w:t>
      </w:r>
    </w:p>
    <w:p w:rsidR="00060C7C" w:rsidRPr="00BD57EE" w:rsidRDefault="00060C7C" w:rsidP="00060C7C">
      <w:pPr>
        <w:pStyle w:val="af7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D96" w:rsidRPr="003A0D96" w:rsidRDefault="003A0D96" w:rsidP="00060C7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CD8" w:rsidRDefault="00751CD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213" w:rsidRDefault="00DC1213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FA8" w:rsidRDefault="00321FA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FA8" w:rsidRDefault="00321FA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FA8" w:rsidRDefault="00321FA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FA8" w:rsidRDefault="00321FA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FA8" w:rsidRDefault="00321FA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FA8" w:rsidRPr="003A0D96" w:rsidRDefault="00321FA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1B4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Default="00060C7C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A1055A" w:rsidRPr="00A1055A" w:rsidRDefault="00A1055A" w:rsidP="00A1055A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……………………….…..................</w:t>
      </w:r>
      <w:r w:rsidR="0067579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360EB2" w:rsidRPr="003A0D96" w:rsidRDefault="00360EB2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3FAE" w:rsidRDefault="002E004D" w:rsidP="00593FAE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3FAE" w:rsidRP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заявки на участие в аукционе на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 w:rsidR="00C4356B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лица</w:t>
      </w:r>
      <w:proofErr w:type="gramStart"/>
      <w:r w:rsidR="00C4356B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1D633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C4356B" w:rsidRDefault="00C4356B" w:rsidP="00C4356B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заявки на участие в аукционе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предпринимателя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  <w:r w:rsidR="001D633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1D633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360EB2" w:rsidRPr="003A0D96" w:rsidRDefault="00C4356B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заявки на участие в аукционе 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физического лица</w:t>
      </w:r>
      <w:proofErr w:type="gramStart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D63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60EB2" w:rsidRPr="003A0D96" w:rsidRDefault="00C4356B" w:rsidP="00D468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proofErr w:type="gramStart"/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  <w:proofErr w:type="gramEnd"/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A507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D633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60EB2" w:rsidRDefault="00360EB2" w:rsidP="00360EB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EB2" w:rsidRPr="003A0D96" w:rsidRDefault="00C4356B" w:rsidP="00D468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 аренды земельного участка с приложением акта приема-передачи земельного участка</w:t>
      </w:r>
      <w:proofErr w:type="gramStart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..…………………………………………..….................................................</w:t>
      </w:r>
      <w:proofErr w:type="gramEnd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2021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D633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Default="00360EB2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Default="00745A10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746C" w:rsidRDefault="00F8746C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5F35" w:rsidRPr="00E346CF" w:rsidRDefault="009A427A" w:rsidP="00E346CF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="00A1055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="00A1055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="00A1055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</w:t>
      </w:r>
      <w:r w:rsidR="00DC1213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055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право заключения договор</w:t>
      </w:r>
      <w:r w:rsidR="00E346CF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055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</w:t>
      </w:r>
      <w:r w:rsidR="00E346CF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A1055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участк</w:t>
      </w:r>
      <w:r w:rsidR="00E346CF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055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B4C31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расположенн</w:t>
      </w:r>
      <w:r w:rsidR="00E346CF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1B4C31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адрес</w:t>
      </w:r>
      <w:r w:rsidR="00E346CF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A1055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E346CF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5F35" w:rsidRPr="00E346CF">
        <w:rPr>
          <w:rFonts w:ascii="Times New Roman" w:hAnsi="Times New Roman" w:cs="Times New Roman"/>
          <w:b/>
          <w:bCs/>
          <w:sz w:val="24"/>
          <w:szCs w:val="24"/>
        </w:rPr>
        <w:t>Удмуртская Республика, Кизнерский район, Кизнерское сельское поселение, пос. Кизнер, ул. Кизнерская, 35А/1.</w:t>
      </w:r>
    </w:p>
    <w:p w:rsidR="00B7760D" w:rsidRPr="003A0D96" w:rsidRDefault="00B7760D" w:rsidP="00B7760D">
      <w:pPr>
        <w:shd w:val="clear" w:color="auto" w:fill="FFFFFF"/>
        <w:spacing w:before="100" w:beforeAutospacing="1" w:after="115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торгов: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«Кизнерский район»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 по управлению и распоряжению земельными ресурсами Управления имущественных и земельных отношений). 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Красная, д.16.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34154)3-16-58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055A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7D5967" w:rsidRDefault="007D5967" w:rsidP="007D5967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имущественных и  земельных отношений Администрации муниципального образования «Кизнерский район»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Плотникова Светлана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Ивановна.</w:t>
      </w:r>
    </w:p>
    <w:p w:rsidR="00474831" w:rsidRDefault="00474831" w:rsidP="004748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74831" w:rsidRPr="00474831" w:rsidRDefault="00474831" w:rsidP="004748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48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Уполномоченный орган:  </w:t>
      </w:r>
    </w:p>
    <w:p w:rsidR="00474831" w:rsidRPr="00474831" w:rsidRDefault="00474831" w:rsidP="004748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48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Министерство имущественных отношений Удмуртской Республики.</w:t>
      </w:r>
    </w:p>
    <w:p w:rsidR="00B91454" w:rsidRPr="003A0D96" w:rsidRDefault="00A1055A" w:rsidP="00B91454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</w:t>
      </w:r>
      <w:proofErr w:type="gramStart"/>
      <w:r w:rsidRPr="00474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74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кциона: </w:t>
      </w:r>
      <w:r w:rsidR="00B91454" w:rsidRPr="0047483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</w:t>
      </w:r>
      <w:r w:rsidR="00321F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имущественных отношений Удмуртской Республики от 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ноября 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E958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>2095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="0068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682F7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E95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B9145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«О проведении аукционов на право заключения договоров аренды земельных участков, расположенных в Кизнерском районе Удмуртской Республики».</w:t>
      </w:r>
    </w:p>
    <w:p w:rsidR="00193167" w:rsidRPr="00A1055A" w:rsidRDefault="00193167" w:rsidP="00B91454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</w:t>
      </w:r>
      <w:r w:rsidR="00DB2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Кизнерский район,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п. Кизнер,</w:t>
      </w:r>
      <w:r w:rsidR="00DB2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Карла Маркса, д. 21, </w:t>
      </w:r>
      <w:proofErr w:type="spell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 № 9.</w:t>
      </w:r>
    </w:p>
    <w:p w:rsidR="00643F3A" w:rsidRDefault="00193167" w:rsidP="00643F3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проведения аукциона: </w:t>
      </w:r>
      <w:r w:rsidR="008B7140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F710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917A9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7140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>июля</w:t>
      </w:r>
      <w:r w:rsidRPr="008B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7A9" w:rsidRPr="008B7140">
        <w:rPr>
          <w:rFonts w:ascii="Times New Roman" w:eastAsia="Times New Roman" w:hAnsi="Times New Roman" w:cs="Times New Roman"/>
          <w:b/>
          <w:sz w:val="24"/>
          <w:szCs w:val="24"/>
        </w:rPr>
        <w:t>2018 г.</w:t>
      </w:r>
      <w:r w:rsidRPr="008B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41C"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0F710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F741C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(время местное).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F8746C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193167" w:rsidRPr="00A1055A" w:rsidRDefault="00193167" w:rsidP="00F874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первым.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167" w:rsidRPr="003A0D96" w:rsidRDefault="00A1055A" w:rsidP="00193167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аукциона:</w:t>
      </w:r>
      <w:r w:rsidR="00193167" w:rsidRPr="0019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</w:t>
      </w:r>
      <w:r w:rsid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</w:t>
      </w:r>
      <w:r w:rsid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D0B" w:rsidRPr="003A0D96" w:rsidRDefault="00297D0B" w:rsidP="00297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Удмуртская Республика, Кизнерский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Кизнерское сельское поселение, пос. Кизнер, ул. Кизнерская, 35А/1.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7D0B" w:rsidRPr="003A0D96" w:rsidRDefault="00297D0B" w:rsidP="00297D0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297D0B" w:rsidRPr="003A0D96" w:rsidRDefault="00297D0B" w:rsidP="00297D0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059037:81</w:t>
      </w:r>
    </w:p>
    <w:p w:rsidR="00297D0B" w:rsidRDefault="00297D0B" w:rsidP="00297D0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297D0B" w:rsidRDefault="00297D0B" w:rsidP="00297D0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297D0B" w:rsidRPr="003A0D96" w:rsidRDefault="00297D0B" w:rsidP="0025267E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 (код 4.4).</w:t>
      </w:r>
    </w:p>
    <w:p w:rsidR="00C12F8A" w:rsidRPr="003A0D96" w:rsidRDefault="00C12F8A" w:rsidP="00C12F8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D0B" w:rsidRPr="003A0D96" w:rsidRDefault="00297D0B" w:rsidP="0025267E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97D0B" w:rsidRPr="006D03B5" w:rsidRDefault="00297D0B" w:rsidP="002526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6D03B5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6D03B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выполненного оценщиком Егоровым Павлом Николаевичем от </w:t>
      </w:r>
      <w:r w:rsidR="006D03B5" w:rsidRPr="006D03B5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03B5" w:rsidRPr="006D03B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>2.201</w:t>
      </w:r>
      <w:r w:rsidR="006D03B5" w:rsidRPr="006D03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D03B5" w:rsidRPr="006D03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>0/1</w:t>
      </w:r>
      <w:r w:rsidR="006D03B5" w:rsidRPr="006D03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«Определение рыночной стоимости объекта оценки: размера ежегодной арендной платы земельного участка», 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6D03B5"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>450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>00 (</w:t>
      </w:r>
      <w:r w:rsidR="006D03B5"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>Сорок пять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рублей 00 копеек.</w:t>
      </w:r>
    </w:p>
    <w:p w:rsidR="00297D0B" w:rsidRPr="006D03B5" w:rsidRDefault="00297D0B" w:rsidP="002526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0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1350 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6D03B5"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>Одна тысяча триста пятьдесят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рублей 00 копеек.</w:t>
      </w:r>
      <w:r w:rsidRPr="006D0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D0B" w:rsidRDefault="00297D0B" w:rsidP="002526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7D0B">
        <w:rPr>
          <w:rFonts w:ascii="Times New Roman" w:eastAsia="Times New Roman" w:hAnsi="Times New Roman" w:cs="Times New Roman"/>
          <w:sz w:val="24"/>
          <w:szCs w:val="24"/>
        </w:rPr>
        <w:t xml:space="preserve">10 (Десять)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C37570" w:rsidRPr="006D03B5" w:rsidRDefault="00C37570" w:rsidP="0025267E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аукционе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20 (двадцат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процентов начального размера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арендной платы за 1 (один) год, что составляет </w:t>
      </w:r>
      <w:r w:rsidR="006D03B5" w:rsidRPr="006D03B5"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Pr="006D03B5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</w:t>
      </w:r>
      <w:r w:rsidR="006D03B5"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>евять тысяч</w:t>
      </w:r>
      <w:r w:rsidRPr="006D03B5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рублей 00 копеек</w:t>
      </w:r>
      <w:r w:rsidRPr="006D03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энергопринимающего</w:t>
      </w:r>
      <w:proofErr w:type="spellEnd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к электрическим сетям с ООО «Электрические сети Удмуртии».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Газоснабжение: не имеется.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Водоснабжение: правообладатель земельного участка заключает договор с собственником сетей водоснабжения на разработку технических условий подключения к сетям водоснабжения.</w:t>
      </w:r>
    </w:p>
    <w:p w:rsidR="008D4610" w:rsidRPr="006D03B5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6D03B5">
        <w:rPr>
          <w:rFonts w:ascii="Times New Roman" w:eastAsia="Times New Roman" w:hAnsi="Times New Roman" w:cs="Times New Roman"/>
          <w:bCs/>
          <w:sz w:val="24"/>
          <w:szCs w:val="24"/>
        </w:rPr>
        <w:t>) Водоотведение: не имеется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Теплоснабжение: не имеется.</w:t>
      </w:r>
    </w:p>
    <w:p w:rsidR="008D4610" w:rsidRPr="0025267E" w:rsidRDefault="008D4610" w:rsidP="008D461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Плата за подключение к сетям инженерно-технического обеспечения рассчитывается и устанавливается при заключении договора с организацией, осуществляющей подключение к сети.</w:t>
      </w:r>
    </w:p>
    <w:p w:rsidR="00633D19" w:rsidRPr="00A1055A" w:rsidRDefault="00633D19" w:rsidP="002526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633D19" w:rsidRDefault="00633D19" w:rsidP="00812AC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утвержденными решением Совета депутатов муниципального образования 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Кизнерского района Удмуртской Республики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15/2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территориальной зоне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Минимальная площадь участка: </w:t>
      </w:r>
    </w:p>
    <w:p w:rsidR="00633D19" w:rsidRPr="00633D19" w:rsidRDefault="00633D19" w:rsidP="00812AC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для индивидуальных жилых домов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600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633D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(включая площадь застройки);</w:t>
      </w:r>
    </w:p>
    <w:p w:rsidR="00633D19" w:rsidRPr="00633D19" w:rsidRDefault="00633D19" w:rsidP="00812AC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для блокированных жилых домов (из расчета на одну квартиру):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75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633D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(включая площадь застройки);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30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633D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(без застройки).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Расстояние между фронтальной границей участка и основным строением определяется линией застройки, при этом расстояние от красной линии улиц до строения до строения должно быть не менее 5 м, от красной линии проездов до строений – не менее 3 м. 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Минимальное расстояние от границ землевладения до строений, а также между строениями:</w:t>
      </w:r>
    </w:p>
    <w:p w:rsidR="00633D19" w:rsidRPr="00633D19" w:rsidRDefault="00633D19" w:rsidP="00812AC3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От границ соседнего участка до: основного строения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- 3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хозяйственных и прочих строений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открытой стоянки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отдельно стоящего гаража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</w:t>
      </w:r>
    </w:p>
    <w:p w:rsidR="00633D19" w:rsidRPr="00633D19" w:rsidRDefault="00633D19" w:rsidP="00812AC3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Минимальные отступы от границ земельного участка в целях определения мест допустимого размещения зданий, строений, сооружений - 3 метра.</w:t>
      </w:r>
    </w:p>
    <w:p w:rsidR="00633D19" w:rsidRPr="00633D19" w:rsidRDefault="00633D19" w:rsidP="00812AC3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От основных строений до отдельно стоящих хозяйственных и прочих строений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СНиП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2.07.01-89* 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>(прил.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1),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Санитарными правилами содержания 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населенных мест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(№ 469080).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>расстояния измеряются до наружных граней стен строений.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процент застройки земельного участка - 40 процентов.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Предельная высота зданий, строений, сооружений.</w:t>
      </w:r>
    </w:p>
    <w:p w:rsidR="00633D19" w:rsidRPr="00633D19" w:rsidRDefault="00633D19" w:rsidP="00812AC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Для всех основных строений количество надземных этажей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до двух с возможным использованием (дополнительно) мансардного этажа и высота от уровня земли: до верха плоской кровли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9,6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до конька скатной кровли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13,6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633D19" w:rsidRPr="00633D19" w:rsidRDefault="00633D19" w:rsidP="00812AC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Для всех вспомогательных строений высота от уровня земли: до верха плоской кровли не более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4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м; до конька скатной кровли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633D19" w:rsidRPr="00633D19" w:rsidRDefault="00633D19" w:rsidP="00812AC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Исключение: шпили, башни, флагштоки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без ограничения.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Вспомогательные строения, за исключением гаражей, размещать со стороны улиц не допускается.</w:t>
      </w:r>
    </w:p>
    <w:p w:rsidR="00633D19" w:rsidRPr="00633D19" w:rsidRDefault="00633D19" w:rsidP="00812AC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</w:t>
      </w:r>
      <w:r w:rsidRPr="00633D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6</w:t>
      </w: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633D19" w:rsidRPr="0025267E" w:rsidRDefault="00633D19" w:rsidP="00812AC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19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ограждению земельных участков: со стороны улиц ограждения должны быть частично прозрачными, либо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25267E" w:rsidRPr="00633D19" w:rsidRDefault="0025267E" w:rsidP="0025267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left="5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</w:t>
      </w:r>
      <w:r w:rsidR="00360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аукционе.</w:t>
      </w:r>
    </w:p>
    <w:p w:rsidR="00360EB2" w:rsidRPr="00360EB2" w:rsidRDefault="00360EB2" w:rsidP="00643F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заявок указаны в приложениях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аукционной документации </w:t>
      </w:r>
    </w:p>
    <w:p w:rsidR="00360EB2" w:rsidRPr="003A0D96" w:rsidRDefault="00360EB2" w:rsidP="00360E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заявке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физического лица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приложить</w:t>
      </w:r>
      <w:r w:rsidR="0003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3)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0EB2" w:rsidRPr="003A0D96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копию документа, удостоверяющего личность;</w:t>
      </w:r>
    </w:p>
    <w:p w:rsidR="00360EB2" w:rsidRPr="003A0D96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360EB2" w:rsidRDefault="00360EB2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25267E" w:rsidRPr="003A0D96" w:rsidRDefault="0025267E" w:rsidP="00360EB2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570" w:rsidRPr="003A0D96" w:rsidRDefault="00C37570" w:rsidP="00C375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заявке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юридического лица (индивидуального предпринимателя)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1-2)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приложить:</w:t>
      </w:r>
    </w:p>
    <w:p w:rsidR="00C37570" w:rsidRPr="003A0D96" w:rsidRDefault="00C37570" w:rsidP="00C37570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C37570" w:rsidRPr="003A0D96" w:rsidRDefault="00C37570" w:rsidP="00C37570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государство;</w:t>
      </w:r>
    </w:p>
    <w:p w:rsidR="00C37570" w:rsidRPr="003A0D96" w:rsidRDefault="00C37570" w:rsidP="00C37570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подается в двух экземплярах.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и представляемые Заявителем документы должны быть составлены на русском языке.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1055A" w:rsidRPr="00A1055A" w:rsidRDefault="00A1055A" w:rsidP="00A1055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</w:t>
      </w:r>
      <w:r w:rsidR="00D83C4A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B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8B7140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360198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7140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>июня</w:t>
      </w:r>
      <w:r w:rsidR="00917A2F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DE2C78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917A2F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D83C4A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="008B7140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F71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F741C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7140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>июля</w:t>
      </w:r>
      <w:r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DE2C78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D83C4A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           </w:t>
      </w:r>
      <w:r w:rsidRPr="008B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выходных и нерабочих праздничных дней,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17.00 часов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, обед с 12.00</w:t>
      </w:r>
      <w:r w:rsidR="00AA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</w:t>
      </w:r>
      <w:r w:rsidR="00AA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3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AA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Красная, д.16, кабинет №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  <w:r w:rsid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тел. </w:t>
      </w:r>
      <w:r w:rsidR="00697E6E">
        <w:rPr>
          <w:rFonts w:ascii="Times New Roman" w:eastAsia="Times New Roman" w:hAnsi="Times New Roman" w:cs="Times New Roman"/>
          <w:color w:val="000000"/>
          <w:sz w:val="24"/>
          <w:szCs w:val="24"/>
        </w:rPr>
        <w:t>8 (34154)3-13-65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3F3A" w:rsidRDefault="00643F3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B7140" w:rsidRPr="008B71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F710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83C4A" w:rsidRPr="008B7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7140" w:rsidRPr="008B7140"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E371BA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D83C4A"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B7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10.00 часов</w:t>
      </w:r>
      <w:r w:rsidRPr="00E346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(время местное).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подача заявки на участие в аукционе лицом, которое в соответствии с Земельным Кодексом 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федеральными законами не имеет права быть участником конкретного аукциона, приобретать земельный участок в аренду;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Заявители, признанные участниками аукциона и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не допущенные к участию в аукционе уведомляются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на участие в аукционе подана только одна заявка или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FD76F2" w:rsidRDefault="00FD76F2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A1055A" w:rsidRDefault="00C37570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1055A"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орядок внесения</w:t>
      </w:r>
      <w:r w:rsidR="00633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задатка</w:t>
      </w:r>
      <w:r w:rsidR="00A1055A"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участниками аукциона и возврата им, банковские реквизиты счета для перечисления задатка.</w:t>
      </w:r>
    </w:p>
    <w:p w:rsidR="00A1055A" w:rsidRPr="003D6365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задатка на счет организатора аукциона, является выписка со счета организатора аукциона.</w:t>
      </w:r>
    </w:p>
    <w:p w:rsidR="00A1055A" w:rsidRPr="00A02092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09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A02092" w:rsidRPr="00A02092" w:rsidRDefault="00A1055A" w:rsidP="0019316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2092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A020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092" w:rsidRPr="00A02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1813000930</w:t>
      </w:r>
    </w:p>
    <w:p w:rsidR="00A1055A" w:rsidRPr="00A02092" w:rsidRDefault="00A1055A" w:rsidP="00A02092">
      <w:pPr>
        <w:shd w:val="clear" w:color="auto" w:fill="FFFFFF"/>
        <w:tabs>
          <w:tab w:val="left" w:pos="2191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02092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A020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2092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="00A02092" w:rsidRPr="00A0209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A02092" w:rsidRPr="006F29E4" w:rsidRDefault="00A1055A" w:rsidP="00A02092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Получатель:</w:t>
      </w:r>
      <w:r w:rsidRPr="00A020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УФК 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</w:t>
      </w:r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дмуртской</w:t>
      </w:r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еспублике</w:t>
      </w:r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(Администрация 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«Кизнерский район» </w:t>
      </w:r>
      <w:proofErr w:type="gramStart"/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05133004520)</w:t>
      </w:r>
    </w:p>
    <w:p w:rsidR="006F29E4" w:rsidRPr="006F29E4" w:rsidRDefault="00A1055A" w:rsidP="006F29E4">
      <w:pPr>
        <w:spacing w:after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Pr="006F2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тделение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НБ У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дмуртская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еспублика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="006D03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жевск </w:t>
      </w:r>
    </w:p>
    <w:p w:rsidR="006F29E4" w:rsidRPr="006F29E4" w:rsidRDefault="00A1055A" w:rsidP="006F29E4">
      <w:pPr>
        <w:spacing w:after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049401001</w:t>
      </w:r>
    </w:p>
    <w:p w:rsidR="006F29E4" w:rsidRDefault="00A1055A" w:rsidP="006F29E4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40302810422023094018</w:t>
      </w:r>
    </w:p>
    <w:p w:rsidR="008E5879" w:rsidRPr="008E5879" w:rsidRDefault="008E5879" w:rsidP="006F29E4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КБК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47300000000000000130</w:t>
      </w:r>
    </w:p>
    <w:p w:rsidR="00E346CF" w:rsidRDefault="00A1055A" w:rsidP="00E34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1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E371BA">
        <w:rPr>
          <w:rFonts w:ascii="Times New Roman" w:eastAsia="Times New Roman" w:hAnsi="Times New Roman" w:cs="Times New Roman"/>
          <w:sz w:val="24"/>
          <w:szCs w:val="24"/>
        </w:rPr>
        <w:t>задаток для участия в аукционе на право заключения договора аренды земельного участка.</w:t>
      </w:r>
      <w:r w:rsidR="00B235E8" w:rsidRPr="00E37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55A" w:rsidRPr="00A1055A" w:rsidRDefault="00E346CF" w:rsidP="00E34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1055A" w:rsidRPr="00AA0F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</w:t>
      </w:r>
      <w:r w:rsidR="00A1055A"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подтверждающих внесение задатка, признается заключением соглашения о задатке.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474831" w:rsidRDefault="00474831" w:rsidP="0047483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31">
        <w:rPr>
          <w:rFonts w:ascii="Times New Roman" w:hAnsi="Times New Roman" w:cs="Times New Roman"/>
          <w:sz w:val="24"/>
          <w:szCs w:val="24"/>
        </w:rPr>
        <w:t>Арендатор может приобрести земельный участок в собственность в случае, предусмотренном подпунктом 6 пункта 2 статьи 39.3. Земельного кодекса Российской Федерации, после регистрации собственности на здание, построенное в соответствии с разрешенным использованием земельного участка. При этом действие договора аренды прекращается.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831" w:rsidRPr="00A1055A" w:rsidRDefault="00474831" w:rsidP="00474831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831" w:rsidRPr="00A1055A" w:rsidRDefault="00474831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A1055A" w:rsidRPr="00A1055A" w:rsidTr="00A1055A">
        <w:trPr>
          <w:tblCellSpacing w:w="0" w:type="dxa"/>
        </w:trPr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5A" w:rsidRPr="00A1055A" w:rsidTr="00A1055A">
        <w:trPr>
          <w:tblCellSpacing w:w="0" w:type="dxa"/>
        </w:trPr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18A7" w:rsidRDefault="003018A7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Pr="00035C9B" w:rsidRDefault="00556629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2E004D"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556629" w:rsidRPr="00035C9B" w:rsidRDefault="00556629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C4356B" w:rsidRPr="00035C9B" w:rsidRDefault="00C4356B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Pr="00035C9B" w:rsidRDefault="00556629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Главе муниципального образования  «Кизнерский район»</w:t>
      </w:r>
    </w:p>
    <w:p w:rsidR="00556629" w:rsidRPr="00035C9B" w:rsidRDefault="00556629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556629" w:rsidRPr="003A0D96" w:rsidRDefault="00556629" w:rsidP="00556629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629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556629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035C9B" w:rsidRDefault="00035C9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356B" w:rsidRPr="007D0C98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</w:t>
      </w:r>
    </w:p>
    <w:p w:rsidR="00C4356B" w:rsidRPr="00035C9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35C9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(Наименование и организационно-правовая форма юридического лица)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Свидетельство серия ___________номер _______________дата_________________________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 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 кем выдан 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</w:p>
    <w:p w:rsidR="00556629" w:rsidRPr="00343FE4" w:rsidRDefault="006F29E4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556629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ндекс ___________</w:t>
      </w:r>
      <w:r w:rsidR="00AC7E48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556629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село, пр.)_______________________________________</w:t>
      </w:r>
      <w:r w:rsidR="005566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="00556629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квартира_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556629" w:rsidRPr="007D0C98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 w:rsidR="00CF3EC4">
        <w:rPr>
          <w:rFonts w:ascii="Times New Roman" w:eastAsia="Times New Roman" w:hAnsi="Times New Roman" w:cs="Times New Roman"/>
          <w:color w:val="000000"/>
          <w:sz w:val="20"/>
          <w:szCs w:val="20"/>
        </w:rPr>
        <w:t>18:13:059037:81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E371BA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расположенного по адресу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еспублика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 Кизнерский район,</w:t>
      </w:r>
      <w:r w:rsidR="00E95A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F3EC4">
        <w:rPr>
          <w:rFonts w:ascii="Times New Roman" w:eastAsia="Times New Roman" w:hAnsi="Times New Roman" w:cs="Times New Roman"/>
          <w:color w:val="000000"/>
          <w:sz w:val="20"/>
          <w:szCs w:val="20"/>
        </w:rPr>
        <w:t>Кизнерское сельское поселение, пос. Кизнер, ул. Кизнерская, 35А/1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CF3E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F3EC4">
        <w:rPr>
          <w:rFonts w:ascii="Times New Roman" w:eastAsia="Times New Roman" w:hAnsi="Times New Roman" w:cs="Times New Roman"/>
          <w:color w:val="000000"/>
          <w:sz w:val="20"/>
          <w:szCs w:val="20"/>
        </w:rPr>
        <w:t>магазины (код 4.4)</w:t>
      </w:r>
      <w:r w:rsidR="00E371B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площадью </w:t>
      </w:r>
      <w:r w:rsidR="00CF3EC4">
        <w:rPr>
          <w:rFonts w:ascii="Times New Roman" w:eastAsia="Times New Roman" w:hAnsi="Times New Roman" w:cs="Times New Roman"/>
          <w:color w:val="000000"/>
          <w:sz w:val="20"/>
          <w:szCs w:val="20"/>
        </w:rPr>
        <w:t>650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556629" w:rsidRPr="00343FE4" w:rsidRDefault="00556629" w:rsidP="0055662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556629" w:rsidRPr="00343FE4" w:rsidTr="00360198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_____________201</w:t>
      </w:r>
      <w:r w:rsidR="00E371BA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E371BA" w:rsidRPr="00343FE4" w:rsidRDefault="00E371BA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 w:rsidR="00E371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C4356B" w:rsidRDefault="00C4356B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C4356B" w:rsidRPr="00035C9B" w:rsidRDefault="00C4356B" w:rsidP="00C4356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035C9B"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C4356B" w:rsidRPr="00035C9B" w:rsidRDefault="00C4356B" w:rsidP="00C4356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C4356B" w:rsidRPr="00035C9B" w:rsidRDefault="00C4356B" w:rsidP="00C4356B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356B" w:rsidRPr="00035C9B" w:rsidRDefault="00C4356B" w:rsidP="00C4356B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Главе муниципального образования  «Кизнерский район»</w:t>
      </w:r>
    </w:p>
    <w:p w:rsidR="00C4356B" w:rsidRPr="00035C9B" w:rsidRDefault="00C4356B" w:rsidP="00C4356B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C4356B" w:rsidRPr="003A0D96" w:rsidRDefault="00C4356B" w:rsidP="00C4356B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56B" w:rsidRDefault="00C4356B" w:rsidP="00C435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C4356B" w:rsidRDefault="00C4356B" w:rsidP="00C435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C4356B" w:rsidRPr="00951C63" w:rsidRDefault="00C4356B" w:rsidP="00C435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56B" w:rsidRPr="00C4356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435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Индивидуальный предприниматель Ф.И.О. (полностью)</w:t>
      </w:r>
    </w:p>
    <w:p w:rsidR="00C4356B" w:rsidRPr="00C4356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__________________________________________________________________________________________________</w:t>
      </w:r>
      <w:r w:rsidRPr="00C435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Свидетельство серия ___________номер _______________дата_________________________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 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 кем выдан 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ндекс 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село, пр.)_______________________________________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квартира_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CF3EC4" w:rsidRPr="007D0C98" w:rsidRDefault="00CF3EC4" w:rsidP="00CF3E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18:13:059037:81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расположенного по адресу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еспублика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 Кизнерский район,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Кизнерское сельское поселение, пос. Кизнер, ул. Кизнерская, 35А/1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магазины (код 4.4),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650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C4356B" w:rsidRPr="00343FE4" w:rsidRDefault="00C4356B" w:rsidP="00C4356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C4356B" w:rsidRPr="00343FE4" w:rsidTr="00DB23E9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56B" w:rsidRPr="00343FE4" w:rsidTr="00DB23E9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356B" w:rsidRPr="00343FE4" w:rsidRDefault="00C4356B" w:rsidP="00DB23E9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356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C4356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C4356B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C4356B" w:rsidRPr="00343FE4" w:rsidRDefault="00C4356B" w:rsidP="00C435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C4356B" w:rsidRDefault="00C4356B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C4356B" w:rsidRDefault="00C4356B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91386C" w:rsidRPr="00035C9B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035C9B"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91386C" w:rsidRPr="00035C9B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BA5165" w:rsidRPr="00035C9B" w:rsidRDefault="00BA5165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A68BC" w:rsidRPr="00035C9B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Главе муниципального образования </w:t>
      </w:r>
      <w:r w:rsidR="006A68BC"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«Кизнерский район»</w:t>
      </w:r>
    </w:p>
    <w:p w:rsidR="0091386C" w:rsidRPr="00035C9B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446FCF" w:rsidRPr="00343FE4" w:rsidRDefault="00446FCF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43FE4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3A0D96" w:rsidRPr="00343FE4" w:rsidRDefault="004070D0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ндекс ____________</w:t>
      </w:r>
      <w:r w:rsidR="00AC7E48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</w:t>
      </w:r>
      <w:proofErr w:type="gramStart"/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3A0D96" w:rsidRPr="00343FE4" w:rsidRDefault="004070D0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л., пер., пр. __________________________________</w:t>
      </w:r>
      <w:r w:rsidR="008019E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ом 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корпус 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 квартира___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 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CF3EC4" w:rsidRPr="007D0C98" w:rsidRDefault="00CF3EC4" w:rsidP="00CF3E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18:13:059037:81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расположенного по адресу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еспублика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 Кизнерский район,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Кизнерское сельское поселение, пос. Кизнер, ул. Кизнерская, 35А/1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магазины (код 4.4),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650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E371BA" w:rsidRPr="00343FE4" w:rsidRDefault="00E371BA" w:rsidP="00E371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19B4" w:rsidRDefault="00AD19B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452E11" w:rsidRDefault="00452E11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3A0D96" w:rsidRP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  <w:r w:rsidR="003A0D96"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 полностью)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____________201</w:t>
      </w:r>
      <w:r w:rsidR="00E371BA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г. __</w:t>
      </w:r>
      <w:r w:rsidR="000B15E2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</w:p>
    <w:p w:rsidR="003A0D96" w:rsidRPr="00343FE4" w:rsidRDefault="000B15E2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3A0D96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</w:p>
    <w:p w:rsidR="00343FE4" w:rsidRDefault="00E371BA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E371BA" w:rsidRPr="00343FE4" w:rsidRDefault="00E371BA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 w:rsidR="00E371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в ____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5F454C" w:rsidRDefault="005F454C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A0D96" w:rsidRPr="003A0D96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 w:rsid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____________________(_____________________)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91386C" w:rsidRPr="00881029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2E004D"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91386C" w:rsidRPr="00881029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BA5165" w:rsidRPr="00881029" w:rsidRDefault="00BA5165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46FCF" w:rsidRPr="00881029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Главе муниципального образования </w:t>
      </w:r>
      <w:r w:rsidR="00446FCF"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«Кизнерский район»</w:t>
      </w:r>
    </w:p>
    <w:p w:rsidR="0091386C" w:rsidRPr="00881029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81029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446FCF" w:rsidRDefault="00446FCF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E346CF" w:rsidRPr="00E346CF" w:rsidRDefault="003A0D96" w:rsidP="00E34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представленных </w:t>
      </w:r>
      <w:r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документов в Администрацию муниципального образования «Кизнерский район» для участия в аукционе на право заключения договора аренды земельного участка</w:t>
      </w:r>
      <w:r w:rsidR="00E371B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71BA"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расположенного по адресу</w:t>
      </w:r>
      <w:r w:rsidRP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E346CF" w:rsidRPr="00E346CF">
        <w:rPr>
          <w:rFonts w:ascii="Times New Roman" w:hAnsi="Times New Roman" w:cs="Times New Roman"/>
          <w:b/>
          <w:bCs/>
          <w:sz w:val="24"/>
          <w:szCs w:val="24"/>
        </w:rPr>
        <w:t>Удмуртская Республика, Кизнерский район, Кизнерское сельское поселение, пос. Кизнер, ул. Кизнерская, 35А/1</w:t>
      </w:r>
    </w:p>
    <w:p w:rsidR="00E346CF" w:rsidRDefault="00E346CF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  <w:r w:rsidR="000C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E95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</w:p>
    <w:p w:rsidR="002E4BC0" w:rsidRPr="003A0D96" w:rsidRDefault="002E4BC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91386C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</w:t>
      </w:r>
      <w:r w:rsidR="000C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(фамилия, инициалы)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“_______”_____________ 201</w:t>
      </w:r>
      <w:r w:rsidR="00E371B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</w:t>
      </w:r>
      <w:r w:rsidR="007E1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персональных данных».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3A0D96" w:rsidRPr="003A0D96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инициалы)</w:t>
      </w:r>
    </w:p>
    <w:p w:rsidR="00C906BC" w:rsidRDefault="00C906B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 w:rsidR="0047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“_______”_____________ 201</w:t>
      </w:r>
      <w:r w:rsidR="00E371B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8019E2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  <w:r w:rsidRPr="008019E2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2E004D">
        <w:rPr>
          <w:rFonts w:ascii="Times New Roman" w:eastAsia="Times New Roman" w:hAnsi="Times New Roman" w:cs="Times New Roman"/>
          <w:color w:val="000000"/>
        </w:rPr>
        <w:t>4</w:t>
      </w:r>
    </w:p>
    <w:p w:rsidR="00694950" w:rsidRPr="008019E2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  <w:r w:rsidRPr="008019E2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3A0D96" w:rsidRDefault="003A0D96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E04DC3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E04DC3" w:rsidRPr="00E04DC3" w:rsidRDefault="00E04DC3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A0D96" w:rsidRPr="003A0D96" w:rsidRDefault="003A0D96" w:rsidP="007E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3A0D96" w:rsidRPr="003A0D96" w:rsidRDefault="003A0D96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</w:t>
      </w:r>
    </w:p>
    <w:p w:rsidR="003A0D96" w:rsidRPr="003A0D96" w:rsidRDefault="003A0D96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E371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восемнадцатого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A0D96" w:rsidRPr="003A0D96" w:rsidRDefault="003A0D96" w:rsidP="00053AA9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«Кизнерский район»</w:t>
      </w:r>
      <w:r w:rsidR="00343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«Арендодатель»,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лавы муниципального образования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Плотникова Александра Ивановича,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</w:t>
      </w:r>
      <w:r w:rsidR="00F43EC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(далее по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тексту-Договор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943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3A0D96" w:rsidRPr="00E346CF" w:rsidRDefault="003A0D96" w:rsidP="00E34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 основании </w:t>
      </w:r>
      <w:r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протокола </w:t>
      </w:r>
      <w:r w:rsidR="00EF5527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 __________ 201</w:t>
      </w:r>
      <w:r w:rsidR="00E371BA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</w:t>
      </w:r>
      <w:r w:rsidR="005F454C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E3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</w:t>
      </w:r>
      <w:r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E3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Арендатор</w:t>
      </w:r>
      <w:r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</w:t>
      </w:r>
      <w:r w:rsidR="005F454C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номером </w:t>
      </w:r>
      <w:r w:rsid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18:13:059037:81</w:t>
      </w:r>
      <w:r w:rsidR="005F454C" w:rsidRPr="00E3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5F454C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1BA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расположенного по адресу</w:t>
      </w:r>
      <w:r w:rsidR="005F454C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346CF" w:rsidRPr="00E346CF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Кизнерский район, Кизнерское сельское поселение, пос. Кизнер, ул. Кизнерская, 35А/1</w:t>
      </w:r>
      <w:r w:rsidR="00E346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F454C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 </w:t>
      </w:r>
      <w:r w:rsid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650</w:t>
      </w:r>
      <w:r w:rsidR="002031B3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кв.м,</w:t>
      </w:r>
      <w:r w:rsidR="005F454C" w:rsidRPr="00E3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</w:t>
      </w:r>
      <w:r w:rsidR="002A46C0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земель:</w:t>
      </w:r>
      <w:r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земли </w:t>
      </w:r>
      <w:r w:rsidR="002031B3" w:rsidRPr="00E3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населенных пунктов</w:t>
      </w:r>
      <w:r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F454C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разрешенным использованием: </w:t>
      </w:r>
      <w:r w:rsid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 (код 4.4)</w:t>
      </w:r>
      <w:r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Участок)</w:t>
      </w:r>
      <w:r w:rsidR="005F454C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A0D96" w:rsidRPr="003A0D96" w:rsidRDefault="003A0D96" w:rsidP="00E346C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неразграниченной государственной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</w:t>
      </w:r>
      <w:r w:rsidR="00B0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4224" w:rsidRPr="003825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2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="00382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лет с 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«____»_________20</w:t>
      </w:r>
      <w:r w:rsid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 «___»________20</w:t>
      </w:r>
      <w:r w:rsidR="00E3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28 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(__________________) 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согласно протоколу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 _______ 201</w:t>
      </w:r>
      <w:r w:rsidR="00684F1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B25AD0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15 марта, 15 июня,</w:t>
      </w:r>
      <w:r w:rsidR="00B2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сентября, 15 ноября, путем перечисления в УФК по Удмуртской Республике (Администрация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район») на расчетный счет 40101810200000010001 в </w:t>
      </w:r>
      <w:r w:rsidR="0049096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</w:t>
      </w:r>
      <w:r w:rsidR="006F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НБ Удмуртск</w:t>
      </w:r>
      <w:r w:rsidR="009B35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F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</w:t>
      </w:r>
      <w:r w:rsidR="009B35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Ижевск, </w:t>
      </w:r>
      <w:r w:rsidR="006F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049401001, ИНН 1813000930, КПП 183901001, КБК 473111050130</w:t>
      </w:r>
      <w:r w:rsidR="00B75760">
        <w:rPr>
          <w:rFonts w:ascii="Times New Roman" w:eastAsia="Times New Roman" w:hAnsi="Times New Roman" w:cs="Times New Roman"/>
          <w:color w:val="000000"/>
          <w:sz w:val="24"/>
          <w:szCs w:val="24"/>
        </w:rPr>
        <w:t>50000120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0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ОКТМО 94626</w:t>
      </w:r>
      <w:r w:rsid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й по результатам аукциона и вносится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2A46C0" w:rsidRPr="002A46C0" w:rsidRDefault="002A46C0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</w:t>
      </w:r>
      <w:r w:rsidRPr="002A4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рендатора.  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644EC1" w:rsidRDefault="000C67C3" w:rsidP="000C67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4.1.1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Требовать в судебном порядке досрочного расторжения Договора при использовании земельного участка не </w:t>
      </w:r>
      <w:r w:rsid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целевому назначению и не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разрешенным использованием,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способами, приводящими к его порче,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двух раз 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подряд по истечении установленного договором срока Арендатор не вносит арендную плату, </w:t>
      </w:r>
      <w:r w:rsidR="003A0D96"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в иных случаях, </w:t>
      </w:r>
      <w:r w:rsid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законодательством</w:t>
      </w:r>
      <w:r w:rsidR="003A0D96"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AC1063" w:rsidRDefault="003A0D96" w:rsidP="000C67C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4.1.2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территорию арендуемого Участка с целью его осмотра на предмет соблюдения условий Договора Арендатором.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 w:rsidR="00F05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Арендатору Участок по Акту приема-передачи, а по окончании срока Договора принять Участок по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кту приема-передачи. </w:t>
      </w:r>
    </w:p>
    <w:p w:rsidR="003A0D96" w:rsidRPr="00AC1063" w:rsidRDefault="00694950" w:rsidP="000F4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имеет право: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AC1063" w:rsidRDefault="000F426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D7A0D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полном объеме все условия Договора.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Участок в соответствии с </w:t>
      </w:r>
      <w:r w:rsid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целевым назначением и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разрешенным использованием.</w:t>
      </w:r>
    </w:p>
    <w:p w:rsidR="00693839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Уплачивать в размере, в сроки и на условиях, установленных Договором, арендную плату. </w:t>
      </w:r>
    </w:p>
    <w:p w:rsidR="009307BA" w:rsidRPr="009307BA" w:rsidRDefault="009307B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7BA">
        <w:rPr>
          <w:rFonts w:ascii="Times New Roman" w:hAnsi="Times New Roman" w:cs="Times New Roman"/>
          <w:bCs/>
          <w:sz w:val="24"/>
          <w:szCs w:val="24"/>
        </w:rPr>
        <w:t>4.4.4. При передаче прав и обязанностей по Договору третьим лицам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307BA">
        <w:rPr>
          <w:rFonts w:ascii="Times New Roman" w:hAnsi="Times New Roman" w:cs="Times New Roman"/>
          <w:bCs/>
          <w:sz w:val="24"/>
          <w:szCs w:val="24"/>
        </w:rPr>
        <w:t xml:space="preserve"> погасить имеющуюся задолженность по арендной плате.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9307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9307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9307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3A0D96" w:rsidRPr="00AC1063" w:rsidRDefault="009A427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9307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3A0D96" w:rsidRPr="00AC1063" w:rsidRDefault="009A427A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</w:t>
      </w:r>
      <w:r w:rsid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94950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в десятидневный срок после изменения своих реквизитов уведомить об этом Арендодателя.</w:t>
      </w:r>
    </w:p>
    <w:p w:rsidR="003A0D96" w:rsidRPr="00AC1063" w:rsidRDefault="00694950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</w:t>
      </w:r>
      <w:r w:rsid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 сообщить Арендодателю не позднее, чем за 2 (два) месяца о предстоящем освобождении участка как в связи с окончанием срока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ействия Договора, так и </w:t>
      </w:r>
      <w:r w:rsidR="000F426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досрочном его освобождении.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A0D96" w:rsidRPr="00AC1063" w:rsidRDefault="00BD7A0D" w:rsidP="00943DC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4.4.1</w:t>
      </w:r>
      <w:r w:rsid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пятидневный срок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3A0D96" w:rsidRPr="000C67C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десятидневный срок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за счет собственных средств его (их) государственн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предоставить Арендодателю копии </w:t>
      </w:r>
      <w:r w:rsidR="0047483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описей документов принятых для оказания государственных услуг</w:t>
      </w:r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67C3" w:rsidRPr="009307BA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Арендодателю зарегистрированный экземпляр Договора (дополнительных </w:t>
      </w:r>
      <w:r w:rsidR="003A0D96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соглашений к Договору) в десятидневный срок </w:t>
      </w:r>
      <w:proofErr w:type="gramStart"/>
      <w:r w:rsidR="003A0D96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внесения</w:t>
      </w:r>
      <w:proofErr w:type="gramEnd"/>
      <w:r w:rsidR="003A0D96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записи в Единый государственный реестр </w:t>
      </w:r>
      <w:r w:rsidR="00C0573F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</w:t>
      </w:r>
      <w:r w:rsidR="003A0D96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307BA" w:rsidRPr="009307BA" w:rsidRDefault="009307BA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7BA">
        <w:rPr>
          <w:rFonts w:ascii="Times New Roman" w:hAnsi="Times New Roman" w:cs="Times New Roman"/>
          <w:bCs/>
          <w:sz w:val="24"/>
          <w:szCs w:val="24"/>
        </w:rPr>
        <w:t xml:space="preserve">           4.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307B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9307BA">
        <w:rPr>
          <w:rFonts w:ascii="Times New Roman" w:hAnsi="Times New Roman" w:cs="Times New Roman"/>
          <w:bCs/>
          <w:sz w:val="24"/>
          <w:szCs w:val="24"/>
        </w:rPr>
        <w:t>В случае возведения и государственной регистрации права на объект недвижимости до истечения одного года аренды, уплаченная за первый год арендная плата возврату не подлежит.</w:t>
      </w:r>
    </w:p>
    <w:p w:rsidR="003A0D96" w:rsidRPr="009307BA" w:rsidRDefault="000C67C3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D7A0D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4.4.1</w:t>
      </w:r>
      <w:r w:rsidR="00761A54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7A0D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Арендодатель и Арендатор имеют иные права и </w:t>
      </w:r>
      <w:proofErr w:type="gramStart"/>
      <w:r w:rsidR="003A0D96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="003A0D96" w:rsidRPr="009307BA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7E6CEC" w:rsidRPr="009307BA" w:rsidRDefault="007E6CEC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9307BA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EE20A7" w:rsidRPr="00EE20A7" w:rsidRDefault="00EE20A7" w:rsidP="00EE20A7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Pr="00EE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срока внесения арендной платы по Договору, Арендатор уплачивает Арендодателю пени </w:t>
      </w:r>
      <w:r w:rsidRPr="00EE20A7">
        <w:rPr>
          <w:rFonts w:ascii="Times New Roman" w:eastAsia="Times New Roman" w:hAnsi="Times New Roman" w:cs="Times New Roman"/>
          <w:sz w:val="24"/>
          <w:szCs w:val="24"/>
        </w:rPr>
        <w:t xml:space="preserve">в размере 0,1% от подлежащей уплате денежной </w:t>
      </w:r>
      <w:proofErr w:type="gramStart"/>
      <w:r w:rsidRPr="00EE20A7">
        <w:rPr>
          <w:rFonts w:ascii="Times New Roman" w:eastAsia="Times New Roman" w:hAnsi="Times New Roman" w:cs="Times New Roman"/>
          <w:sz w:val="24"/>
          <w:szCs w:val="24"/>
        </w:rPr>
        <w:t>суммы</w:t>
      </w:r>
      <w:proofErr w:type="gramEnd"/>
      <w:r w:rsidRPr="00EE20A7">
        <w:rPr>
          <w:rFonts w:ascii="Times New Roman" w:eastAsia="Times New Roman" w:hAnsi="Times New Roman" w:cs="Times New Roman"/>
          <w:sz w:val="24"/>
          <w:szCs w:val="24"/>
        </w:rPr>
        <w:t xml:space="preserve"> за каждый календарный день просрочки начиная с календарного дня, следующего за днем истечения установленного Договором срока арендной платы, по день фактического поступления денежных средств на счет Арендодателя</w:t>
      </w:r>
      <w:r w:rsidRPr="00EE20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20A7" w:rsidRPr="00EE20A7" w:rsidRDefault="00EE20A7" w:rsidP="00EE20A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EE20A7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943DCA" w:rsidRPr="00D42F04" w:rsidRDefault="001A4FC3" w:rsidP="00E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42F04" w:rsidRPr="00D42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120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153358" w:rsidRPr="00793B8A" w:rsidRDefault="00153358" w:rsidP="0015335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условий </w:t>
      </w:r>
      <w:r w:rsidR="000F265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 аренды земельного участка без согласия Арендатора и ограничение установленных </w:t>
      </w:r>
      <w:r w:rsidR="000F265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оговором аренды земельного участка прав его Арендатора не допускаются. 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="001533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</w:t>
      </w:r>
      <w:r w:rsidR="00C54DAF">
        <w:rPr>
          <w:rFonts w:ascii="Times New Roman" w:eastAsia="Times New Roman" w:hAnsi="Times New Roman" w:cs="Times New Roman"/>
          <w:color w:val="000000"/>
          <w:sz w:val="24"/>
          <w:szCs w:val="24"/>
        </w:rPr>
        <w:t>., 4.1.2.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="001533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подписания Сторонами соглашения о расторжении Договора.</w:t>
      </w:r>
    </w:p>
    <w:p w:rsidR="00943DCA" w:rsidRDefault="00943DC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943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положения Договора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заключения настоящего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7.2.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споры, возникающие из настоящего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или в связи с ним, подлежат окончательному урегулированию в судебном порядке.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двух листах,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дмуртской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еспублике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0D0" w:rsidRDefault="003A0D96" w:rsidP="004070D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</w:t>
      </w:r>
      <w:r w:rsidR="001C5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</w:t>
      </w:r>
      <w:r w:rsidR="002E4B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явля</w:t>
      </w:r>
      <w:r w:rsidR="001C5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неотъемлемой частью настоящего </w:t>
      </w:r>
      <w:r w:rsidR="002E4B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оговора.</w:t>
      </w:r>
    </w:p>
    <w:p w:rsidR="00D77163" w:rsidRDefault="00D77163" w:rsidP="004070D0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5F91" w:rsidRDefault="006D5F91" w:rsidP="004070D0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4070D0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Реквизиты Сторон</w:t>
      </w:r>
    </w:p>
    <w:p w:rsidR="00943DCA" w:rsidRPr="00943DCA" w:rsidRDefault="003A0D96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="00943DCA" w:rsidRP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«Кизнерский  район»</w:t>
      </w:r>
      <w:r w:rsid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943DCA" w:rsidRDefault="00943DCA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знер, ул. Красная, 16,</w:t>
      </w:r>
    </w:p>
    <w:p w:rsidR="00943DCA" w:rsidRPr="00943DCA" w:rsidRDefault="00943DCA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1813000930, КПП 183901001, ОКТМО 94 626 000, ОКПО 04049575,                              ОГРН 1021800842535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0581" w:rsidRDefault="00120581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A0D96" w:rsidRDefault="002A46C0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2A46C0" w:rsidRPr="003A0D96" w:rsidRDefault="002A46C0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A0D96" w:rsidRPr="003A0D96" w:rsidRDefault="003A0D96" w:rsidP="00943DCA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3A0D96" w:rsidRPr="002A46C0" w:rsidRDefault="003A0D9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акт приема – передачи земельного участка, количество листов </w:t>
      </w:r>
      <w:r w:rsid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Default="00120581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p w:rsidR="00881029" w:rsidRPr="003A0D96" w:rsidRDefault="00881029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3A0D96" w:rsidRPr="003A0D96" w:rsidTr="00943DCA">
        <w:trPr>
          <w:trHeight w:val="1245"/>
          <w:tblCellSpacing w:w="0" w:type="dxa"/>
        </w:trPr>
        <w:tc>
          <w:tcPr>
            <w:tcW w:w="5492" w:type="dxa"/>
            <w:hideMark/>
          </w:tcPr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3A0D96"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A0D96"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«Кизнерский район»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«Кизнерский район»</w:t>
            </w:r>
          </w:p>
          <w:p w:rsidR="006D5F91" w:rsidRDefault="006D5F9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_________________А.И.Плотников</w:t>
            </w:r>
          </w:p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="003A0D96"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="002E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3A0D96" w:rsidRDefault="00120581" w:rsidP="00943DCA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="00DF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3A0D96"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120581" w:rsidRDefault="00DF4953" w:rsidP="00DF4953">
            <w:pPr>
              <w:shd w:val="clear" w:color="auto" w:fill="FFFFFF"/>
              <w:spacing w:after="0" w:line="274" w:lineRule="atLeast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12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943DCA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6D5F91" w:rsidRPr="003A0D96" w:rsidRDefault="006D5F9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BA5165" w:rsidRDefault="00BA5165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23CD" w:rsidRDefault="000523CD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23CD" w:rsidRDefault="000523CD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76F2" w:rsidRDefault="00FD76F2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76F2" w:rsidRDefault="00FD76F2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6C5324" w:rsidRDefault="003A0D96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3A0D96" w:rsidRPr="006C5324" w:rsidRDefault="003A0D96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3A0D96" w:rsidRPr="006C5324" w:rsidRDefault="00694950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t>от __________ 201</w:t>
      </w:r>
      <w:r w:rsidR="00684F1A">
        <w:rPr>
          <w:rFonts w:ascii="Times New Roman" w:eastAsia="Times New Roman" w:hAnsi="Times New Roman" w:cs="Times New Roman"/>
          <w:color w:val="000000"/>
        </w:rPr>
        <w:t>8</w:t>
      </w:r>
      <w:r w:rsidR="003A0D96" w:rsidRPr="006C5324">
        <w:rPr>
          <w:rFonts w:ascii="Times New Roman" w:eastAsia="Times New Roman" w:hAnsi="Times New Roman" w:cs="Times New Roman"/>
          <w:color w:val="000000"/>
        </w:rPr>
        <w:t xml:space="preserve"> года № ______</w:t>
      </w:r>
    </w:p>
    <w:p w:rsidR="003A0D96" w:rsidRPr="006C5324" w:rsidRDefault="003A0D96" w:rsidP="006C5324">
      <w:pPr>
        <w:shd w:val="clear" w:color="auto" w:fill="FFFFFF"/>
        <w:spacing w:after="0" w:line="274" w:lineRule="atLeast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3A0D96" w:rsidRPr="003A0D96" w:rsidRDefault="003A0D96" w:rsidP="00120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3A0D96" w:rsidRPr="003A0D96" w:rsidRDefault="003A0D96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</w:t>
      </w:r>
    </w:p>
    <w:p w:rsidR="003A0D96" w:rsidRPr="003A0D96" w:rsidRDefault="003A0D96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684F1A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восемнадцатого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A0D96" w:rsidRPr="003A0D96" w:rsidRDefault="003A0D96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C14F0F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нижеподписавшиеся, Администрация муниципального образования «Кизнерский район»</w:t>
      </w:r>
      <w:r w:rsidR="00C14F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47441" w:rsidRPr="0044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44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</w:t>
      </w:r>
      <w:r w:rsidR="00447441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="0044744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1205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муниципального образования </w:t>
      </w:r>
      <w:r w:rsidR="00120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«Кизнерский район»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Плотникова Александра Ивановича,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</w:t>
      </w:r>
      <w:r w:rsidR="0044744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 настоящий акт о нижеследующем:</w:t>
      </w:r>
    </w:p>
    <w:p w:rsidR="003A0D96" w:rsidRPr="003A0D96" w:rsidRDefault="0012058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Арендодатель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аренды земельного участка от «____»_________201</w:t>
      </w:r>
      <w:r w:rsidR="00C0573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6D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№________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предоставляет, а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</w:t>
      </w:r>
      <w:r w:rsidR="002031B3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</w:t>
      </w:r>
      <w:r w:rsid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</w:t>
      </w:r>
      <w:r w:rsidR="002031B3" w:rsidRPr="0020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номером </w:t>
      </w:r>
      <w:r w:rsid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18:13:059037:81</w:t>
      </w:r>
      <w:r w:rsidR="00E346CF" w:rsidRPr="00E3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E346CF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расположенного по адресу: </w:t>
      </w:r>
      <w:r w:rsidR="00E346CF" w:rsidRPr="00E346CF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Кизнерское сельское поселение, пос. Кизнер, </w:t>
      </w:r>
      <w:r w:rsidR="00E346CF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E346CF" w:rsidRPr="00E346CF">
        <w:rPr>
          <w:rFonts w:ascii="Times New Roman" w:hAnsi="Times New Roman" w:cs="Times New Roman"/>
          <w:bCs/>
          <w:sz w:val="24"/>
          <w:szCs w:val="24"/>
        </w:rPr>
        <w:t>ул. Кизнерская, 35А/1</w:t>
      </w:r>
      <w:r w:rsidR="00E346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46CF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 </w:t>
      </w:r>
      <w:r w:rsid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650</w:t>
      </w:r>
      <w:r w:rsidR="00E346CF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кв.м,</w:t>
      </w:r>
      <w:r w:rsidR="00E346CF" w:rsidRPr="00E3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46CF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="00E346CF" w:rsidRPr="00E3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="00E346CF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346CF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разрешенным использованием: </w:t>
      </w:r>
      <w:r w:rsid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 (код 4.4),</w:t>
      </w:r>
      <w:r w:rsidR="00E346CF" w:rsidRPr="00E3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таком виде, в каком он был на момент подписания договора аренды земельного участка. </w:t>
      </w:r>
    </w:p>
    <w:p w:rsidR="003A0D96" w:rsidRPr="003A0D96" w:rsidRDefault="003A0D96" w:rsidP="003A0D96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3A0D96" w:rsidRDefault="0012058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Настоящий акт приема-передачи земельного участка составлен на одном листе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120581" w:rsidRPr="003A0D96" w:rsidRDefault="00120581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4772"/>
        <w:gridCol w:w="4394"/>
        <w:gridCol w:w="361"/>
      </w:tblGrid>
      <w:tr w:rsidR="00120581" w:rsidRPr="003A0D96" w:rsidTr="005F4DF5">
        <w:trPr>
          <w:trHeight w:val="1245"/>
          <w:tblCellSpacing w:w="0" w:type="dxa"/>
        </w:trPr>
        <w:tc>
          <w:tcPr>
            <w:tcW w:w="5492" w:type="dxa"/>
            <w:gridSpan w:val="2"/>
            <w:hideMark/>
          </w:tcPr>
          <w:p w:rsidR="00120581" w:rsidRDefault="00120581" w:rsidP="0012058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«Кизнерский район»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Удмуртской Республики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«Кизнерский район»</w:t>
            </w:r>
          </w:p>
          <w:p w:rsidR="006D5F91" w:rsidRDefault="006D5F9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________________А.И.Плотников</w:t>
            </w:r>
          </w:p>
          <w:p w:rsidR="00120581" w:rsidRPr="003A0D96" w:rsidRDefault="00120581" w:rsidP="005F4DF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="002E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5" w:type="dxa"/>
            <w:gridSpan w:val="2"/>
            <w:hideMark/>
          </w:tcPr>
          <w:p w:rsidR="00120581" w:rsidRDefault="00120581" w:rsidP="0012058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6D5F91" w:rsidRPr="003A0D96" w:rsidRDefault="006D5F9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120581" w:rsidRPr="003A0D96" w:rsidTr="005F4DF5">
        <w:tblPrEx>
          <w:shd w:val="clear" w:color="auto" w:fill="FFFFFF"/>
        </w:tblPrEx>
        <w:trPr>
          <w:gridBefore w:val="1"/>
          <w:gridAfter w:val="1"/>
          <w:wBefore w:w="720" w:type="dxa"/>
          <w:wAfter w:w="361" w:type="dxa"/>
          <w:trHeight w:val="15"/>
          <w:tblCellSpacing w:w="0" w:type="dxa"/>
        </w:trPr>
        <w:tc>
          <w:tcPr>
            <w:tcW w:w="9166" w:type="dxa"/>
            <w:gridSpan w:val="2"/>
            <w:shd w:val="clear" w:color="auto" w:fill="FFFFFF"/>
          </w:tcPr>
          <w:p w:rsidR="00120581" w:rsidRPr="003A0D96" w:rsidRDefault="00120581" w:rsidP="00120581">
            <w:pPr>
              <w:shd w:val="clear" w:color="auto" w:fill="FFFFFF"/>
              <w:tabs>
                <w:tab w:val="left" w:pos="3900"/>
              </w:tabs>
              <w:spacing w:before="100" w:beforeAutospacing="1" w:after="0" w:line="274" w:lineRule="atLeast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6" w:rsidRPr="00FC063B" w:rsidRDefault="003A0D96" w:rsidP="004B1C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AD19B4">
      <w:headerReference w:type="default" r:id="rId10"/>
      <w:footerReference w:type="even" r:id="rId11"/>
      <w:footerReference w:type="default" r:id="rId12"/>
      <w:pgSz w:w="11906" w:h="16838" w:code="9"/>
      <w:pgMar w:top="227" w:right="851" w:bottom="232" w:left="1134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3B" w:rsidRDefault="009A263B" w:rsidP="000D2E58">
      <w:pPr>
        <w:spacing w:after="0" w:line="240" w:lineRule="auto"/>
      </w:pPr>
      <w:r>
        <w:separator/>
      </w:r>
    </w:p>
  </w:endnote>
  <w:endnote w:type="continuationSeparator" w:id="0">
    <w:p w:rsidR="009A263B" w:rsidRDefault="009A263B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40" w:rsidRDefault="008B7140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B7140" w:rsidRDefault="008B7140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74596"/>
      <w:docPartObj>
        <w:docPartGallery w:val="Page Numbers (Bottom of Page)"/>
        <w:docPartUnique/>
      </w:docPartObj>
    </w:sdtPr>
    <w:sdtEndPr/>
    <w:sdtContent>
      <w:p w:rsidR="008B7140" w:rsidRDefault="008B71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6E8">
          <w:rPr>
            <w:noProof/>
          </w:rPr>
          <w:t>1</w:t>
        </w:r>
        <w:r>
          <w:fldChar w:fldCharType="end"/>
        </w:r>
      </w:p>
    </w:sdtContent>
  </w:sdt>
  <w:p w:rsidR="008B7140" w:rsidRDefault="008B7140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3B" w:rsidRDefault="009A263B" w:rsidP="000D2E58">
      <w:pPr>
        <w:spacing w:after="0" w:line="240" w:lineRule="auto"/>
      </w:pPr>
      <w:r>
        <w:separator/>
      </w:r>
    </w:p>
  </w:footnote>
  <w:footnote w:type="continuationSeparator" w:id="0">
    <w:p w:rsidR="009A263B" w:rsidRDefault="009A263B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40" w:rsidRDefault="008B7140" w:rsidP="004B59C6">
    <w:pPr>
      <w:pStyle w:val="af2"/>
      <w:tabs>
        <w:tab w:val="left" w:pos="4231"/>
      </w:tabs>
    </w:pPr>
  </w:p>
  <w:p w:rsidR="008B7140" w:rsidRDefault="008B7140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68" w:hanging="1200"/>
      </w:pPr>
    </w:lvl>
    <w:lvl w:ilvl="2">
      <w:start w:val="1"/>
      <w:numFmt w:val="decimal"/>
      <w:isLgl/>
      <w:lvlText w:val="%1.%2.%3."/>
      <w:lvlJc w:val="left"/>
      <w:pPr>
        <w:ind w:left="1768" w:hanging="1200"/>
      </w:pPr>
    </w:lvl>
    <w:lvl w:ilvl="3">
      <w:start w:val="1"/>
      <w:numFmt w:val="decimal"/>
      <w:isLgl/>
      <w:lvlText w:val="%1.%2.%3.%4."/>
      <w:lvlJc w:val="left"/>
      <w:pPr>
        <w:ind w:left="1768" w:hanging="1200"/>
      </w:pPr>
    </w:lvl>
    <w:lvl w:ilvl="4">
      <w:start w:val="1"/>
      <w:numFmt w:val="decimal"/>
      <w:isLgl/>
      <w:lvlText w:val="%1.%2.%3.%4.%5."/>
      <w:lvlJc w:val="left"/>
      <w:pPr>
        <w:ind w:left="1768" w:hanging="120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D3F"/>
    <w:rsid w:val="0000257C"/>
    <w:rsid w:val="000043F1"/>
    <w:rsid w:val="00005592"/>
    <w:rsid w:val="0000796D"/>
    <w:rsid w:val="00011007"/>
    <w:rsid w:val="00015387"/>
    <w:rsid w:val="000168C8"/>
    <w:rsid w:val="000228A0"/>
    <w:rsid w:val="0002548B"/>
    <w:rsid w:val="00030080"/>
    <w:rsid w:val="00035C9B"/>
    <w:rsid w:val="000372B6"/>
    <w:rsid w:val="00042EBF"/>
    <w:rsid w:val="000523CD"/>
    <w:rsid w:val="00053AA9"/>
    <w:rsid w:val="0005489A"/>
    <w:rsid w:val="00056C73"/>
    <w:rsid w:val="00056FEC"/>
    <w:rsid w:val="00060C7C"/>
    <w:rsid w:val="000638FE"/>
    <w:rsid w:val="00064104"/>
    <w:rsid w:val="00064A92"/>
    <w:rsid w:val="00067B9A"/>
    <w:rsid w:val="00071ECE"/>
    <w:rsid w:val="00073DC7"/>
    <w:rsid w:val="00074DDC"/>
    <w:rsid w:val="00075027"/>
    <w:rsid w:val="000757F8"/>
    <w:rsid w:val="00076396"/>
    <w:rsid w:val="000944D0"/>
    <w:rsid w:val="000A6177"/>
    <w:rsid w:val="000A7162"/>
    <w:rsid w:val="000A777F"/>
    <w:rsid w:val="000B10E3"/>
    <w:rsid w:val="000B15E2"/>
    <w:rsid w:val="000B6116"/>
    <w:rsid w:val="000C2AD9"/>
    <w:rsid w:val="000C67C3"/>
    <w:rsid w:val="000C7DAC"/>
    <w:rsid w:val="000D2E58"/>
    <w:rsid w:val="000E0BA3"/>
    <w:rsid w:val="000E4791"/>
    <w:rsid w:val="000E6135"/>
    <w:rsid w:val="000F145F"/>
    <w:rsid w:val="000F205F"/>
    <w:rsid w:val="000F2656"/>
    <w:rsid w:val="000F4266"/>
    <w:rsid w:val="000F54E4"/>
    <w:rsid w:val="000F7103"/>
    <w:rsid w:val="00104401"/>
    <w:rsid w:val="00105F35"/>
    <w:rsid w:val="00106C39"/>
    <w:rsid w:val="00112823"/>
    <w:rsid w:val="00120581"/>
    <w:rsid w:val="00124D74"/>
    <w:rsid w:val="00125560"/>
    <w:rsid w:val="00125BDC"/>
    <w:rsid w:val="00126377"/>
    <w:rsid w:val="001270E3"/>
    <w:rsid w:val="0013133A"/>
    <w:rsid w:val="001335EF"/>
    <w:rsid w:val="001409EE"/>
    <w:rsid w:val="00145156"/>
    <w:rsid w:val="001502CA"/>
    <w:rsid w:val="00153358"/>
    <w:rsid w:val="001620E6"/>
    <w:rsid w:val="001627AC"/>
    <w:rsid w:val="001666BD"/>
    <w:rsid w:val="001706AA"/>
    <w:rsid w:val="0017195F"/>
    <w:rsid w:val="0017413A"/>
    <w:rsid w:val="00176F1C"/>
    <w:rsid w:val="0018046D"/>
    <w:rsid w:val="00182BD1"/>
    <w:rsid w:val="00193167"/>
    <w:rsid w:val="001938B6"/>
    <w:rsid w:val="001A4FC3"/>
    <w:rsid w:val="001B173B"/>
    <w:rsid w:val="001B4C31"/>
    <w:rsid w:val="001C1F36"/>
    <w:rsid w:val="001C4B8A"/>
    <w:rsid w:val="001C542E"/>
    <w:rsid w:val="001D58DE"/>
    <w:rsid w:val="001D5C01"/>
    <w:rsid w:val="001D6330"/>
    <w:rsid w:val="0020214C"/>
    <w:rsid w:val="002031B3"/>
    <w:rsid w:val="0020503D"/>
    <w:rsid w:val="002150E4"/>
    <w:rsid w:val="00225A68"/>
    <w:rsid w:val="0022795C"/>
    <w:rsid w:val="0023312E"/>
    <w:rsid w:val="00242F08"/>
    <w:rsid w:val="002473CB"/>
    <w:rsid w:val="0025267E"/>
    <w:rsid w:val="00256DFC"/>
    <w:rsid w:val="002651F7"/>
    <w:rsid w:val="002720F7"/>
    <w:rsid w:val="00273442"/>
    <w:rsid w:val="00274644"/>
    <w:rsid w:val="002835E4"/>
    <w:rsid w:val="00285FFC"/>
    <w:rsid w:val="00293D94"/>
    <w:rsid w:val="00296BAF"/>
    <w:rsid w:val="00297D0B"/>
    <w:rsid w:val="00297E1F"/>
    <w:rsid w:val="002A3D89"/>
    <w:rsid w:val="002A46C0"/>
    <w:rsid w:val="002A6EF1"/>
    <w:rsid w:val="002A76EB"/>
    <w:rsid w:val="002B0BDF"/>
    <w:rsid w:val="002B73EE"/>
    <w:rsid w:val="002B77A9"/>
    <w:rsid w:val="002C576A"/>
    <w:rsid w:val="002C5809"/>
    <w:rsid w:val="002D4E51"/>
    <w:rsid w:val="002D6602"/>
    <w:rsid w:val="002E004D"/>
    <w:rsid w:val="002E3846"/>
    <w:rsid w:val="002E4BC0"/>
    <w:rsid w:val="002E4C40"/>
    <w:rsid w:val="002E6D78"/>
    <w:rsid w:val="003018A7"/>
    <w:rsid w:val="00305888"/>
    <w:rsid w:val="003078A5"/>
    <w:rsid w:val="003103AC"/>
    <w:rsid w:val="00314297"/>
    <w:rsid w:val="00321FA8"/>
    <w:rsid w:val="0032664B"/>
    <w:rsid w:val="0033199D"/>
    <w:rsid w:val="00340766"/>
    <w:rsid w:val="00343FE4"/>
    <w:rsid w:val="00344743"/>
    <w:rsid w:val="003459DD"/>
    <w:rsid w:val="00346174"/>
    <w:rsid w:val="003561B2"/>
    <w:rsid w:val="00356944"/>
    <w:rsid w:val="00360198"/>
    <w:rsid w:val="00360EB2"/>
    <w:rsid w:val="00376CB5"/>
    <w:rsid w:val="00377C9D"/>
    <w:rsid w:val="00381364"/>
    <w:rsid w:val="003825DB"/>
    <w:rsid w:val="0038395C"/>
    <w:rsid w:val="00390449"/>
    <w:rsid w:val="00396849"/>
    <w:rsid w:val="00396B9F"/>
    <w:rsid w:val="003A0BD0"/>
    <w:rsid w:val="003A0D96"/>
    <w:rsid w:val="003A6B4F"/>
    <w:rsid w:val="003B4C32"/>
    <w:rsid w:val="003C1ABD"/>
    <w:rsid w:val="003C29E4"/>
    <w:rsid w:val="003C6EA6"/>
    <w:rsid w:val="003D557A"/>
    <w:rsid w:val="003D6365"/>
    <w:rsid w:val="003E49F4"/>
    <w:rsid w:val="003E5E0E"/>
    <w:rsid w:val="003F2498"/>
    <w:rsid w:val="004070D0"/>
    <w:rsid w:val="004072DE"/>
    <w:rsid w:val="0041224F"/>
    <w:rsid w:val="00415BFE"/>
    <w:rsid w:val="00421FF8"/>
    <w:rsid w:val="00446FCF"/>
    <w:rsid w:val="00447441"/>
    <w:rsid w:val="00447C18"/>
    <w:rsid w:val="00452D1F"/>
    <w:rsid w:val="00452E11"/>
    <w:rsid w:val="00474831"/>
    <w:rsid w:val="00474FB8"/>
    <w:rsid w:val="00475980"/>
    <w:rsid w:val="00475989"/>
    <w:rsid w:val="00477070"/>
    <w:rsid w:val="004808F5"/>
    <w:rsid w:val="00480FAF"/>
    <w:rsid w:val="0049096E"/>
    <w:rsid w:val="00492441"/>
    <w:rsid w:val="004A1578"/>
    <w:rsid w:val="004A2270"/>
    <w:rsid w:val="004B1CF6"/>
    <w:rsid w:val="004B59C6"/>
    <w:rsid w:val="004D0AA4"/>
    <w:rsid w:val="004D14FF"/>
    <w:rsid w:val="004D3718"/>
    <w:rsid w:val="004D4C64"/>
    <w:rsid w:val="004D7525"/>
    <w:rsid w:val="004D7E04"/>
    <w:rsid w:val="004E45C1"/>
    <w:rsid w:val="004E7E61"/>
    <w:rsid w:val="004F00C0"/>
    <w:rsid w:val="0051125C"/>
    <w:rsid w:val="005176CC"/>
    <w:rsid w:val="0052497A"/>
    <w:rsid w:val="00525B44"/>
    <w:rsid w:val="00526851"/>
    <w:rsid w:val="00531428"/>
    <w:rsid w:val="00533D2C"/>
    <w:rsid w:val="0053451F"/>
    <w:rsid w:val="00544908"/>
    <w:rsid w:val="00545E4B"/>
    <w:rsid w:val="00546921"/>
    <w:rsid w:val="00556629"/>
    <w:rsid w:val="0057541E"/>
    <w:rsid w:val="0058323D"/>
    <w:rsid w:val="00587EBA"/>
    <w:rsid w:val="005917A9"/>
    <w:rsid w:val="0059298C"/>
    <w:rsid w:val="00593FAE"/>
    <w:rsid w:val="00597EA2"/>
    <w:rsid w:val="005A6CA6"/>
    <w:rsid w:val="005A7848"/>
    <w:rsid w:val="005B6173"/>
    <w:rsid w:val="005C4685"/>
    <w:rsid w:val="005E0DED"/>
    <w:rsid w:val="005E16CC"/>
    <w:rsid w:val="005F454C"/>
    <w:rsid w:val="005F4DF5"/>
    <w:rsid w:val="00605887"/>
    <w:rsid w:val="0061033C"/>
    <w:rsid w:val="006106E8"/>
    <w:rsid w:val="00616287"/>
    <w:rsid w:val="006258FD"/>
    <w:rsid w:val="006268DE"/>
    <w:rsid w:val="0063337F"/>
    <w:rsid w:val="00633D19"/>
    <w:rsid w:val="00635BA9"/>
    <w:rsid w:val="00642CEE"/>
    <w:rsid w:val="00643F3A"/>
    <w:rsid w:val="00644EC1"/>
    <w:rsid w:val="006456ED"/>
    <w:rsid w:val="00651957"/>
    <w:rsid w:val="00651ADD"/>
    <w:rsid w:val="0065644C"/>
    <w:rsid w:val="00674A5E"/>
    <w:rsid w:val="0067579A"/>
    <w:rsid w:val="00676BB6"/>
    <w:rsid w:val="00677616"/>
    <w:rsid w:val="00682F7E"/>
    <w:rsid w:val="00684F1A"/>
    <w:rsid w:val="00692D36"/>
    <w:rsid w:val="00693839"/>
    <w:rsid w:val="00694950"/>
    <w:rsid w:val="00697E6E"/>
    <w:rsid w:val="006A3AA8"/>
    <w:rsid w:val="006A68BC"/>
    <w:rsid w:val="006A6D60"/>
    <w:rsid w:val="006A7E4D"/>
    <w:rsid w:val="006C026A"/>
    <w:rsid w:val="006C5324"/>
    <w:rsid w:val="006C77AA"/>
    <w:rsid w:val="006D03B5"/>
    <w:rsid w:val="006D10B6"/>
    <w:rsid w:val="006D2687"/>
    <w:rsid w:val="006D5F91"/>
    <w:rsid w:val="006E1611"/>
    <w:rsid w:val="006E1C17"/>
    <w:rsid w:val="006F29E4"/>
    <w:rsid w:val="006F4F37"/>
    <w:rsid w:val="006F5B61"/>
    <w:rsid w:val="006F5DAC"/>
    <w:rsid w:val="00700128"/>
    <w:rsid w:val="007066B0"/>
    <w:rsid w:val="00712B20"/>
    <w:rsid w:val="007139AF"/>
    <w:rsid w:val="007219CA"/>
    <w:rsid w:val="00725F6B"/>
    <w:rsid w:val="0074388A"/>
    <w:rsid w:val="00745A10"/>
    <w:rsid w:val="00745B63"/>
    <w:rsid w:val="007479DB"/>
    <w:rsid w:val="00750CA3"/>
    <w:rsid w:val="00751CD8"/>
    <w:rsid w:val="00761A54"/>
    <w:rsid w:val="007632D6"/>
    <w:rsid w:val="0076331F"/>
    <w:rsid w:val="007702BE"/>
    <w:rsid w:val="00770705"/>
    <w:rsid w:val="00780ED2"/>
    <w:rsid w:val="007930D5"/>
    <w:rsid w:val="00793736"/>
    <w:rsid w:val="007A6AC1"/>
    <w:rsid w:val="007B4B25"/>
    <w:rsid w:val="007C0B0E"/>
    <w:rsid w:val="007C1D71"/>
    <w:rsid w:val="007C5A87"/>
    <w:rsid w:val="007C7F11"/>
    <w:rsid w:val="007D0C98"/>
    <w:rsid w:val="007D22AB"/>
    <w:rsid w:val="007D267E"/>
    <w:rsid w:val="007D493D"/>
    <w:rsid w:val="007D5967"/>
    <w:rsid w:val="007E1393"/>
    <w:rsid w:val="007E61BC"/>
    <w:rsid w:val="007E6CEC"/>
    <w:rsid w:val="007F0054"/>
    <w:rsid w:val="008019E2"/>
    <w:rsid w:val="00807CAA"/>
    <w:rsid w:val="00812AC3"/>
    <w:rsid w:val="00812F74"/>
    <w:rsid w:val="00825D97"/>
    <w:rsid w:val="0083218C"/>
    <w:rsid w:val="00833EE8"/>
    <w:rsid w:val="0084078A"/>
    <w:rsid w:val="00846481"/>
    <w:rsid w:val="00846C6B"/>
    <w:rsid w:val="008547CA"/>
    <w:rsid w:val="008607C7"/>
    <w:rsid w:val="00863F53"/>
    <w:rsid w:val="00881029"/>
    <w:rsid w:val="00883F61"/>
    <w:rsid w:val="00897693"/>
    <w:rsid w:val="008A5684"/>
    <w:rsid w:val="008B06A2"/>
    <w:rsid w:val="008B1239"/>
    <w:rsid w:val="008B7140"/>
    <w:rsid w:val="008C4203"/>
    <w:rsid w:val="008C54B2"/>
    <w:rsid w:val="008D32D2"/>
    <w:rsid w:val="008D4610"/>
    <w:rsid w:val="008E266C"/>
    <w:rsid w:val="008E5879"/>
    <w:rsid w:val="008E5A2D"/>
    <w:rsid w:val="008E63BB"/>
    <w:rsid w:val="008E7EEE"/>
    <w:rsid w:val="008F61FE"/>
    <w:rsid w:val="009071B5"/>
    <w:rsid w:val="0091386C"/>
    <w:rsid w:val="00917A2F"/>
    <w:rsid w:val="00921901"/>
    <w:rsid w:val="00926E8E"/>
    <w:rsid w:val="009307BA"/>
    <w:rsid w:val="00930DB6"/>
    <w:rsid w:val="00936E0A"/>
    <w:rsid w:val="00940912"/>
    <w:rsid w:val="00943DCA"/>
    <w:rsid w:val="00951C63"/>
    <w:rsid w:val="00952512"/>
    <w:rsid w:val="00953430"/>
    <w:rsid w:val="00971D05"/>
    <w:rsid w:val="0097391F"/>
    <w:rsid w:val="00976242"/>
    <w:rsid w:val="009805E6"/>
    <w:rsid w:val="00981316"/>
    <w:rsid w:val="00985317"/>
    <w:rsid w:val="00992CF6"/>
    <w:rsid w:val="009A10F0"/>
    <w:rsid w:val="009A263B"/>
    <w:rsid w:val="009A427A"/>
    <w:rsid w:val="009B3589"/>
    <w:rsid w:val="009B5061"/>
    <w:rsid w:val="009C0435"/>
    <w:rsid w:val="009C5557"/>
    <w:rsid w:val="009C6DD9"/>
    <w:rsid w:val="009C6DFC"/>
    <w:rsid w:val="009D0D98"/>
    <w:rsid w:val="009D5BD1"/>
    <w:rsid w:val="009D75A0"/>
    <w:rsid w:val="009E17F3"/>
    <w:rsid w:val="009E3FE6"/>
    <w:rsid w:val="009E6989"/>
    <w:rsid w:val="009F57C2"/>
    <w:rsid w:val="00A02092"/>
    <w:rsid w:val="00A0329E"/>
    <w:rsid w:val="00A04E86"/>
    <w:rsid w:val="00A0504D"/>
    <w:rsid w:val="00A05A2E"/>
    <w:rsid w:val="00A07095"/>
    <w:rsid w:val="00A1055A"/>
    <w:rsid w:val="00A1163D"/>
    <w:rsid w:val="00A1732D"/>
    <w:rsid w:val="00A2341D"/>
    <w:rsid w:val="00A26812"/>
    <w:rsid w:val="00A45BA3"/>
    <w:rsid w:val="00A47F92"/>
    <w:rsid w:val="00A507B9"/>
    <w:rsid w:val="00A5128A"/>
    <w:rsid w:val="00A51485"/>
    <w:rsid w:val="00A521AF"/>
    <w:rsid w:val="00A52F22"/>
    <w:rsid w:val="00A613CB"/>
    <w:rsid w:val="00A71A0B"/>
    <w:rsid w:val="00A835DD"/>
    <w:rsid w:val="00A8567F"/>
    <w:rsid w:val="00A85D09"/>
    <w:rsid w:val="00A86644"/>
    <w:rsid w:val="00A9323A"/>
    <w:rsid w:val="00AA0FA3"/>
    <w:rsid w:val="00AA36E5"/>
    <w:rsid w:val="00AA58E8"/>
    <w:rsid w:val="00AB4838"/>
    <w:rsid w:val="00AB77E8"/>
    <w:rsid w:val="00AC1063"/>
    <w:rsid w:val="00AC33CF"/>
    <w:rsid w:val="00AC7E48"/>
    <w:rsid w:val="00AD19B4"/>
    <w:rsid w:val="00AE0F49"/>
    <w:rsid w:val="00B01020"/>
    <w:rsid w:val="00B011E1"/>
    <w:rsid w:val="00B0416D"/>
    <w:rsid w:val="00B04224"/>
    <w:rsid w:val="00B1457E"/>
    <w:rsid w:val="00B235E8"/>
    <w:rsid w:val="00B25AD0"/>
    <w:rsid w:val="00B32E48"/>
    <w:rsid w:val="00B33BA1"/>
    <w:rsid w:val="00B40346"/>
    <w:rsid w:val="00B405F0"/>
    <w:rsid w:val="00B42F45"/>
    <w:rsid w:val="00B4348C"/>
    <w:rsid w:val="00B518B2"/>
    <w:rsid w:val="00B672F5"/>
    <w:rsid w:val="00B6733D"/>
    <w:rsid w:val="00B7331E"/>
    <w:rsid w:val="00B75760"/>
    <w:rsid w:val="00B7760D"/>
    <w:rsid w:val="00B84680"/>
    <w:rsid w:val="00B85938"/>
    <w:rsid w:val="00B873BF"/>
    <w:rsid w:val="00B91454"/>
    <w:rsid w:val="00B93FE5"/>
    <w:rsid w:val="00B97239"/>
    <w:rsid w:val="00B97B52"/>
    <w:rsid w:val="00BA1D8E"/>
    <w:rsid w:val="00BA2ACC"/>
    <w:rsid w:val="00BA3EB5"/>
    <w:rsid w:val="00BA5165"/>
    <w:rsid w:val="00BC1034"/>
    <w:rsid w:val="00BC1B42"/>
    <w:rsid w:val="00BD0E66"/>
    <w:rsid w:val="00BD1E5D"/>
    <w:rsid w:val="00BD2823"/>
    <w:rsid w:val="00BD3420"/>
    <w:rsid w:val="00BD4971"/>
    <w:rsid w:val="00BD57EE"/>
    <w:rsid w:val="00BD7A0D"/>
    <w:rsid w:val="00BE13D5"/>
    <w:rsid w:val="00BE3D60"/>
    <w:rsid w:val="00BE4659"/>
    <w:rsid w:val="00BE6701"/>
    <w:rsid w:val="00BE6CCE"/>
    <w:rsid w:val="00BF5967"/>
    <w:rsid w:val="00BF7E11"/>
    <w:rsid w:val="00C0573F"/>
    <w:rsid w:val="00C06FAB"/>
    <w:rsid w:val="00C07AF6"/>
    <w:rsid w:val="00C12CFC"/>
    <w:rsid w:val="00C12F8A"/>
    <w:rsid w:val="00C14F0F"/>
    <w:rsid w:val="00C32BAC"/>
    <w:rsid w:val="00C352B8"/>
    <w:rsid w:val="00C37570"/>
    <w:rsid w:val="00C4356B"/>
    <w:rsid w:val="00C5058E"/>
    <w:rsid w:val="00C54DAF"/>
    <w:rsid w:val="00C71FCD"/>
    <w:rsid w:val="00C75A5D"/>
    <w:rsid w:val="00C77E2F"/>
    <w:rsid w:val="00C87A1E"/>
    <w:rsid w:val="00C906BC"/>
    <w:rsid w:val="00C91A18"/>
    <w:rsid w:val="00C934DA"/>
    <w:rsid w:val="00C9783F"/>
    <w:rsid w:val="00CA111B"/>
    <w:rsid w:val="00CA4AC0"/>
    <w:rsid w:val="00CA76E1"/>
    <w:rsid w:val="00CB167F"/>
    <w:rsid w:val="00CB6FDB"/>
    <w:rsid w:val="00CC0ECE"/>
    <w:rsid w:val="00CC1127"/>
    <w:rsid w:val="00CC22AA"/>
    <w:rsid w:val="00CC4948"/>
    <w:rsid w:val="00CD5C42"/>
    <w:rsid w:val="00CD5FE7"/>
    <w:rsid w:val="00CD6FE5"/>
    <w:rsid w:val="00CD7F07"/>
    <w:rsid w:val="00CE1C50"/>
    <w:rsid w:val="00CE49D7"/>
    <w:rsid w:val="00CE71CB"/>
    <w:rsid w:val="00CF3EC4"/>
    <w:rsid w:val="00CF741C"/>
    <w:rsid w:val="00D032D5"/>
    <w:rsid w:val="00D0661D"/>
    <w:rsid w:val="00D07D47"/>
    <w:rsid w:val="00D1521B"/>
    <w:rsid w:val="00D16CC8"/>
    <w:rsid w:val="00D215DF"/>
    <w:rsid w:val="00D22E4B"/>
    <w:rsid w:val="00D40CDF"/>
    <w:rsid w:val="00D41CF5"/>
    <w:rsid w:val="00D42F04"/>
    <w:rsid w:val="00D44AFD"/>
    <w:rsid w:val="00D458C5"/>
    <w:rsid w:val="00D468BD"/>
    <w:rsid w:val="00D510FD"/>
    <w:rsid w:val="00D536A6"/>
    <w:rsid w:val="00D61562"/>
    <w:rsid w:val="00D67084"/>
    <w:rsid w:val="00D76795"/>
    <w:rsid w:val="00D77163"/>
    <w:rsid w:val="00D811DE"/>
    <w:rsid w:val="00D81ACA"/>
    <w:rsid w:val="00D83C4A"/>
    <w:rsid w:val="00D84083"/>
    <w:rsid w:val="00D90046"/>
    <w:rsid w:val="00D910E6"/>
    <w:rsid w:val="00DA57A3"/>
    <w:rsid w:val="00DA6340"/>
    <w:rsid w:val="00DA686C"/>
    <w:rsid w:val="00DB23E9"/>
    <w:rsid w:val="00DB50E1"/>
    <w:rsid w:val="00DB5AF1"/>
    <w:rsid w:val="00DB5F66"/>
    <w:rsid w:val="00DC0718"/>
    <w:rsid w:val="00DC1213"/>
    <w:rsid w:val="00DC5117"/>
    <w:rsid w:val="00DD3D87"/>
    <w:rsid w:val="00DD3F50"/>
    <w:rsid w:val="00DD529A"/>
    <w:rsid w:val="00DE2C78"/>
    <w:rsid w:val="00DE3053"/>
    <w:rsid w:val="00DE51BB"/>
    <w:rsid w:val="00DF0FD6"/>
    <w:rsid w:val="00DF4953"/>
    <w:rsid w:val="00E04DC3"/>
    <w:rsid w:val="00E10565"/>
    <w:rsid w:val="00E15EB1"/>
    <w:rsid w:val="00E203C3"/>
    <w:rsid w:val="00E33D9C"/>
    <w:rsid w:val="00E346CF"/>
    <w:rsid w:val="00E348DE"/>
    <w:rsid w:val="00E371BA"/>
    <w:rsid w:val="00E474AE"/>
    <w:rsid w:val="00E53B55"/>
    <w:rsid w:val="00E56D45"/>
    <w:rsid w:val="00E62E4A"/>
    <w:rsid w:val="00E67FAB"/>
    <w:rsid w:val="00E722A5"/>
    <w:rsid w:val="00E7235A"/>
    <w:rsid w:val="00E724EA"/>
    <w:rsid w:val="00E733A9"/>
    <w:rsid w:val="00E744C8"/>
    <w:rsid w:val="00E82BDA"/>
    <w:rsid w:val="00E84674"/>
    <w:rsid w:val="00E87FA7"/>
    <w:rsid w:val="00E90BE6"/>
    <w:rsid w:val="00E91EEA"/>
    <w:rsid w:val="00E95811"/>
    <w:rsid w:val="00E95AA6"/>
    <w:rsid w:val="00EA09AC"/>
    <w:rsid w:val="00EA3092"/>
    <w:rsid w:val="00EA67CD"/>
    <w:rsid w:val="00EB6430"/>
    <w:rsid w:val="00EB7BA2"/>
    <w:rsid w:val="00EC4865"/>
    <w:rsid w:val="00ED0285"/>
    <w:rsid w:val="00ED19AB"/>
    <w:rsid w:val="00ED39FC"/>
    <w:rsid w:val="00EE20A7"/>
    <w:rsid w:val="00EE51DE"/>
    <w:rsid w:val="00EE5FBC"/>
    <w:rsid w:val="00EE74EE"/>
    <w:rsid w:val="00EF5527"/>
    <w:rsid w:val="00F05D76"/>
    <w:rsid w:val="00F063C3"/>
    <w:rsid w:val="00F21A6A"/>
    <w:rsid w:val="00F21DEA"/>
    <w:rsid w:val="00F3454C"/>
    <w:rsid w:val="00F4178B"/>
    <w:rsid w:val="00F41C85"/>
    <w:rsid w:val="00F42C8B"/>
    <w:rsid w:val="00F43ECC"/>
    <w:rsid w:val="00F44B10"/>
    <w:rsid w:val="00F45E10"/>
    <w:rsid w:val="00F54CF3"/>
    <w:rsid w:val="00F563D6"/>
    <w:rsid w:val="00F71964"/>
    <w:rsid w:val="00F72941"/>
    <w:rsid w:val="00F745F4"/>
    <w:rsid w:val="00F80DA7"/>
    <w:rsid w:val="00F82A33"/>
    <w:rsid w:val="00F85EE8"/>
    <w:rsid w:val="00F86B41"/>
    <w:rsid w:val="00F8746C"/>
    <w:rsid w:val="00F93C5B"/>
    <w:rsid w:val="00F955EA"/>
    <w:rsid w:val="00F968BE"/>
    <w:rsid w:val="00FA458A"/>
    <w:rsid w:val="00FA4BF8"/>
    <w:rsid w:val="00FB0E8D"/>
    <w:rsid w:val="00FB4CDA"/>
    <w:rsid w:val="00FC063B"/>
    <w:rsid w:val="00FC6F28"/>
    <w:rsid w:val="00FD0BAA"/>
    <w:rsid w:val="00FD76F2"/>
    <w:rsid w:val="00FE0D3F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84B4-15F4-46B0-A88D-109DFA88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5912</Words>
  <Characters>33700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10</cp:revision>
  <cp:lastPrinted>2017-07-11T11:43:00Z</cp:lastPrinted>
  <dcterms:created xsi:type="dcterms:W3CDTF">2018-05-25T07:46:00Z</dcterms:created>
  <dcterms:modified xsi:type="dcterms:W3CDTF">2018-06-15T10:15:00Z</dcterms:modified>
</cp:coreProperties>
</file>