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29" w:rsidRDefault="00154029" w:rsidP="00154029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154029" w:rsidRPr="00D16422" w:rsidRDefault="00154029" w:rsidP="00154029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154029" w:rsidRDefault="00154029" w:rsidP="001540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154029" w:rsidRPr="00D16422" w:rsidRDefault="00154029" w:rsidP="00154029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8B3EC2">
        <w:rPr>
          <w:sz w:val="20"/>
          <w:szCs w:val="20"/>
        </w:rPr>
        <w:t>29.06.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8B3EC2">
        <w:rPr>
          <w:sz w:val="20"/>
          <w:szCs w:val="20"/>
        </w:rPr>
        <w:t>439</w:t>
      </w:r>
      <w:bookmarkStart w:id="0" w:name="_GoBack"/>
      <w:bookmarkEnd w:id="0"/>
    </w:p>
    <w:p w:rsidR="00154029" w:rsidRDefault="00154029" w:rsidP="00154029">
      <w:pPr>
        <w:pStyle w:val="a4"/>
        <w:spacing w:after="0"/>
        <w:jc w:val="right"/>
      </w:pPr>
    </w:p>
    <w:p w:rsidR="00154029" w:rsidRDefault="00154029" w:rsidP="00154029">
      <w:pPr>
        <w:pStyle w:val="a4"/>
        <w:spacing w:after="0"/>
        <w:jc w:val="right"/>
      </w:pPr>
    </w:p>
    <w:p w:rsidR="00154029" w:rsidRDefault="00154029" w:rsidP="00154029">
      <w:pPr>
        <w:pStyle w:val="a4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154029" w:rsidRPr="00572C20" w:rsidRDefault="00154029" w:rsidP="00154029">
      <w:pPr>
        <w:pStyle w:val="a4"/>
        <w:spacing w:after="0"/>
        <w:jc w:val="right"/>
      </w:pPr>
      <w:r>
        <w:t>муниципального образования</w:t>
      </w:r>
    </w:p>
    <w:p w:rsidR="00154029" w:rsidRPr="00C610D2" w:rsidRDefault="00154029" w:rsidP="00154029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154029" w:rsidRDefault="00154029" w:rsidP="00154029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ЗАЯВКА</w:t>
      </w:r>
    </w:p>
    <w:p w:rsidR="00154029" w:rsidRDefault="00154029" w:rsidP="00154029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 xml:space="preserve">на участие в </w:t>
      </w:r>
      <w:r w:rsidRPr="002C3B3B">
        <w:rPr>
          <w:rFonts w:ascii="Courier New" w:hAnsi="Courier New" w:cs="Courier New"/>
          <w:sz w:val="20"/>
          <w:szCs w:val="20"/>
        </w:rPr>
        <w:t xml:space="preserve">продаже имущества </w:t>
      </w:r>
    </w:p>
    <w:p w:rsidR="00154029" w:rsidRDefault="00154029" w:rsidP="00154029">
      <w:pPr>
        <w:spacing w:after="1" w:line="200" w:lineRule="atLeast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2C3B3B">
        <w:rPr>
          <w:rFonts w:ascii="Courier New" w:hAnsi="Courier New" w:cs="Courier New"/>
          <w:sz w:val="20"/>
          <w:szCs w:val="20"/>
        </w:rPr>
        <w:t>посредством публичного предложения</w:t>
      </w:r>
      <w:r w:rsidRPr="002C3B3B">
        <w:rPr>
          <w:bCs/>
          <w:sz w:val="20"/>
          <w:szCs w:val="20"/>
        </w:rPr>
        <w:t xml:space="preserve"> </w:t>
      </w: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электронной форме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</w:p>
    <w:p w:rsidR="00154029" w:rsidRPr="008A0F1B" w:rsidRDefault="00154029" w:rsidP="00154029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Претендент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с указанием организационно-правовой формы)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лице ___________________________________________________________________,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(Ф.И.О.)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действующий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на основании </w:t>
      </w:r>
      <w:hyperlink w:anchor="P302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&lt;1&gt;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_____________________________________________,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(устав, положение и т.д.)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физическим лицом, индивидуальным предпринимателем)         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данные: серия ____ N _______, дата выдачи "__" ___________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регистрации в качестве индивидуального предпринимателя: "__" 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│ОГРН индивидуального предпринимателя N 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юридическим лицом)                                         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местонахождения: 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│Почтовый адрес: ________________________________________________________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│ИНН N _________________________ ОГРН N 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│Представитель Претендента </w:t>
      </w:r>
      <w:hyperlink w:anchor="P303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&lt;2&gt;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                                             (Ф.И.О.)                  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│действует на основании доверенности от "__" _________ 20__ г. N 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 представителя: серия ____ N __, дата выдачи "__" 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Default="00154029" w:rsidP="00154029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принял решение об участии в </w:t>
      </w:r>
      <w:r w:rsidRPr="00302E08">
        <w:rPr>
          <w:rFonts w:ascii="Courier New" w:hAnsi="Courier New" w:cs="Courier New"/>
          <w:sz w:val="20"/>
          <w:szCs w:val="20"/>
        </w:rPr>
        <w:t>продаже имущества посредством публичного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54029" w:rsidRPr="00302E08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02E08">
        <w:rPr>
          <w:rFonts w:ascii="Courier New" w:hAnsi="Courier New" w:cs="Courier New"/>
          <w:sz w:val="20"/>
          <w:szCs w:val="20"/>
        </w:rPr>
        <w:t>предложения</w:t>
      </w:r>
      <w:r w:rsidRPr="00302E0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302E08">
        <w:rPr>
          <w:rFonts w:ascii="Courier New" w:eastAsia="Calibri" w:hAnsi="Courier New" w:cs="Courier New"/>
          <w:sz w:val="20"/>
          <w:szCs w:val="20"/>
          <w:lang w:eastAsia="en-US"/>
        </w:rPr>
        <w:t>(лота):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продажи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: ______________________, N лота __________________________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│Наименование имущества (лота): 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(местонахождение) имущества (лота): 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_______________________________________________________________________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│Количество выставленных на продажу акций (номинальная стоимость доли     │</w:t>
      </w:r>
      <w:proofErr w:type="gramEnd"/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│в уставном капитале): __________________________________________________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lastRenderedPageBreak/>
        <w:t>│Процент уставного капитала (если указан в информационном  сообщении): __ │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--------------------------------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P302"/>
      <w:bookmarkEnd w:id="1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&lt;1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юридическим лицом.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2" w:name="P303"/>
      <w:bookmarkEnd w:id="2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&lt;2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лицом, действующим по доверенности.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и обязуется обеспечить поступление задатка в размере _________________ руб.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              (сумма прописью)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указанный</w:t>
      </w:r>
      <w:proofErr w:type="gramEnd"/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лот.</w:t>
      </w:r>
    </w:p>
    <w:p w:rsidR="00154029" w:rsidRPr="008A0F1B" w:rsidRDefault="00154029" w:rsidP="00154029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54029" w:rsidRPr="00302E08" w:rsidRDefault="00154029" w:rsidP="00154029">
      <w:pPr>
        <w:spacing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1. Претендент обязуется: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1.1. 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Соблюдать условия </w:t>
      </w:r>
      <w:r w:rsidRPr="00302E08">
        <w:rPr>
          <w:rFonts w:ascii="Courier New" w:hAnsi="Courier New" w:cs="Courier New"/>
          <w:sz w:val="20"/>
          <w:szCs w:val="20"/>
        </w:rPr>
        <w:t>продажи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проводимого в электронной форме, содержащиеся в информационном сообщении о проведении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302E08">
          <w:rPr>
            <w:rStyle w:val="a3"/>
            <w:rFonts w:ascii="Courier New" w:hAnsi="Courier New" w:cs="Courier New"/>
            <w:bCs/>
            <w:sz w:val="20"/>
            <w:szCs w:val="20"/>
          </w:rPr>
          <w:t>mykizner.ru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), официальном сайте Российской Федерации в сети "Интернет" для размещения информации о проведении торгов (www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.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torgi.gov.ru), а также порядок проведения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установленный </w:t>
      </w:r>
      <w:hyperlink r:id="rId6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Положением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  <w:proofErr w:type="gramEnd"/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1.2. В случае признания победителем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заключить с Продавцом договор купли-продажи не позднее пяти рабочих дней со дня подведения итогов </w:t>
      </w:r>
      <w:r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 соответствии с порядком и требованиями, установленными в информационном сообщении и договоре купли-продажи.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1.3. Произвести оплату стоимости имущества, установленной по результатам </w:t>
      </w:r>
      <w:r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в сроки и на счет, установленные договором купли-продажи.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2. Задаток победителя </w:t>
      </w:r>
      <w:r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засчитывается в счет оплаты приобретаемого имущества (лота).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5. Претендент подтверждает, что соответствует требованиям, установленным </w:t>
      </w:r>
      <w:hyperlink r:id="rId7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25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Закона;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lastRenderedPageBreak/>
        <w:t xml:space="preserve">выгодоприобретателях, </w:t>
      </w:r>
      <w:proofErr w:type="spell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бенефициарных</w:t>
      </w:r>
      <w:proofErr w:type="spell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Федерации.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6. Претендент подтверждает, что на дату подписания настоящей заявки ознакомлен с порядком проведения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порядком внесения задатка, информационным сообщением и проектом договора купли-продажи.</w:t>
      </w:r>
    </w:p>
    <w:p w:rsidR="00154029" w:rsidRPr="00302E08" w:rsidRDefault="00154029" w:rsidP="00154029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7. В соответствии с Федеральным </w:t>
      </w:r>
      <w:hyperlink r:id="rId9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законом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Платежные реквизиты Претендента: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154029" w:rsidRPr="00A84064" w:rsidRDefault="00154029" w:rsidP="00154029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154029" w:rsidRPr="00A84064" w:rsidRDefault="00154029" w:rsidP="00154029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154029" w:rsidRPr="00A84064" w:rsidRDefault="00154029" w:rsidP="00154029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с указанием организационно-правовой формы)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029" w:rsidRPr="00A84064" w:rsidTr="000E00B4">
        <w:tc>
          <w:tcPr>
            <w:tcW w:w="2211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54029" w:rsidRPr="00A84064" w:rsidTr="000E00B4">
        <w:tc>
          <w:tcPr>
            <w:tcW w:w="2211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154029" w:rsidRPr="00A84064" w:rsidRDefault="00154029" w:rsidP="00154029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154029" w:rsidRPr="00A84064" w:rsidRDefault="00154029" w:rsidP="00154029">
      <w:pPr>
        <w:spacing w:after="1" w:line="200" w:lineRule="atLeast"/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где находится банк)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4029" w:rsidRPr="00A84064" w:rsidTr="000E00B4">
        <w:tc>
          <w:tcPr>
            <w:tcW w:w="107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р</w:t>
            </w:r>
            <w:proofErr w:type="gramEnd"/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54029" w:rsidRPr="00A84064" w:rsidTr="000E00B4">
        <w:tc>
          <w:tcPr>
            <w:tcW w:w="107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к/с</w:t>
            </w: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54029" w:rsidRPr="00A84064" w:rsidTr="000E00B4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54029" w:rsidRPr="00A84064" w:rsidTr="000E00B4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54029" w:rsidRPr="00A84064" w:rsidRDefault="00154029" w:rsidP="000E00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54029" w:rsidRPr="00A84064" w:rsidTr="000E00B4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84064"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54029" w:rsidRPr="00A84064" w:rsidRDefault="00154029" w:rsidP="000E00B4">
            <w:pPr>
              <w:spacing w:after="1" w:line="200" w:lineRule="atLeas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154029" w:rsidRPr="00A84064" w:rsidRDefault="00154029" w:rsidP="000E00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54029" w:rsidRPr="00A84064" w:rsidRDefault="00154029" w:rsidP="000E00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154029" w:rsidRPr="00A84064" w:rsidRDefault="00154029" w:rsidP="00154029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Я, ___________________________________________________________________________</w:t>
      </w:r>
    </w:p>
    <w:p w:rsidR="00154029" w:rsidRPr="00A84064" w:rsidRDefault="00154029" w:rsidP="00154029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 xml:space="preserve"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</w:t>
      </w:r>
      <w:r w:rsidRPr="002C3B3B">
        <w:rPr>
          <w:rFonts w:ascii="Courier New" w:hAnsi="Courier New" w:cs="Courier New"/>
          <w:sz w:val="20"/>
          <w:szCs w:val="20"/>
        </w:rPr>
        <w:t>продаже имущества посредством публичного предложения</w:t>
      </w:r>
      <w:r w:rsidRPr="00A84064">
        <w:rPr>
          <w:rFonts w:ascii="Courier New" w:hAnsi="Courier New" w:cs="Courier New"/>
          <w:sz w:val="20"/>
          <w:szCs w:val="20"/>
        </w:rPr>
        <w:t xml:space="preserve">, в протокол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посредством публичного предложения</w:t>
      </w:r>
      <w:r w:rsidRPr="00A84064">
        <w:rPr>
          <w:rFonts w:ascii="Courier New" w:hAnsi="Courier New" w:cs="Courier New"/>
          <w:sz w:val="20"/>
          <w:szCs w:val="20"/>
        </w:rPr>
        <w:t>, в сети Интернет при условии соблюдения конфиденциальности данных.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Подпись Претендента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(его полномочного представителя</w:t>
      </w: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) _______________ (____________________)</w:t>
      </w:r>
      <w:proofErr w:type="gramEnd"/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"__" ___________ 20__ г.</w:t>
      </w:r>
    </w:p>
    <w:p w:rsidR="00154029" w:rsidRPr="00A84064" w:rsidRDefault="00154029" w:rsidP="00154029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М.П. (при наличии)</w:t>
      </w:r>
    </w:p>
    <w:sectPr w:rsidR="00154029" w:rsidRPr="00A8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9"/>
    <w:rsid w:val="00154029"/>
    <w:rsid w:val="008B3EC2"/>
    <w:rsid w:val="00A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029"/>
    <w:rPr>
      <w:color w:val="0000FF"/>
      <w:u w:val="single"/>
    </w:rPr>
  </w:style>
  <w:style w:type="paragraph" w:styleId="a4">
    <w:name w:val="Body Text Indent"/>
    <w:basedOn w:val="a"/>
    <w:link w:val="a5"/>
    <w:rsid w:val="001540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5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029"/>
    <w:rPr>
      <w:color w:val="0000FF"/>
      <w:u w:val="single"/>
    </w:rPr>
  </w:style>
  <w:style w:type="paragraph" w:styleId="a4">
    <w:name w:val="Body Text Indent"/>
    <w:basedOn w:val="a"/>
    <w:link w:val="a5"/>
    <w:rsid w:val="001540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5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2020-06-29T09:56:00Z</dcterms:created>
  <dcterms:modified xsi:type="dcterms:W3CDTF">2020-07-02T04:55:00Z</dcterms:modified>
</cp:coreProperties>
</file>