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6121" w:rsidRDefault="006B171D" w:rsidP="005D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</w:t>
      </w:r>
      <w:r w:rsidR="00BE1782">
        <w:rPr>
          <w:rFonts w:ascii="Times New Roman" w:hAnsi="Times New Roman"/>
          <w:sz w:val="24"/>
          <w:szCs w:val="24"/>
        </w:rPr>
        <w:t xml:space="preserve">едоставления в аренду </w:t>
      </w:r>
      <w:r w:rsidR="005D6121">
        <w:rPr>
          <w:rFonts w:ascii="Times New Roman" w:hAnsi="Times New Roman"/>
          <w:sz w:val="24"/>
          <w:szCs w:val="24"/>
        </w:rPr>
        <w:t>земельного участка</w:t>
      </w:r>
      <w:r w:rsidR="005D6121" w:rsidRPr="003142E6">
        <w:rPr>
          <w:rFonts w:ascii="Times New Roman" w:hAnsi="Times New Roman"/>
          <w:sz w:val="24"/>
          <w:szCs w:val="24"/>
        </w:rPr>
        <w:t xml:space="preserve"> </w:t>
      </w:r>
      <w:r w:rsidR="005D6121">
        <w:rPr>
          <w:rFonts w:ascii="Times New Roman" w:hAnsi="Times New Roman"/>
          <w:sz w:val="24"/>
          <w:szCs w:val="24"/>
        </w:rPr>
        <w:t xml:space="preserve">с кадастровым номером 18:13:059012:7, площадью 900 кв.м., по адресу: Удмуртская Республика,  Кизнерский район, п. Кизнер, ул. Речная, 6,  </w:t>
      </w:r>
      <w:r w:rsidR="005D6121" w:rsidRPr="00EA7D86">
        <w:rPr>
          <w:rFonts w:ascii="Times New Roman" w:hAnsi="Times New Roman"/>
          <w:sz w:val="24"/>
          <w:szCs w:val="24"/>
        </w:rPr>
        <w:t>для</w:t>
      </w:r>
      <w:r w:rsidR="005D6121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2.1).  </w:t>
      </w:r>
    </w:p>
    <w:p w:rsidR="006B171D" w:rsidRDefault="00B32899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71D"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</w:t>
      </w:r>
      <w:r w:rsidR="00BE1782">
        <w:rPr>
          <w:rFonts w:ascii="Times New Roman" w:hAnsi="Times New Roman"/>
          <w:sz w:val="24"/>
          <w:szCs w:val="24"/>
        </w:rPr>
        <w:t>ключения договора аренды данных</w:t>
      </w:r>
      <w:r w:rsidR="006B171D">
        <w:rPr>
          <w:rFonts w:ascii="Times New Roman" w:hAnsi="Times New Roman"/>
          <w:sz w:val="24"/>
          <w:szCs w:val="24"/>
        </w:rPr>
        <w:t xml:space="preserve"> земельн</w:t>
      </w:r>
      <w:r w:rsidR="00BE1782">
        <w:rPr>
          <w:rFonts w:ascii="Times New Roman" w:hAnsi="Times New Roman"/>
          <w:sz w:val="24"/>
          <w:szCs w:val="24"/>
        </w:rPr>
        <w:t>ых</w:t>
      </w:r>
      <w:r w:rsidR="006B171D"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</w:t>
      </w:r>
      <w:r w:rsidR="006B171D">
        <w:rPr>
          <w:rFonts w:ascii="Times New Roman" w:hAnsi="Times New Roman"/>
          <w:sz w:val="24"/>
          <w:szCs w:val="24"/>
        </w:rPr>
        <w:t>.</w:t>
      </w:r>
    </w:p>
    <w:p w:rsidR="00B32899" w:rsidRPr="00723664" w:rsidRDefault="006B171D" w:rsidP="00B3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принимаются с </w:t>
      </w:r>
      <w:r w:rsidR="005D6121">
        <w:rPr>
          <w:rFonts w:ascii="Times New Roman" w:hAnsi="Times New Roman"/>
          <w:sz w:val="24"/>
          <w:szCs w:val="24"/>
        </w:rPr>
        <w:t>24</w:t>
      </w:r>
      <w:r w:rsidR="00B32899">
        <w:rPr>
          <w:rFonts w:ascii="Times New Roman" w:hAnsi="Times New Roman"/>
          <w:sz w:val="24"/>
          <w:szCs w:val="24"/>
        </w:rPr>
        <w:t xml:space="preserve"> ноября</w:t>
      </w:r>
      <w:r w:rsidR="00B32899" w:rsidRPr="00723664">
        <w:rPr>
          <w:rFonts w:ascii="Times New Roman" w:hAnsi="Times New Roman"/>
          <w:sz w:val="24"/>
          <w:szCs w:val="24"/>
        </w:rPr>
        <w:t xml:space="preserve"> 202</w:t>
      </w:r>
      <w:r w:rsidR="00B32899">
        <w:rPr>
          <w:rFonts w:ascii="Times New Roman" w:hAnsi="Times New Roman"/>
          <w:sz w:val="24"/>
          <w:szCs w:val="24"/>
        </w:rPr>
        <w:t>3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 по </w:t>
      </w:r>
      <w:r w:rsidR="005D6121">
        <w:rPr>
          <w:rFonts w:ascii="Times New Roman" w:hAnsi="Times New Roman"/>
          <w:sz w:val="24"/>
          <w:szCs w:val="24"/>
        </w:rPr>
        <w:t>24</w:t>
      </w:r>
      <w:r w:rsidR="00B32899">
        <w:rPr>
          <w:rFonts w:ascii="Times New Roman" w:hAnsi="Times New Roman"/>
          <w:sz w:val="24"/>
          <w:szCs w:val="24"/>
        </w:rPr>
        <w:t xml:space="preserve"> декабря </w:t>
      </w:r>
      <w:r w:rsidR="00B32899" w:rsidRPr="00723664">
        <w:rPr>
          <w:rFonts w:ascii="Times New Roman" w:hAnsi="Times New Roman"/>
          <w:sz w:val="24"/>
          <w:szCs w:val="24"/>
        </w:rPr>
        <w:t>202</w:t>
      </w:r>
      <w:r w:rsidR="00B32899">
        <w:rPr>
          <w:rFonts w:ascii="Times New Roman" w:hAnsi="Times New Roman"/>
          <w:sz w:val="24"/>
          <w:szCs w:val="24"/>
        </w:rPr>
        <w:t>3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года.</w:t>
      </w:r>
    </w:p>
    <w:p w:rsidR="004636B5" w:rsidRPr="00944BF3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171D" w:rsidRPr="00541FC5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sectPr w:rsidR="006B171D" w:rsidRPr="00541FC5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DF" w:rsidRDefault="00BC56DF" w:rsidP="008D5BBB">
      <w:pPr>
        <w:spacing w:after="0" w:line="240" w:lineRule="auto"/>
      </w:pPr>
      <w:r>
        <w:separator/>
      </w:r>
    </w:p>
  </w:endnote>
  <w:endnote w:type="continuationSeparator" w:id="1">
    <w:p w:rsidR="00BC56DF" w:rsidRDefault="00BC56DF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DF" w:rsidRDefault="00BC56DF" w:rsidP="008D5BBB">
      <w:pPr>
        <w:spacing w:after="0" w:line="240" w:lineRule="auto"/>
      </w:pPr>
      <w:r>
        <w:separator/>
      </w:r>
    </w:p>
  </w:footnote>
  <w:footnote w:type="continuationSeparator" w:id="1">
    <w:p w:rsidR="00BC56DF" w:rsidRDefault="00BC56DF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47"/>
    <w:rsid w:val="00002D82"/>
    <w:rsid w:val="00010BB6"/>
    <w:rsid w:val="00011699"/>
    <w:rsid w:val="00017650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43A5"/>
    <w:rsid w:val="00084E0E"/>
    <w:rsid w:val="00094165"/>
    <w:rsid w:val="000A2778"/>
    <w:rsid w:val="000A41EE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D06"/>
    <w:rsid w:val="00140D73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2E22"/>
    <w:rsid w:val="001A0426"/>
    <w:rsid w:val="001A1788"/>
    <w:rsid w:val="001B3435"/>
    <w:rsid w:val="001B6879"/>
    <w:rsid w:val="001C26E3"/>
    <w:rsid w:val="001D1311"/>
    <w:rsid w:val="001E7BE4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9C9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23947"/>
    <w:rsid w:val="005254AE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4348"/>
    <w:rsid w:val="005D6121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91D98"/>
    <w:rsid w:val="006971F3"/>
    <w:rsid w:val="006A253B"/>
    <w:rsid w:val="006A3C5F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115A0"/>
    <w:rsid w:val="00811876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0D01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2899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C56DF"/>
    <w:rsid w:val="00BD1088"/>
    <w:rsid w:val="00BD1528"/>
    <w:rsid w:val="00BD1F91"/>
    <w:rsid w:val="00BD735A"/>
    <w:rsid w:val="00BE1782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777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A6AA2"/>
    <w:rsid w:val="00CB127A"/>
    <w:rsid w:val="00CB376D"/>
    <w:rsid w:val="00CB3F2D"/>
    <w:rsid w:val="00CB5994"/>
    <w:rsid w:val="00CE02C3"/>
    <w:rsid w:val="00D0418F"/>
    <w:rsid w:val="00D138EF"/>
    <w:rsid w:val="00D17B97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79F1"/>
    <w:rsid w:val="00E50AAA"/>
    <w:rsid w:val="00E54C5B"/>
    <w:rsid w:val="00E558B4"/>
    <w:rsid w:val="00E708E8"/>
    <w:rsid w:val="00E73E3E"/>
    <w:rsid w:val="00E74709"/>
    <w:rsid w:val="00E752E7"/>
    <w:rsid w:val="00E75CB4"/>
    <w:rsid w:val="00E767F9"/>
    <w:rsid w:val="00E82786"/>
    <w:rsid w:val="00E91701"/>
    <w:rsid w:val="00E97A20"/>
    <w:rsid w:val="00EA0F83"/>
    <w:rsid w:val="00EA27B8"/>
    <w:rsid w:val="00EB3D55"/>
    <w:rsid w:val="00EB4009"/>
    <w:rsid w:val="00EB7CD5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27D7"/>
    <w:rsid w:val="00F649CD"/>
    <w:rsid w:val="00F74520"/>
    <w:rsid w:val="00F75138"/>
    <w:rsid w:val="00F800D2"/>
    <w:rsid w:val="00F806FB"/>
    <w:rsid w:val="00F82D79"/>
    <w:rsid w:val="00FA2DCC"/>
    <w:rsid w:val="00FB24F9"/>
    <w:rsid w:val="00FB5513"/>
    <w:rsid w:val="00FC1C7E"/>
    <w:rsid w:val="00FC2FC8"/>
    <w:rsid w:val="00FC4CEA"/>
    <w:rsid w:val="00FC5269"/>
    <w:rsid w:val="00FC634B"/>
    <w:rsid w:val="00FD1EFA"/>
    <w:rsid w:val="00FE472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</cp:lastModifiedBy>
  <cp:revision>102</cp:revision>
  <cp:lastPrinted>2023-07-27T07:07:00Z</cp:lastPrinted>
  <dcterms:created xsi:type="dcterms:W3CDTF">2017-06-27T10:57:00Z</dcterms:created>
  <dcterms:modified xsi:type="dcterms:W3CDTF">2023-11-24T04:22:00Z</dcterms:modified>
</cp:coreProperties>
</file>