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«Муниципальный округ Кизнерский район Удмуртской Республики» в соответствии со статьёй 39.18 Земельного кодекса Российской Федерации извещает о возможности предоставления в аренду земельного участка в кадастровом квартале 18:13:038002, площадью 2849 кв.м., по адресу: Удмуртская Республика,  Кизнерский район, д. Балдейка, ул. Центральная, 5,  из категории земель: земли населенных пунктов,                            с разрешенным использованием: для ведения личного подсобного хозяйства (приусадебный земельный участок (код 2.2).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указанного земельного участка со дня опубликования извещения в газете Кизнерского района Удмуртской Республики «Новая жизнь» и размещения настоящего извещения на сайтах  </w:t>
      </w:r>
      <w:r>
        <w:rPr>
          <w:rFonts w:ascii="Times New Roman" w:hAnsi="Times New Roman"/>
          <w:sz w:val="24"/>
          <w:szCs w:val="24"/>
          <w:lang w:val="en-US"/>
        </w:rPr>
        <w:t>mykizner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torgi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, в праве подать заявление о намерении участвовать в аукционе на право заключения договора аренды земельного участка.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принимаются с 5 августа 2023 года по 18 августа 2023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подаются на имя Главы муниципального образования «Муниципальный округ Кизнерский район Удмуртской Республики» в бумажном виде посредством личного обращения в приемную Главы муниципального образования «Муниципальный округ Кизнерский район Удмуртской Республики», заказным почтовым отправлением по адресу: 427710, Удмуртская Республика, Кизнерский район, п. Кизнер, ул. Карла Маркса, д. 21, в электронной форме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kizner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udm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информацию можно получить в отделе по управлению и распоряжению земельными ресурсами Управления имущественных и земельных отношений Администрации Кизнерского района, по адресу: Удмуртская Республика, Кизнерский  район, п. Кизнер,                            ул. Красная, д. 16, кабинет 18 е</w:t>
      </w:r>
      <w:r>
        <w:rPr>
          <w:rFonts w:ascii="Times New Roman" w:hAnsi="Times New Roman"/>
          <w:color w:val="000000"/>
          <w:sz w:val="24"/>
          <w:szCs w:val="24"/>
        </w:rPr>
        <w:t xml:space="preserve">жедневно, кроме выходных дней  с 8-00 до 16-00 часов, обеденный перерыв с 12-00 до 13-00 часов местного времени, телефон: 8-34154-3-13-65.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tabs>
          <w:tab w:val="clear" w:pos="708"/>
          <w:tab w:val="left" w:pos="567" w:leader="none"/>
          <w:tab w:val="left" w:pos="709" w:leader="none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9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23947"/>
    <w:rPr>
      <w:rFonts w:ascii="Tahoma" w:hAnsi="Tahoma" w:cs="Tahoma"/>
      <w:sz w:val="16"/>
      <w:szCs w:val="16"/>
    </w:rPr>
  </w:style>
  <w:style w:type="character" w:styleId="Style15" w:customStyle="1">
    <w:name w:val="Основной текст с отступом Знак"/>
    <w:basedOn w:val="DefaultParagraphFont"/>
    <w:qFormat/>
    <w:rsid w:val="00556f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8d5bb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8d5bbb"/>
    <w:rPr/>
  </w:style>
  <w:style w:type="character" w:styleId="Hyperlink">
    <w:name w:val="Hyperlink"/>
    <w:rsid w:val="001200ca"/>
    <w:rPr>
      <w:color w:val="0000FF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239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Style15"/>
    <w:rsid w:val="00556fbd"/>
    <w:pPr>
      <w:spacing w:lineRule="auto" w:line="240" w:before="0" w:after="0"/>
      <w:ind w:firstLine="90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56fb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63dc0"/>
    <w:pPr>
      <w:spacing w:before="0" w:after="200"/>
      <w:ind w:left="72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6"/>
    <w:uiPriority w:val="99"/>
    <w:semiHidden/>
    <w:unhideWhenUsed/>
    <w:rsid w:val="008d5bb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7"/>
    <w:uiPriority w:val="99"/>
    <w:semiHidden/>
    <w:unhideWhenUsed/>
    <w:rsid w:val="008d5bb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 w:customStyle="1">
    <w:name w:val="Подзаголовок для информации об изменениях"/>
    <w:basedOn w:val="Normal"/>
    <w:next w:val="Normal"/>
    <w:uiPriority w:val="99"/>
    <w:qFormat/>
    <w:rsid w:val="004a0798"/>
    <w:pPr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b/>
      <w:bCs/>
      <w:color w:val="353842"/>
      <w:sz w:val="18"/>
      <w:szCs w:val="18"/>
      <w:lang w:eastAsia="ru-RU"/>
    </w:rPr>
  </w:style>
  <w:style w:type="paragraph" w:styleId="ConsPlusNonformat" w:customStyle="1">
    <w:name w:val="ConsPlusNonformat"/>
    <w:qFormat/>
    <w:rsid w:val="00a32b4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Application>LibreOffice/7.6.0.2$Linux_X86_64 LibreOffice_project/41d6f628ba3f046f16b5fa9fa8db8d4c2ab3b582</Application>
  <AppVersion>15.0000</AppVersion>
  <Pages>1</Pages>
  <Words>229</Words>
  <Characters>1632</Characters>
  <CharactersWithSpaces>1917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2017-06-27T10:57:00Z</dcterms:created>
  <dc:creator>USER</dc:creator>
  <dc:description/>
  <dc:language>ru-RU</dc:language>
  <cp:lastModifiedBy/>
  <cp:lastPrinted>2023-07-27T07:07:00Z</cp:lastPrinted>
  <dcterms:modified xsi:type="dcterms:W3CDTF">2023-08-04T11:30:55Z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