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</w:t>
      </w:r>
      <w:bookmarkStart w:id="0" w:name="_GoBack"/>
      <w:bookmarkEnd w:id="0"/>
      <w:r w:rsidRPr="0094781E">
        <w:rPr>
          <w:rFonts w:ascii="Times New Roman" w:hAnsi="Times New Roman" w:cs="Times New Roman"/>
          <w:b/>
          <w:sz w:val="24"/>
          <w:szCs w:val="24"/>
        </w:rPr>
        <w:t xml:space="preserve"> его продаже, и об итогах торгов по продаже такого имущества:</w:t>
      </w:r>
    </w:p>
    <w:p w:rsidR="0094781E" w:rsidRDefault="0094781E">
      <w:pPr>
        <w:rPr>
          <w:rFonts w:ascii="Times New Roman" w:hAnsi="Times New Roman" w:cs="Times New Roman"/>
          <w:sz w:val="24"/>
          <w:szCs w:val="24"/>
        </w:rPr>
      </w:pPr>
    </w:p>
    <w:p w:rsidR="0094781E" w:rsidRPr="0094781E" w:rsidRDefault="005E1ECF" w:rsidP="0094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не проводились</w:t>
      </w:r>
      <w:r w:rsidR="0094781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781E" w:rsidRPr="0094781E" w:rsidSect="008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07"/>
    <w:rsid w:val="00435F07"/>
    <w:rsid w:val="005E1ECF"/>
    <w:rsid w:val="008E2BFE"/>
    <w:rsid w:val="0094781E"/>
    <w:rsid w:val="00B0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2020-06-16T06:50:00Z</dcterms:created>
  <dcterms:modified xsi:type="dcterms:W3CDTF">2020-10-12T04:19:00Z</dcterms:modified>
</cp:coreProperties>
</file>