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55" w:rsidRPr="00C64852" w:rsidRDefault="00886B41" w:rsidP="004E1C55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4E1C55" w:rsidRPr="00C64852">
        <w:rPr>
          <w:rFonts w:ascii="Times New Roman" w:hAnsi="Times New Roman"/>
          <w:lang w:eastAsia="ru-RU"/>
        </w:rPr>
        <w:t xml:space="preserve">Приложение </w:t>
      </w:r>
      <w:r w:rsidR="004E1C55">
        <w:rPr>
          <w:rFonts w:ascii="Times New Roman" w:hAnsi="Times New Roman"/>
          <w:lang w:eastAsia="ru-RU"/>
        </w:rPr>
        <w:t>6</w:t>
      </w:r>
    </w:p>
    <w:p w:rsidR="004E1C55" w:rsidRPr="00C64852" w:rsidRDefault="004E1C55" w:rsidP="004E1C55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64852">
        <w:rPr>
          <w:rFonts w:ascii="Times New Roman" w:hAnsi="Times New Roman"/>
          <w:lang w:eastAsia="ru-RU"/>
        </w:rPr>
        <w:t>к постановлению Администрации</w:t>
      </w:r>
    </w:p>
    <w:p w:rsidR="004E1C55" w:rsidRPr="00C64852" w:rsidRDefault="004E1C55" w:rsidP="004E1C55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64852">
        <w:rPr>
          <w:rFonts w:ascii="Times New Roman" w:hAnsi="Times New Roman"/>
          <w:lang w:eastAsia="ru-RU"/>
        </w:rPr>
        <w:t>муниципального образования</w:t>
      </w:r>
    </w:p>
    <w:p w:rsidR="004E1C55" w:rsidRPr="00C64852" w:rsidRDefault="005359FE" w:rsidP="004E1C55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1C55" w:rsidRPr="00C64852">
        <w:rPr>
          <w:rFonts w:ascii="Times New Roman" w:hAnsi="Times New Roman"/>
          <w:lang w:eastAsia="ru-RU"/>
        </w:rPr>
        <w:t>«</w:t>
      </w:r>
      <w:proofErr w:type="spellStart"/>
      <w:r w:rsidR="004E1C55" w:rsidRPr="00C64852">
        <w:rPr>
          <w:rFonts w:ascii="Times New Roman" w:hAnsi="Times New Roman"/>
          <w:lang w:eastAsia="ru-RU"/>
        </w:rPr>
        <w:t>Кизнерский</w:t>
      </w:r>
      <w:proofErr w:type="spellEnd"/>
      <w:r w:rsidR="004E1C55" w:rsidRPr="00C64852">
        <w:rPr>
          <w:rFonts w:ascii="Times New Roman" w:hAnsi="Times New Roman"/>
          <w:lang w:eastAsia="ru-RU"/>
        </w:rPr>
        <w:t xml:space="preserve"> район»</w:t>
      </w:r>
    </w:p>
    <w:p w:rsidR="004E1C55" w:rsidRDefault="00E54111" w:rsidP="004E1C55">
      <w:pPr>
        <w:spacing w:after="0" w:line="240" w:lineRule="auto"/>
        <w:ind w:left="1134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bookmarkStart w:id="0" w:name="_GoBack"/>
      <w:bookmarkEnd w:id="0"/>
      <w:r w:rsidR="00A740F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о</w:t>
      </w:r>
      <w:r w:rsidR="00A740F0">
        <w:rPr>
          <w:rFonts w:ascii="Times New Roman" w:hAnsi="Times New Roman"/>
          <w:lang w:eastAsia="ru-RU"/>
        </w:rPr>
        <w:t>т</w:t>
      </w:r>
      <w:r>
        <w:rPr>
          <w:rFonts w:ascii="Times New Roman" w:hAnsi="Times New Roman"/>
          <w:lang w:eastAsia="ru-RU"/>
        </w:rPr>
        <w:t xml:space="preserve"> 31</w:t>
      </w:r>
      <w:r w:rsidR="002A67D7">
        <w:rPr>
          <w:rFonts w:ascii="Times New Roman" w:hAnsi="Times New Roman"/>
          <w:lang w:eastAsia="ru-RU"/>
        </w:rPr>
        <w:t xml:space="preserve"> октября 2019</w:t>
      </w:r>
      <w:r w:rsidR="004E1C55">
        <w:rPr>
          <w:rFonts w:ascii="Times New Roman" w:hAnsi="Times New Roman"/>
          <w:lang w:eastAsia="ru-RU"/>
        </w:rPr>
        <w:t xml:space="preserve"> года №</w:t>
      </w:r>
      <w:r>
        <w:rPr>
          <w:rFonts w:ascii="Times New Roman" w:hAnsi="Times New Roman"/>
          <w:lang w:eastAsia="ru-RU"/>
        </w:rPr>
        <w:t xml:space="preserve"> 820</w:t>
      </w:r>
      <w:r w:rsidR="004E1C55" w:rsidRPr="00C64852">
        <w:rPr>
          <w:rFonts w:ascii="Times New Roman" w:hAnsi="Times New Roman"/>
          <w:lang w:eastAsia="ru-RU"/>
        </w:rPr>
        <w:t xml:space="preserve">   </w:t>
      </w:r>
    </w:p>
    <w:p w:rsidR="004E1C55" w:rsidRDefault="004E1C55" w:rsidP="004E1C55">
      <w:pPr>
        <w:spacing w:after="0" w:line="240" w:lineRule="auto"/>
        <w:ind w:left="11340"/>
        <w:rPr>
          <w:rFonts w:ascii="Times New Roman" w:hAnsi="Times New Roman"/>
          <w:sz w:val="24"/>
          <w:szCs w:val="24"/>
          <w:lang w:eastAsia="ru-RU"/>
        </w:rPr>
      </w:pPr>
      <w:r w:rsidRPr="00C64852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</w:t>
      </w:r>
    </w:p>
    <w:p w:rsidR="000974A6" w:rsidRPr="004E1C55" w:rsidRDefault="000974A6" w:rsidP="004E1C55">
      <w:pPr>
        <w:spacing w:after="0" w:line="240" w:lineRule="auto"/>
        <w:ind w:left="11340"/>
        <w:jc w:val="right"/>
        <w:rPr>
          <w:rFonts w:ascii="Times New Roman" w:hAnsi="Times New Roman"/>
          <w:lang w:eastAsia="ru-RU"/>
        </w:rPr>
      </w:pPr>
      <w:r w:rsidRPr="004E1C55">
        <w:rPr>
          <w:rFonts w:ascii="Times New Roman" w:hAnsi="Times New Roman"/>
          <w:lang w:eastAsia="ru-RU"/>
        </w:rPr>
        <w:t>Приложение 6</w:t>
      </w:r>
    </w:p>
    <w:p w:rsidR="000974A6" w:rsidRPr="004E1C55" w:rsidRDefault="000974A6" w:rsidP="004E1C55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hAnsi="Times New Roman"/>
          <w:lang w:eastAsia="ru-RU"/>
        </w:rPr>
      </w:pPr>
      <w:r w:rsidRPr="004E1C55">
        <w:rPr>
          <w:rFonts w:ascii="Times New Roman" w:hAnsi="Times New Roman"/>
          <w:lang w:eastAsia="ru-RU"/>
        </w:rPr>
        <w:t xml:space="preserve">к муниципальной программе </w:t>
      </w:r>
    </w:p>
    <w:p w:rsidR="000974A6" w:rsidRPr="004E1C55" w:rsidRDefault="00942C00" w:rsidP="004E1C55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hAnsi="Times New Roman"/>
          <w:lang w:eastAsia="ru-RU"/>
        </w:rPr>
      </w:pPr>
      <w:r w:rsidRPr="004E1C55">
        <w:rPr>
          <w:rFonts w:ascii="Times New Roman" w:hAnsi="Times New Roman"/>
          <w:lang w:eastAsia="ru-RU"/>
        </w:rPr>
        <w:t xml:space="preserve">«Управление муниципальными </w:t>
      </w:r>
      <w:r w:rsidR="00A740F0">
        <w:rPr>
          <w:rFonts w:ascii="Times New Roman" w:hAnsi="Times New Roman"/>
          <w:lang w:eastAsia="ru-RU"/>
        </w:rPr>
        <w:t>финансами</w:t>
      </w:r>
      <w:r w:rsidRPr="004E1C55">
        <w:rPr>
          <w:rFonts w:ascii="Times New Roman" w:hAnsi="Times New Roman"/>
          <w:lang w:eastAsia="ru-RU"/>
        </w:rPr>
        <w:t>»</w:t>
      </w:r>
      <w:r w:rsidR="000974A6" w:rsidRPr="004E1C55">
        <w:rPr>
          <w:rFonts w:ascii="Times New Roman" w:hAnsi="Times New Roman"/>
          <w:lang w:eastAsia="ru-RU"/>
        </w:rPr>
        <w:t xml:space="preserve"> </w:t>
      </w:r>
    </w:p>
    <w:p w:rsidR="000974A6" w:rsidRPr="004406FA" w:rsidRDefault="000974A6" w:rsidP="000974A6">
      <w:pPr>
        <w:spacing w:before="12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06FA">
        <w:rPr>
          <w:rFonts w:ascii="Times New Roman" w:hAnsi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</w:t>
      </w:r>
    </w:p>
    <w:p w:rsidR="000974A6" w:rsidRPr="004406FA" w:rsidRDefault="000974A6" w:rsidP="000974A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06FA">
        <w:rPr>
          <w:rFonts w:ascii="Times New Roman" w:hAnsi="Times New Roman"/>
          <w:b/>
          <w:sz w:val="24"/>
          <w:szCs w:val="24"/>
          <w:lang w:eastAsia="ru-RU"/>
        </w:rPr>
        <w:t xml:space="preserve">за счет всех источников финансирования </w:t>
      </w:r>
    </w:p>
    <w:tbl>
      <w:tblPr>
        <w:tblW w:w="1616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1842"/>
        <w:gridCol w:w="2977"/>
        <w:gridCol w:w="851"/>
        <w:gridCol w:w="850"/>
        <w:gridCol w:w="851"/>
        <w:gridCol w:w="850"/>
        <w:gridCol w:w="851"/>
        <w:gridCol w:w="992"/>
        <w:gridCol w:w="992"/>
        <w:gridCol w:w="992"/>
        <w:gridCol w:w="993"/>
        <w:gridCol w:w="992"/>
        <w:gridCol w:w="851"/>
      </w:tblGrid>
      <w:tr w:rsidR="00AD5401" w:rsidRPr="001C7181" w:rsidTr="005D34C4">
        <w:trPr>
          <w:trHeight w:val="20"/>
          <w:tblHeader/>
        </w:trPr>
        <w:tc>
          <w:tcPr>
            <w:tcW w:w="1277" w:type="dxa"/>
            <w:gridSpan w:val="2"/>
            <w:vMerge w:val="restart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</w:t>
            </w:r>
            <w:proofErr w:type="spellStart"/>
            <w:proofErr w:type="gram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аналитичес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кой</w:t>
            </w:r>
            <w:proofErr w:type="gramEnd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ной </w:t>
            </w: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классифика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  <w:proofErr w:type="spellEnd"/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0065" w:type="dxa"/>
            <w:gridSpan w:val="11"/>
            <w:shd w:val="clear" w:color="000000" w:fill="FFFFFF"/>
          </w:tcPr>
          <w:p w:rsidR="00AD5401" w:rsidRPr="006E4ED9" w:rsidRDefault="00AD5401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Оценка расходов, тыс. рублей</w:t>
            </w:r>
          </w:p>
        </w:tc>
      </w:tr>
      <w:tr w:rsidR="00AD5401" w:rsidRPr="001C7181" w:rsidTr="00AD5401">
        <w:trPr>
          <w:trHeight w:val="287"/>
          <w:tblHeader/>
        </w:trPr>
        <w:tc>
          <w:tcPr>
            <w:tcW w:w="1277" w:type="dxa"/>
            <w:gridSpan w:val="2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D5401" w:rsidRPr="006E4ED9" w:rsidRDefault="00AD5401" w:rsidP="00AD54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AD5401" w:rsidRPr="006E4ED9" w:rsidRDefault="00AD5401" w:rsidP="00AD54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AD5401" w:rsidRPr="006E4ED9" w:rsidRDefault="00AD5401" w:rsidP="00AD54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AD5401" w:rsidRPr="006E4ED9" w:rsidRDefault="00AD5401" w:rsidP="00AD54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AD5401" w:rsidRPr="006E4ED9" w:rsidRDefault="00AD5401" w:rsidP="00AD54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AD5401" w:rsidRPr="006E4ED9" w:rsidRDefault="00AD5401" w:rsidP="00AD54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AD5401" w:rsidRDefault="00AD5401" w:rsidP="00AD54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AD5401" w:rsidRDefault="00AD5401" w:rsidP="00AD54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AD5401" w:rsidRDefault="00AD5401" w:rsidP="00AD54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401" w:rsidRDefault="00AD5401" w:rsidP="00AD54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2023 г.</w:t>
            </w:r>
          </w:p>
          <w:p w:rsidR="00AD5401" w:rsidRDefault="00AD5401" w:rsidP="00AD54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AD5401" w:rsidRDefault="00AD5401" w:rsidP="00AD540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</w:tr>
      <w:tr w:rsidR="00AD5401" w:rsidRPr="001C7181" w:rsidTr="00AD5401">
        <w:trPr>
          <w:trHeight w:val="20"/>
          <w:tblHeader/>
        </w:trPr>
        <w:tc>
          <w:tcPr>
            <w:tcW w:w="567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842" w:type="dxa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vMerge w:val="restart"/>
            <w:shd w:val="clear" w:color="000000" w:fill="FFFFFF"/>
            <w:noWrap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0" w:type="dxa"/>
            <w:vMerge w:val="restart"/>
            <w:shd w:val="clear" w:color="000000" w:fill="FFFFFF"/>
            <w:noWrap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AD5401" w:rsidRPr="006E4ED9" w:rsidRDefault="00AD5401" w:rsidP="003150CA">
            <w:pPr>
              <w:spacing w:before="40" w:after="40" w:line="240" w:lineRule="auto"/>
              <w:ind w:left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муниципальными финансами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AD5401" w:rsidRPr="00D71CDD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48835,9</w:t>
            </w:r>
          </w:p>
        </w:tc>
        <w:tc>
          <w:tcPr>
            <w:tcW w:w="851" w:type="dxa"/>
            <w:shd w:val="clear" w:color="000000" w:fill="FFFFFF"/>
            <w:noWrap/>
          </w:tcPr>
          <w:p w:rsidR="00AD5401" w:rsidRPr="00D71CDD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53654,4</w:t>
            </w:r>
          </w:p>
        </w:tc>
        <w:tc>
          <w:tcPr>
            <w:tcW w:w="850" w:type="dxa"/>
            <w:shd w:val="clear" w:color="000000" w:fill="FFFFFF"/>
            <w:noWrap/>
          </w:tcPr>
          <w:p w:rsidR="00AD5401" w:rsidRPr="00D71CDD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56012,8</w:t>
            </w:r>
          </w:p>
        </w:tc>
        <w:tc>
          <w:tcPr>
            <w:tcW w:w="851" w:type="dxa"/>
            <w:shd w:val="clear" w:color="000000" w:fill="FFFFFF"/>
            <w:noWrap/>
          </w:tcPr>
          <w:p w:rsidR="00AD5401" w:rsidRPr="00D71CDD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58602,8</w:t>
            </w:r>
          </w:p>
        </w:tc>
        <w:tc>
          <w:tcPr>
            <w:tcW w:w="992" w:type="dxa"/>
            <w:shd w:val="clear" w:color="000000" w:fill="FFFFFF"/>
          </w:tcPr>
          <w:p w:rsidR="00AD5401" w:rsidRPr="00D71CDD" w:rsidRDefault="00236F4A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46528,6</w:t>
            </w:r>
          </w:p>
        </w:tc>
        <w:tc>
          <w:tcPr>
            <w:tcW w:w="992" w:type="dxa"/>
            <w:shd w:val="clear" w:color="000000" w:fill="FFFFFF"/>
            <w:noWrap/>
          </w:tcPr>
          <w:p w:rsidR="00AD5401" w:rsidRPr="00D71CDD" w:rsidRDefault="00236F4A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52507,6</w:t>
            </w:r>
          </w:p>
        </w:tc>
        <w:tc>
          <w:tcPr>
            <w:tcW w:w="992" w:type="dxa"/>
            <w:shd w:val="clear" w:color="000000" w:fill="FFFFFF"/>
          </w:tcPr>
          <w:p w:rsidR="00AD5401" w:rsidRPr="00D71CDD" w:rsidRDefault="00236F4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58946,8</w:t>
            </w:r>
          </w:p>
        </w:tc>
        <w:tc>
          <w:tcPr>
            <w:tcW w:w="993" w:type="dxa"/>
            <w:shd w:val="clear" w:color="000000" w:fill="FFFFFF"/>
          </w:tcPr>
          <w:p w:rsidR="00AD5401" w:rsidRDefault="00236F4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61304,7</w:t>
            </w:r>
          </w:p>
        </w:tc>
        <w:tc>
          <w:tcPr>
            <w:tcW w:w="992" w:type="dxa"/>
            <w:shd w:val="clear" w:color="000000" w:fill="FFFFFF"/>
          </w:tcPr>
          <w:p w:rsidR="00AD5401" w:rsidRDefault="00236F4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63756,9</w:t>
            </w:r>
          </w:p>
        </w:tc>
        <w:tc>
          <w:tcPr>
            <w:tcW w:w="851" w:type="dxa"/>
            <w:shd w:val="clear" w:color="000000" w:fill="FFFFFF"/>
          </w:tcPr>
          <w:p w:rsidR="00AD5401" w:rsidRDefault="00236F4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66307,2</w:t>
            </w: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бюджет муниципального района (городского округа)</w:t>
            </w:r>
          </w:p>
        </w:tc>
        <w:tc>
          <w:tcPr>
            <w:tcW w:w="851" w:type="dxa"/>
            <w:shd w:val="clear" w:color="000000" w:fill="FFFFFF"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AD5401" w:rsidRPr="00D71CDD" w:rsidRDefault="00AD5401" w:rsidP="00C837E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48835,9</w:t>
            </w:r>
          </w:p>
        </w:tc>
        <w:tc>
          <w:tcPr>
            <w:tcW w:w="851" w:type="dxa"/>
            <w:shd w:val="clear" w:color="000000" w:fill="FFFFFF"/>
            <w:noWrap/>
          </w:tcPr>
          <w:p w:rsidR="00AD5401" w:rsidRPr="00D71CDD" w:rsidRDefault="00AD5401" w:rsidP="00C837E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53654,4</w:t>
            </w:r>
          </w:p>
        </w:tc>
        <w:tc>
          <w:tcPr>
            <w:tcW w:w="850" w:type="dxa"/>
            <w:shd w:val="clear" w:color="000000" w:fill="FFFFFF"/>
            <w:noWrap/>
          </w:tcPr>
          <w:p w:rsidR="00AD5401" w:rsidRPr="00D71CDD" w:rsidRDefault="00AD5401" w:rsidP="00C837E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56012,8</w:t>
            </w:r>
          </w:p>
        </w:tc>
        <w:tc>
          <w:tcPr>
            <w:tcW w:w="851" w:type="dxa"/>
            <w:shd w:val="clear" w:color="000000" w:fill="FFFFFF"/>
            <w:noWrap/>
          </w:tcPr>
          <w:p w:rsidR="00AD5401" w:rsidRPr="00D71CDD" w:rsidRDefault="00AD5401" w:rsidP="00C837E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58602,8</w:t>
            </w:r>
          </w:p>
        </w:tc>
        <w:tc>
          <w:tcPr>
            <w:tcW w:w="992" w:type="dxa"/>
            <w:shd w:val="clear" w:color="000000" w:fill="FFFFFF"/>
          </w:tcPr>
          <w:p w:rsidR="00AD5401" w:rsidRPr="00D71CDD" w:rsidRDefault="00236F4A" w:rsidP="00C837E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46528,6</w:t>
            </w:r>
          </w:p>
        </w:tc>
        <w:tc>
          <w:tcPr>
            <w:tcW w:w="992" w:type="dxa"/>
            <w:shd w:val="clear" w:color="000000" w:fill="FFFFFF"/>
            <w:noWrap/>
          </w:tcPr>
          <w:p w:rsidR="00AD5401" w:rsidRPr="00D71CDD" w:rsidRDefault="00236F4A" w:rsidP="00C837E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52507,6</w:t>
            </w:r>
          </w:p>
        </w:tc>
        <w:tc>
          <w:tcPr>
            <w:tcW w:w="992" w:type="dxa"/>
            <w:shd w:val="clear" w:color="000000" w:fill="FFFFFF"/>
          </w:tcPr>
          <w:p w:rsidR="00AD5401" w:rsidRPr="00D71CDD" w:rsidRDefault="00236F4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58946,8</w:t>
            </w:r>
          </w:p>
        </w:tc>
        <w:tc>
          <w:tcPr>
            <w:tcW w:w="993" w:type="dxa"/>
            <w:shd w:val="clear" w:color="000000" w:fill="FFFFFF"/>
          </w:tcPr>
          <w:p w:rsidR="00AD5401" w:rsidRDefault="00236F4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61304,7</w:t>
            </w:r>
          </w:p>
        </w:tc>
        <w:tc>
          <w:tcPr>
            <w:tcW w:w="992" w:type="dxa"/>
            <w:shd w:val="clear" w:color="000000" w:fill="FFFFFF"/>
          </w:tcPr>
          <w:p w:rsidR="00AD5401" w:rsidRDefault="00236F4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63756,9</w:t>
            </w:r>
          </w:p>
        </w:tc>
        <w:tc>
          <w:tcPr>
            <w:tcW w:w="851" w:type="dxa"/>
            <w:shd w:val="clear" w:color="000000" w:fill="FFFFFF"/>
          </w:tcPr>
          <w:p w:rsidR="00AD5401" w:rsidRDefault="00236F4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66307,2</w:t>
            </w: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D5401" w:rsidRPr="006E4ED9" w:rsidRDefault="00AD5401" w:rsidP="0049536F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851" w:type="dxa"/>
            <w:shd w:val="clear" w:color="000000" w:fill="FFFFFF"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46531,7</w:t>
            </w:r>
          </w:p>
        </w:tc>
        <w:tc>
          <w:tcPr>
            <w:tcW w:w="851" w:type="dxa"/>
            <w:shd w:val="clear" w:color="000000" w:fill="FFFFFF"/>
            <w:noWrap/>
          </w:tcPr>
          <w:p w:rsidR="00AD5401" w:rsidRPr="006E4ED9" w:rsidRDefault="00AD5401" w:rsidP="007D6E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51350,3</w:t>
            </w:r>
          </w:p>
        </w:tc>
        <w:tc>
          <w:tcPr>
            <w:tcW w:w="850" w:type="dxa"/>
            <w:shd w:val="clear" w:color="000000" w:fill="FFFFFF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53593,2</w:t>
            </w:r>
          </w:p>
        </w:tc>
        <w:tc>
          <w:tcPr>
            <w:tcW w:w="851" w:type="dxa"/>
            <w:shd w:val="clear" w:color="000000" w:fill="FFFFFF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56061,8</w:t>
            </w:r>
          </w:p>
        </w:tc>
        <w:tc>
          <w:tcPr>
            <w:tcW w:w="992" w:type="dxa"/>
            <w:shd w:val="clear" w:color="000000" w:fill="FFFFFF"/>
          </w:tcPr>
          <w:p w:rsidR="00AD5401" w:rsidRPr="006E4ED9" w:rsidRDefault="00767E8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45450,6</w:t>
            </w:r>
          </w:p>
        </w:tc>
        <w:tc>
          <w:tcPr>
            <w:tcW w:w="992" w:type="dxa"/>
            <w:shd w:val="clear" w:color="000000" w:fill="FFFFFF"/>
            <w:noWrap/>
          </w:tcPr>
          <w:p w:rsidR="00AD5401" w:rsidRPr="006E4ED9" w:rsidRDefault="00767E8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51429,6</w:t>
            </w:r>
          </w:p>
        </w:tc>
        <w:tc>
          <w:tcPr>
            <w:tcW w:w="992" w:type="dxa"/>
            <w:shd w:val="clear" w:color="000000" w:fill="FFFFFF"/>
          </w:tcPr>
          <w:p w:rsidR="00AD5401" w:rsidRPr="006E4ED9" w:rsidRDefault="00767E8C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57868,8</w:t>
            </w:r>
          </w:p>
        </w:tc>
        <w:tc>
          <w:tcPr>
            <w:tcW w:w="993" w:type="dxa"/>
            <w:shd w:val="clear" w:color="000000" w:fill="FFFFFF"/>
          </w:tcPr>
          <w:p w:rsidR="00AD5401" w:rsidRDefault="00767E8C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60226,7</w:t>
            </w:r>
          </w:p>
        </w:tc>
        <w:tc>
          <w:tcPr>
            <w:tcW w:w="992" w:type="dxa"/>
            <w:shd w:val="clear" w:color="000000" w:fill="FFFFFF"/>
          </w:tcPr>
          <w:p w:rsidR="00AD5401" w:rsidRDefault="00767E8C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62678,9</w:t>
            </w:r>
          </w:p>
        </w:tc>
        <w:tc>
          <w:tcPr>
            <w:tcW w:w="851" w:type="dxa"/>
            <w:shd w:val="clear" w:color="000000" w:fill="FFFFFF"/>
          </w:tcPr>
          <w:p w:rsidR="00AD5401" w:rsidRDefault="00767E8C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65229,2</w:t>
            </w: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субсидии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субъекта Российской Федерации</w:t>
            </w:r>
          </w:p>
        </w:tc>
        <w:tc>
          <w:tcPr>
            <w:tcW w:w="851" w:type="dxa"/>
            <w:shd w:val="clear" w:color="000000" w:fill="FFFFFF"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850" w:type="dxa"/>
            <w:shd w:val="clear" w:color="auto" w:fill="auto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51" w:type="dxa"/>
            <w:shd w:val="clear" w:color="auto" w:fill="auto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AD5401" w:rsidRPr="006E4ED9" w:rsidRDefault="00236F4A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D5401" w:rsidRPr="006E4ED9" w:rsidRDefault="00236F4A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D5401" w:rsidRPr="006E4ED9" w:rsidRDefault="00236F4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AD5401" w:rsidRDefault="00767E8C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D5401" w:rsidRDefault="00767E8C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D5401" w:rsidRDefault="00767E8C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vMerge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субвенции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субъекта Российской Федерации</w:t>
            </w:r>
          </w:p>
        </w:tc>
        <w:tc>
          <w:tcPr>
            <w:tcW w:w="851" w:type="dxa"/>
            <w:shd w:val="clear" w:color="000000" w:fill="FFFFFF"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2275</w:t>
            </w:r>
          </w:p>
        </w:tc>
        <w:tc>
          <w:tcPr>
            <w:tcW w:w="851" w:type="dxa"/>
            <w:shd w:val="clear" w:color="auto" w:fill="auto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2274,9</w:t>
            </w:r>
          </w:p>
        </w:tc>
        <w:tc>
          <w:tcPr>
            <w:tcW w:w="850" w:type="dxa"/>
            <w:shd w:val="clear" w:color="auto" w:fill="auto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2389</w:t>
            </w:r>
          </w:p>
        </w:tc>
        <w:tc>
          <w:tcPr>
            <w:tcW w:w="851" w:type="dxa"/>
            <w:shd w:val="clear" w:color="auto" w:fill="auto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2508</w:t>
            </w:r>
          </w:p>
        </w:tc>
        <w:tc>
          <w:tcPr>
            <w:tcW w:w="992" w:type="dxa"/>
            <w:shd w:val="clear" w:color="auto" w:fill="auto"/>
          </w:tcPr>
          <w:p w:rsidR="00AD5401" w:rsidRPr="006E4ED9" w:rsidRDefault="00236F4A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992" w:type="dxa"/>
            <w:shd w:val="clear" w:color="auto" w:fill="auto"/>
            <w:noWrap/>
          </w:tcPr>
          <w:p w:rsidR="00AD5401" w:rsidRPr="006E4ED9" w:rsidRDefault="00236F4A" w:rsidP="0015463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992" w:type="dxa"/>
          </w:tcPr>
          <w:p w:rsidR="00AD5401" w:rsidRPr="006E4ED9" w:rsidRDefault="00236F4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993" w:type="dxa"/>
          </w:tcPr>
          <w:p w:rsidR="00AD5401" w:rsidRDefault="00984DD3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992" w:type="dxa"/>
          </w:tcPr>
          <w:p w:rsidR="00AD5401" w:rsidRDefault="00984DD3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851" w:type="dxa"/>
          </w:tcPr>
          <w:p w:rsidR="00AD5401" w:rsidRDefault="00984DD3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1078</w:t>
            </w: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vMerge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4406FA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406FA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000000" w:fill="FFFFFF"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AD5401" w:rsidRPr="001D020A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0" w:type="dxa"/>
            <w:shd w:val="clear" w:color="000000" w:fill="FFFFFF"/>
            <w:noWrap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AD5401" w:rsidRPr="007A5E35" w:rsidRDefault="00AD5401" w:rsidP="00E36232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5E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Организация бюджетного процесса в </w:t>
            </w:r>
            <w:proofErr w:type="spellStart"/>
            <w:r w:rsidRPr="007A5E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Кизнерском</w:t>
            </w:r>
            <w:proofErr w:type="spellEnd"/>
            <w:r w:rsidRPr="007A5E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AD5401" w:rsidRPr="0021689C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42204,9</w:t>
            </w:r>
          </w:p>
        </w:tc>
        <w:tc>
          <w:tcPr>
            <w:tcW w:w="851" w:type="dxa"/>
            <w:shd w:val="clear" w:color="000000" w:fill="FFFFFF"/>
            <w:noWrap/>
          </w:tcPr>
          <w:p w:rsidR="00AD5401" w:rsidRPr="0021689C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47023,4</w:t>
            </w:r>
          </w:p>
        </w:tc>
        <w:tc>
          <w:tcPr>
            <w:tcW w:w="850" w:type="dxa"/>
            <w:shd w:val="clear" w:color="000000" w:fill="FFFFFF"/>
            <w:noWrap/>
          </w:tcPr>
          <w:p w:rsidR="00AD5401" w:rsidRPr="0021689C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49049,8</w:t>
            </w:r>
          </w:p>
        </w:tc>
        <w:tc>
          <w:tcPr>
            <w:tcW w:w="851" w:type="dxa"/>
            <w:shd w:val="clear" w:color="000000" w:fill="FFFFFF"/>
            <w:noWrap/>
          </w:tcPr>
          <w:p w:rsidR="00AD5401" w:rsidRPr="0021689C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51291,8</w:t>
            </w:r>
          </w:p>
        </w:tc>
        <w:tc>
          <w:tcPr>
            <w:tcW w:w="992" w:type="dxa"/>
            <w:shd w:val="clear" w:color="000000" w:fill="FFFFFF"/>
          </w:tcPr>
          <w:p w:rsidR="00AD5401" w:rsidRPr="0021689C" w:rsidRDefault="00767E8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41802,6</w:t>
            </w:r>
          </w:p>
        </w:tc>
        <w:tc>
          <w:tcPr>
            <w:tcW w:w="992" w:type="dxa"/>
            <w:shd w:val="clear" w:color="000000" w:fill="FFFFFF"/>
            <w:noWrap/>
          </w:tcPr>
          <w:p w:rsidR="00AD5401" w:rsidRPr="0021689C" w:rsidRDefault="00767E8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47781,6</w:t>
            </w:r>
          </w:p>
        </w:tc>
        <w:tc>
          <w:tcPr>
            <w:tcW w:w="992" w:type="dxa"/>
            <w:shd w:val="clear" w:color="000000" w:fill="FFFFFF"/>
          </w:tcPr>
          <w:p w:rsidR="00AD5401" w:rsidRPr="0021689C" w:rsidRDefault="00767E8C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54220,8</w:t>
            </w:r>
          </w:p>
        </w:tc>
        <w:tc>
          <w:tcPr>
            <w:tcW w:w="993" w:type="dxa"/>
            <w:shd w:val="clear" w:color="000000" w:fill="FFFFFF"/>
          </w:tcPr>
          <w:p w:rsidR="00AD5401" w:rsidRDefault="00767E8C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56389,6</w:t>
            </w:r>
          </w:p>
        </w:tc>
        <w:tc>
          <w:tcPr>
            <w:tcW w:w="992" w:type="dxa"/>
            <w:shd w:val="clear" w:color="000000" w:fill="FFFFFF"/>
          </w:tcPr>
          <w:p w:rsidR="00AD5401" w:rsidRDefault="00767E8C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58645,2</w:t>
            </w:r>
          </w:p>
        </w:tc>
        <w:tc>
          <w:tcPr>
            <w:tcW w:w="851" w:type="dxa"/>
            <w:shd w:val="clear" w:color="000000" w:fill="FFFFFF"/>
          </w:tcPr>
          <w:p w:rsidR="00AD5401" w:rsidRDefault="00767E8C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60991,0</w:t>
            </w:r>
          </w:p>
        </w:tc>
      </w:tr>
      <w:tr w:rsidR="00AD5401" w:rsidRPr="001C7181" w:rsidTr="00767E8C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бюджет муниципального района (городского округа)</w:t>
            </w:r>
          </w:p>
        </w:tc>
        <w:tc>
          <w:tcPr>
            <w:tcW w:w="851" w:type="dxa"/>
            <w:shd w:val="clear" w:color="000000" w:fill="FFFFFF"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AD5401" w:rsidRPr="00D71CDD" w:rsidRDefault="00AD5401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42204,9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D5401" w:rsidRPr="00D71CDD" w:rsidRDefault="00AD5401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47023,4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D5401" w:rsidRPr="00D71CDD" w:rsidRDefault="00AD5401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49049,8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D5401" w:rsidRPr="00D71CDD" w:rsidRDefault="00AD5401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51291,8</w:t>
            </w:r>
          </w:p>
        </w:tc>
        <w:tc>
          <w:tcPr>
            <w:tcW w:w="992" w:type="dxa"/>
            <w:shd w:val="clear" w:color="000000" w:fill="FFFFFF"/>
          </w:tcPr>
          <w:p w:rsidR="00AD5401" w:rsidRPr="00D71CDD" w:rsidRDefault="00767E8C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41802,6</w:t>
            </w:r>
          </w:p>
        </w:tc>
        <w:tc>
          <w:tcPr>
            <w:tcW w:w="992" w:type="dxa"/>
            <w:shd w:val="clear" w:color="000000" w:fill="FFFFFF"/>
            <w:noWrap/>
          </w:tcPr>
          <w:p w:rsidR="00AD5401" w:rsidRPr="00D71CDD" w:rsidRDefault="00767E8C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47781,6</w:t>
            </w:r>
          </w:p>
        </w:tc>
        <w:tc>
          <w:tcPr>
            <w:tcW w:w="992" w:type="dxa"/>
            <w:shd w:val="clear" w:color="000000" w:fill="FFFFFF"/>
          </w:tcPr>
          <w:p w:rsidR="00AD5401" w:rsidRPr="00D71CDD" w:rsidRDefault="00767E8C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54220,8</w:t>
            </w:r>
          </w:p>
        </w:tc>
        <w:tc>
          <w:tcPr>
            <w:tcW w:w="993" w:type="dxa"/>
            <w:shd w:val="clear" w:color="000000" w:fill="FFFFFF"/>
          </w:tcPr>
          <w:p w:rsidR="00AD5401" w:rsidRDefault="00767E8C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56389,6</w:t>
            </w:r>
          </w:p>
        </w:tc>
        <w:tc>
          <w:tcPr>
            <w:tcW w:w="992" w:type="dxa"/>
            <w:shd w:val="clear" w:color="000000" w:fill="FFFFFF"/>
          </w:tcPr>
          <w:p w:rsidR="00AD5401" w:rsidRDefault="00767E8C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58645,2</w:t>
            </w:r>
          </w:p>
        </w:tc>
        <w:tc>
          <w:tcPr>
            <w:tcW w:w="851" w:type="dxa"/>
            <w:shd w:val="clear" w:color="000000" w:fill="FFFFFF"/>
          </w:tcPr>
          <w:p w:rsidR="00AD5401" w:rsidRDefault="00767E8C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60991,0</w:t>
            </w: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000000" w:fill="FFFFFF"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D5401" w:rsidRPr="001C7181" w:rsidTr="00767E8C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собственные средства бюджета муниципального района 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(городского округа)</w:t>
            </w:r>
          </w:p>
        </w:tc>
        <w:tc>
          <w:tcPr>
            <w:tcW w:w="851" w:type="dxa"/>
            <w:shd w:val="clear" w:color="000000" w:fill="FFFFFF"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39962,7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44781,3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46695,2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48819,8</w:t>
            </w:r>
          </w:p>
        </w:tc>
        <w:tc>
          <w:tcPr>
            <w:tcW w:w="992" w:type="dxa"/>
            <w:shd w:val="clear" w:color="000000" w:fill="FFFFFF"/>
          </w:tcPr>
          <w:p w:rsidR="00AD5401" w:rsidRPr="006E4ED9" w:rsidRDefault="00C93C9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40724,6</w:t>
            </w:r>
          </w:p>
        </w:tc>
        <w:tc>
          <w:tcPr>
            <w:tcW w:w="992" w:type="dxa"/>
            <w:shd w:val="clear" w:color="000000" w:fill="FFFFFF"/>
            <w:noWrap/>
          </w:tcPr>
          <w:p w:rsidR="00AD5401" w:rsidRPr="006E4ED9" w:rsidRDefault="00C93C9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46703,6</w:t>
            </w:r>
          </w:p>
        </w:tc>
        <w:tc>
          <w:tcPr>
            <w:tcW w:w="992" w:type="dxa"/>
            <w:shd w:val="clear" w:color="000000" w:fill="FFFFFF"/>
          </w:tcPr>
          <w:p w:rsidR="00AD5401" w:rsidRPr="006E4ED9" w:rsidRDefault="00C93C95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53137,8</w:t>
            </w:r>
          </w:p>
        </w:tc>
        <w:tc>
          <w:tcPr>
            <w:tcW w:w="993" w:type="dxa"/>
            <w:shd w:val="clear" w:color="000000" w:fill="FFFFFF"/>
          </w:tcPr>
          <w:p w:rsidR="00AD5401" w:rsidRDefault="00C93C95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55306,6</w:t>
            </w:r>
          </w:p>
        </w:tc>
        <w:tc>
          <w:tcPr>
            <w:tcW w:w="992" w:type="dxa"/>
            <w:shd w:val="clear" w:color="000000" w:fill="FFFFFF"/>
          </w:tcPr>
          <w:p w:rsidR="00AD5401" w:rsidRDefault="00C93C95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57562,2</w:t>
            </w:r>
          </w:p>
        </w:tc>
        <w:tc>
          <w:tcPr>
            <w:tcW w:w="851" w:type="dxa"/>
            <w:shd w:val="clear" w:color="000000" w:fill="FFFFFF"/>
          </w:tcPr>
          <w:p w:rsidR="00AD5401" w:rsidRDefault="00C93C95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59908</w:t>
            </w:r>
          </w:p>
        </w:tc>
      </w:tr>
      <w:tr w:rsidR="00AD5401" w:rsidRPr="001C7181" w:rsidTr="00767E8C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субсидии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субъекта Российской Федерации</w:t>
            </w:r>
          </w:p>
        </w:tc>
        <w:tc>
          <w:tcPr>
            <w:tcW w:w="851" w:type="dxa"/>
            <w:shd w:val="clear" w:color="000000" w:fill="FFFFFF"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D5401" w:rsidRPr="007D6E7C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E7C">
              <w:rPr>
                <w:rFonts w:ascii="Times New Roman" w:hAnsi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851" w:type="dxa"/>
            <w:shd w:val="clear" w:color="auto" w:fill="auto"/>
            <w:noWrap/>
          </w:tcPr>
          <w:p w:rsidR="00AD5401" w:rsidRPr="007D6E7C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E7C">
              <w:rPr>
                <w:rFonts w:ascii="Times New Roman" w:hAnsi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850" w:type="dxa"/>
            <w:shd w:val="clear" w:color="auto" w:fill="auto"/>
            <w:noWrap/>
          </w:tcPr>
          <w:p w:rsidR="00AD5401" w:rsidRPr="007D6E7C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E7C">
              <w:rPr>
                <w:rFonts w:ascii="Times New Roman" w:hAnsi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851" w:type="dxa"/>
            <w:shd w:val="clear" w:color="auto" w:fill="auto"/>
            <w:noWrap/>
          </w:tcPr>
          <w:p w:rsidR="00AD5401" w:rsidRPr="007D6E7C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E7C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D5401" w:rsidRPr="007D6E7C" w:rsidRDefault="00767E8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D5401" w:rsidRPr="007D6E7C" w:rsidRDefault="00767E8C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D5401" w:rsidRPr="007D6E7C" w:rsidRDefault="00767E8C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</w:tcPr>
          <w:p w:rsidR="00AD5401" w:rsidRPr="007D6E7C" w:rsidRDefault="00767E8C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AD5401" w:rsidRPr="007D6E7C" w:rsidRDefault="00767E8C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AD5401" w:rsidRPr="007D6E7C" w:rsidRDefault="00767E8C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субвенции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субъекта Российской Федерации</w:t>
            </w:r>
          </w:p>
        </w:tc>
        <w:tc>
          <w:tcPr>
            <w:tcW w:w="851" w:type="dxa"/>
            <w:shd w:val="clear" w:color="000000" w:fill="FFFFFF"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D5401" w:rsidRPr="007D6E7C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E7C">
              <w:rPr>
                <w:rFonts w:ascii="Times New Roman" w:hAnsi="Times New Roman"/>
                <w:sz w:val="18"/>
                <w:szCs w:val="18"/>
                <w:lang w:eastAsia="ru-RU"/>
              </w:rPr>
              <w:t>2215</w:t>
            </w:r>
          </w:p>
        </w:tc>
        <w:tc>
          <w:tcPr>
            <w:tcW w:w="851" w:type="dxa"/>
            <w:shd w:val="clear" w:color="auto" w:fill="auto"/>
            <w:noWrap/>
          </w:tcPr>
          <w:p w:rsidR="00AD5401" w:rsidRPr="007D6E7C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E7C">
              <w:rPr>
                <w:rFonts w:ascii="Times New Roman" w:hAnsi="Times New Roman"/>
                <w:sz w:val="18"/>
                <w:szCs w:val="18"/>
                <w:lang w:eastAsia="ru-RU"/>
              </w:rPr>
              <w:t>2214,9</w:t>
            </w:r>
          </w:p>
        </w:tc>
        <w:tc>
          <w:tcPr>
            <w:tcW w:w="850" w:type="dxa"/>
            <w:shd w:val="clear" w:color="auto" w:fill="auto"/>
            <w:noWrap/>
          </w:tcPr>
          <w:p w:rsidR="00AD5401" w:rsidRPr="007D6E7C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E7C">
              <w:rPr>
                <w:rFonts w:ascii="Times New Roman" w:hAnsi="Times New Roman"/>
                <w:sz w:val="18"/>
                <w:szCs w:val="18"/>
                <w:lang w:eastAsia="ru-RU"/>
              </w:rPr>
              <w:t>2326</w:t>
            </w:r>
          </w:p>
        </w:tc>
        <w:tc>
          <w:tcPr>
            <w:tcW w:w="851" w:type="dxa"/>
            <w:shd w:val="clear" w:color="auto" w:fill="auto"/>
            <w:noWrap/>
          </w:tcPr>
          <w:p w:rsidR="00AD5401" w:rsidRPr="007D6E7C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E7C">
              <w:rPr>
                <w:rFonts w:ascii="Times New Roman" w:hAnsi="Times New Roman"/>
                <w:sz w:val="18"/>
                <w:szCs w:val="18"/>
                <w:lang w:eastAsia="ru-RU"/>
              </w:rPr>
              <w:t>2442</w:t>
            </w:r>
          </w:p>
        </w:tc>
        <w:tc>
          <w:tcPr>
            <w:tcW w:w="992" w:type="dxa"/>
            <w:shd w:val="clear" w:color="auto" w:fill="auto"/>
          </w:tcPr>
          <w:p w:rsidR="00AD5401" w:rsidRPr="007D6E7C" w:rsidRDefault="00C93C9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992" w:type="dxa"/>
            <w:shd w:val="clear" w:color="auto" w:fill="auto"/>
            <w:noWrap/>
          </w:tcPr>
          <w:p w:rsidR="00AD5401" w:rsidRPr="007D6E7C" w:rsidRDefault="00C93C95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992" w:type="dxa"/>
          </w:tcPr>
          <w:p w:rsidR="00AD5401" w:rsidRPr="007D6E7C" w:rsidRDefault="00C93C95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993" w:type="dxa"/>
          </w:tcPr>
          <w:p w:rsidR="00AD5401" w:rsidRPr="007D6E7C" w:rsidRDefault="00C93C95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992" w:type="dxa"/>
          </w:tcPr>
          <w:p w:rsidR="00AD5401" w:rsidRPr="007D6E7C" w:rsidRDefault="00C93C95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1078</w:t>
            </w:r>
          </w:p>
        </w:tc>
        <w:tc>
          <w:tcPr>
            <w:tcW w:w="851" w:type="dxa"/>
          </w:tcPr>
          <w:p w:rsidR="00AD5401" w:rsidRPr="007D6E7C" w:rsidRDefault="00C93C95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1078</w:t>
            </w: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иные межбюджетные трансферты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, имеющие целевое назначение</w:t>
            </w:r>
          </w:p>
        </w:tc>
        <w:tc>
          <w:tcPr>
            <w:tcW w:w="851" w:type="dxa"/>
            <w:shd w:val="clear" w:color="000000" w:fill="FFFFFF"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D5401" w:rsidRPr="001C7181" w:rsidTr="000E7E9A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AD5401" w:rsidRPr="007A5E35" w:rsidRDefault="00AD5401" w:rsidP="007A5E35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5E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Повышение эффективности бюджетных расходов и управления муниципальными финансами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</w:tcPr>
          <w:p w:rsidR="000E7E9A" w:rsidRPr="0021689C" w:rsidRDefault="000E7E9A" w:rsidP="000E7E9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1" w:type="dxa"/>
            <w:shd w:val="clear" w:color="000000" w:fill="FFFFFF"/>
            <w:noWrap/>
          </w:tcPr>
          <w:p w:rsidR="00AD5401" w:rsidRPr="0021689C" w:rsidRDefault="000E7E9A" w:rsidP="000E7E9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50" w:type="dxa"/>
            <w:shd w:val="clear" w:color="000000" w:fill="FFFFFF"/>
            <w:noWrap/>
          </w:tcPr>
          <w:p w:rsidR="00AD5401" w:rsidRPr="0021689C" w:rsidRDefault="000E7E9A" w:rsidP="000E7E9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shd w:val="clear" w:color="000000" w:fill="FFFFFF"/>
            <w:noWrap/>
          </w:tcPr>
          <w:p w:rsidR="00AD5401" w:rsidRPr="0021689C" w:rsidRDefault="000E7E9A" w:rsidP="000E7E9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992" w:type="dxa"/>
            <w:shd w:val="clear" w:color="000000" w:fill="FFFFFF"/>
          </w:tcPr>
          <w:p w:rsidR="000E7E9A" w:rsidRPr="0021689C" w:rsidRDefault="000E7E9A" w:rsidP="000E7E9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</w:tcPr>
          <w:p w:rsidR="00AD5401" w:rsidRPr="0021689C" w:rsidRDefault="000E7E9A" w:rsidP="000E7E9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</w:tcPr>
          <w:p w:rsidR="00AD5401" w:rsidRPr="0021689C" w:rsidRDefault="000E7E9A" w:rsidP="000E7E9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shd w:val="clear" w:color="000000" w:fill="FFFFFF"/>
          </w:tcPr>
          <w:p w:rsidR="00AD5401" w:rsidRPr="0021689C" w:rsidRDefault="000E7E9A" w:rsidP="000E7E9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2" w:type="dxa"/>
            <w:shd w:val="clear" w:color="000000" w:fill="FFFFFF"/>
          </w:tcPr>
          <w:p w:rsidR="00AD5401" w:rsidRPr="0021689C" w:rsidRDefault="000E7E9A" w:rsidP="000E7E9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shd w:val="clear" w:color="000000" w:fill="FFFFFF"/>
          </w:tcPr>
          <w:p w:rsidR="00AD5401" w:rsidRPr="0021689C" w:rsidRDefault="000E7E9A" w:rsidP="000E7E9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10,4</w:t>
            </w: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бюджет муниципального района (городского округа)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AD5401" w:rsidRPr="006E4ED9" w:rsidRDefault="000E7E9A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D5401" w:rsidRPr="006E4ED9" w:rsidRDefault="000E7E9A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AD5401" w:rsidRPr="006E4ED9" w:rsidRDefault="000E7E9A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D5401" w:rsidRPr="006E4ED9" w:rsidRDefault="000E7E9A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401" w:rsidRPr="006E4ED9" w:rsidRDefault="000E7E9A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AD5401" w:rsidRPr="006E4ED9" w:rsidRDefault="000E7E9A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401" w:rsidRPr="006E4ED9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shd w:val="clear" w:color="000000" w:fill="FFFFFF"/>
          </w:tcPr>
          <w:p w:rsidR="000E7E9A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401" w:rsidRPr="006E4ED9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2" w:type="dxa"/>
            <w:shd w:val="clear" w:color="000000" w:fill="FFFFFF"/>
          </w:tcPr>
          <w:p w:rsidR="00AD5401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7E9A" w:rsidRPr="006E4ED9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shd w:val="clear" w:color="000000" w:fill="FFFFFF"/>
          </w:tcPr>
          <w:p w:rsidR="000E7E9A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401" w:rsidRPr="006E4ED9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AD5401" w:rsidRPr="006E4ED9" w:rsidRDefault="00AD5401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D5401" w:rsidRPr="006E4ED9" w:rsidRDefault="00AD5401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AD5401" w:rsidRPr="006E4ED9" w:rsidRDefault="00AD5401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D5401" w:rsidRPr="006E4ED9" w:rsidRDefault="00AD5401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AD5401" w:rsidRPr="006E4ED9" w:rsidRDefault="00AD5401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AD5401" w:rsidRPr="006E4ED9" w:rsidRDefault="00AD5401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AD5401" w:rsidRPr="006E4ED9" w:rsidRDefault="000E7E9A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D5401" w:rsidRPr="006E4ED9" w:rsidRDefault="000E7E9A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AD5401" w:rsidRPr="006E4ED9" w:rsidRDefault="000E7E9A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D5401" w:rsidRPr="006E4ED9" w:rsidRDefault="000E7E9A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401" w:rsidRPr="006E4ED9" w:rsidRDefault="000E7E9A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AD5401" w:rsidRPr="006E4ED9" w:rsidRDefault="000E7E9A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401" w:rsidRPr="006E4ED9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shd w:val="clear" w:color="000000" w:fill="FFFFFF"/>
          </w:tcPr>
          <w:p w:rsidR="000E7E9A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D5401" w:rsidRPr="006E4ED9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2" w:type="dxa"/>
            <w:shd w:val="clear" w:color="000000" w:fill="FFFFFF"/>
          </w:tcPr>
          <w:p w:rsidR="00AD5401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7E9A" w:rsidRPr="006E4ED9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shd w:val="clear" w:color="000000" w:fill="FFFFFF"/>
          </w:tcPr>
          <w:p w:rsidR="00AD5401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7E9A" w:rsidRPr="006E4ED9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субсидии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субъекта Российской Федерации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D5401" w:rsidRPr="006E4ED9" w:rsidRDefault="00AD5401" w:rsidP="00AB725F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субвенции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субъекта Российской Федерации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D5401" w:rsidRPr="006E4ED9" w:rsidRDefault="00AD5401" w:rsidP="00AB725F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4406FA" w:rsidRDefault="00AD5401" w:rsidP="00CC1D4D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406FA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AD5401" w:rsidRPr="001D020A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D5401" w:rsidRPr="006E4ED9" w:rsidRDefault="00AD5401" w:rsidP="00AB725F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</w:tcPr>
          <w:p w:rsidR="00AD5401" w:rsidRPr="00D65FF4" w:rsidRDefault="00AD5401" w:rsidP="00C910D6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65F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Создание условий для реализации муниципальной программы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7A5E35" w:rsidRDefault="00AD5401" w:rsidP="00CC1D4D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7A5E35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D5401" w:rsidRPr="007A5E35" w:rsidRDefault="00AD5401" w:rsidP="00CC1D4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A5E3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AD5401" w:rsidRPr="007A5E35" w:rsidRDefault="00AD5401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6631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D5401" w:rsidRPr="007A5E35" w:rsidRDefault="00AD5401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6631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AD5401" w:rsidRPr="007A5E35" w:rsidRDefault="00AD5401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6963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D5401" w:rsidRPr="007A5E35" w:rsidRDefault="00AD5401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7311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401" w:rsidRPr="007A5E35" w:rsidRDefault="000E7E9A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4716,0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AD5401" w:rsidRPr="007A5E35" w:rsidRDefault="000E7E9A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4716,0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401" w:rsidRPr="007A5E35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4716,0</w:t>
            </w:r>
          </w:p>
        </w:tc>
        <w:tc>
          <w:tcPr>
            <w:tcW w:w="993" w:type="dxa"/>
            <w:shd w:val="clear" w:color="000000" w:fill="FFFFFF"/>
          </w:tcPr>
          <w:p w:rsidR="00AD5401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4904,7</w:t>
            </w:r>
          </w:p>
        </w:tc>
        <w:tc>
          <w:tcPr>
            <w:tcW w:w="992" w:type="dxa"/>
            <w:shd w:val="clear" w:color="000000" w:fill="FFFFFF"/>
          </w:tcPr>
          <w:p w:rsidR="00AD5401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5101,3</w:t>
            </w:r>
          </w:p>
        </w:tc>
        <w:tc>
          <w:tcPr>
            <w:tcW w:w="851" w:type="dxa"/>
            <w:shd w:val="clear" w:color="000000" w:fill="FFFFFF"/>
          </w:tcPr>
          <w:p w:rsidR="00AD5401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5305,8</w:t>
            </w: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бюджет муниципального района (городского округа)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bottom"/>
          </w:tcPr>
          <w:p w:rsidR="00AD5401" w:rsidRPr="007A5E35" w:rsidRDefault="00AD5401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6631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D5401" w:rsidRPr="007A5E35" w:rsidRDefault="00AD5401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6631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AD5401" w:rsidRPr="007A5E35" w:rsidRDefault="00AD5401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6963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AD5401" w:rsidRPr="007A5E35" w:rsidRDefault="00AD5401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7311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401" w:rsidRPr="007A5E35" w:rsidRDefault="000E7E9A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4716,0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AD5401" w:rsidRPr="007A5E35" w:rsidRDefault="000E7E9A" w:rsidP="00CC1D4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4716,0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AD5401" w:rsidRPr="007A5E35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4716,0</w:t>
            </w:r>
          </w:p>
        </w:tc>
        <w:tc>
          <w:tcPr>
            <w:tcW w:w="993" w:type="dxa"/>
            <w:shd w:val="clear" w:color="000000" w:fill="FFFFFF"/>
          </w:tcPr>
          <w:p w:rsidR="000E7E9A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AD5401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4904,7</w:t>
            </w:r>
          </w:p>
        </w:tc>
        <w:tc>
          <w:tcPr>
            <w:tcW w:w="992" w:type="dxa"/>
            <w:shd w:val="clear" w:color="000000" w:fill="FFFFFF"/>
          </w:tcPr>
          <w:p w:rsidR="00AD5401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E7E9A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5101,3</w:t>
            </w:r>
          </w:p>
        </w:tc>
        <w:tc>
          <w:tcPr>
            <w:tcW w:w="851" w:type="dxa"/>
            <w:shd w:val="clear" w:color="000000" w:fill="FFFFFF"/>
          </w:tcPr>
          <w:p w:rsidR="00AD5401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E7E9A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5305,8</w:t>
            </w: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D5401" w:rsidRPr="001C7181" w:rsidTr="00595D30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</w:tcPr>
          <w:p w:rsidR="00AD5401" w:rsidRPr="006E4ED9" w:rsidRDefault="00AD5401" w:rsidP="00272E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6569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D5401" w:rsidRPr="006E4ED9" w:rsidRDefault="00AD5401" w:rsidP="00272E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6569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AD5401" w:rsidRPr="006E4ED9" w:rsidRDefault="00AD5401" w:rsidP="00272E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6898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AD5401" w:rsidRPr="006E4ED9" w:rsidRDefault="00AD5401" w:rsidP="00272E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7242</w:t>
            </w:r>
          </w:p>
        </w:tc>
        <w:tc>
          <w:tcPr>
            <w:tcW w:w="992" w:type="dxa"/>
            <w:shd w:val="clear" w:color="000000" w:fill="FFFFFF"/>
          </w:tcPr>
          <w:p w:rsidR="00AD5401" w:rsidRPr="006E4ED9" w:rsidRDefault="00595D30" w:rsidP="00272E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4716,0</w:t>
            </w:r>
          </w:p>
        </w:tc>
        <w:tc>
          <w:tcPr>
            <w:tcW w:w="992" w:type="dxa"/>
            <w:shd w:val="clear" w:color="000000" w:fill="FFFFFF"/>
            <w:noWrap/>
          </w:tcPr>
          <w:p w:rsidR="00AD5401" w:rsidRPr="006E4ED9" w:rsidRDefault="00595D30" w:rsidP="00272EA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4716,0</w:t>
            </w:r>
          </w:p>
        </w:tc>
        <w:tc>
          <w:tcPr>
            <w:tcW w:w="992" w:type="dxa"/>
            <w:shd w:val="clear" w:color="000000" w:fill="FFFFFF"/>
          </w:tcPr>
          <w:p w:rsidR="00AD5401" w:rsidRPr="006E4ED9" w:rsidRDefault="00595D30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4716,0</w:t>
            </w:r>
          </w:p>
        </w:tc>
        <w:tc>
          <w:tcPr>
            <w:tcW w:w="993" w:type="dxa"/>
            <w:shd w:val="clear" w:color="000000" w:fill="FFFFFF"/>
          </w:tcPr>
          <w:p w:rsidR="00AD5401" w:rsidRDefault="00595D30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4904,7</w:t>
            </w:r>
          </w:p>
        </w:tc>
        <w:tc>
          <w:tcPr>
            <w:tcW w:w="992" w:type="dxa"/>
            <w:shd w:val="clear" w:color="000000" w:fill="FFFFFF"/>
          </w:tcPr>
          <w:p w:rsidR="00AD5401" w:rsidRDefault="00595D30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5101,3</w:t>
            </w:r>
          </w:p>
        </w:tc>
        <w:tc>
          <w:tcPr>
            <w:tcW w:w="851" w:type="dxa"/>
            <w:shd w:val="clear" w:color="000000" w:fill="FFFFFF"/>
          </w:tcPr>
          <w:p w:rsidR="00AD5401" w:rsidRDefault="00595D30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5305,8</w:t>
            </w: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субсидии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субъекта Российской Федерации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D5401" w:rsidRPr="006E4ED9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AD5401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D5401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D5401" w:rsidRDefault="00AD5401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6E4ED9" w:rsidRDefault="00AD5401" w:rsidP="00CC1D4D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6E4ED9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субвенции из бюджета 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субъекта Российской Федерации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D5401" w:rsidRPr="006E4ED9" w:rsidRDefault="00AD5401" w:rsidP="00C910D6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</w:tcPr>
          <w:p w:rsidR="00AD5401" w:rsidRPr="006E4ED9" w:rsidRDefault="00AD5401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AD5401" w:rsidRPr="006E4ED9" w:rsidRDefault="000E7E9A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D5401" w:rsidRPr="006E4ED9" w:rsidRDefault="000E7E9A" w:rsidP="00557C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D5401" w:rsidRPr="006E4ED9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AD5401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AD5401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D5401" w:rsidRDefault="000E7E9A" w:rsidP="00AB725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D5401" w:rsidRPr="001C7181" w:rsidTr="00AD5401">
        <w:trPr>
          <w:trHeight w:val="2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:rsidR="00AD5401" w:rsidRPr="004406FA" w:rsidRDefault="00AD5401" w:rsidP="00C910D6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406FA">
              <w:rPr>
                <w:rFonts w:ascii="Times New Roman" w:hAnsi="Times New Roman"/>
                <w:sz w:val="17"/>
                <w:szCs w:val="17"/>
                <w:lang w:eastAsia="ru-RU"/>
              </w:rPr>
              <w:t>иные источники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</w:tcPr>
          <w:p w:rsidR="00AD5401" w:rsidRPr="006E4ED9" w:rsidRDefault="00AD5401" w:rsidP="00C910D6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C910D6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D5401" w:rsidRPr="006E4ED9" w:rsidRDefault="00AD5401" w:rsidP="00C910D6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D5401" w:rsidRPr="006E4ED9" w:rsidRDefault="00AD5401" w:rsidP="00AB725F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AD5401" w:rsidRPr="006E4ED9" w:rsidRDefault="00AD5401" w:rsidP="00AB725F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974A6" w:rsidRPr="006E4ED9" w:rsidRDefault="000974A6" w:rsidP="000974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4A6" w:rsidRPr="006E4ED9" w:rsidSect="00595D30">
          <w:pgSz w:w="16838" w:h="11906" w:orient="landscape"/>
          <w:pgMar w:top="1418" w:right="820" w:bottom="426" w:left="1418" w:header="709" w:footer="709" w:gutter="0"/>
          <w:cols w:space="708"/>
          <w:titlePg/>
          <w:docGrid w:linePitch="360"/>
        </w:sectPr>
      </w:pPr>
    </w:p>
    <w:p w:rsidR="00DB66E7" w:rsidRDefault="00DB66E7" w:rsidP="00D930CD"/>
    <w:sectPr w:rsidR="00DB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A6"/>
    <w:rsid w:val="0000223C"/>
    <w:rsid w:val="000974A6"/>
    <w:rsid w:val="000A664B"/>
    <w:rsid w:val="000E7E9A"/>
    <w:rsid w:val="0015463A"/>
    <w:rsid w:val="00162D81"/>
    <w:rsid w:val="001D020A"/>
    <w:rsid w:val="0021689C"/>
    <w:rsid w:val="00236F4A"/>
    <w:rsid w:val="00261685"/>
    <w:rsid w:val="002929E8"/>
    <w:rsid w:val="002A67D7"/>
    <w:rsid w:val="003150CA"/>
    <w:rsid w:val="00345CEA"/>
    <w:rsid w:val="003A4411"/>
    <w:rsid w:val="003D347B"/>
    <w:rsid w:val="0049536F"/>
    <w:rsid w:val="004B06EA"/>
    <w:rsid w:val="004E1C55"/>
    <w:rsid w:val="005359FE"/>
    <w:rsid w:val="00557C11"/>
    <w:rsid w:val="00595D30"/>
    <w:rsid w:val="006A2B9C"/>
    <w:rsid w:val="00767E8C"/>
    <w:rsid w:val="007A5E35"/>
    <w:rsid w:val="007D6E7C"/>
    <w:rsid w:val="00801D32"/>
    <w:rsid w:val="00871EA9"/>
    <w:rsid w:val="00886B41"/>
    <w:rsid w:val="00942C00"/>
    <w:rsid w:val="00984DD3"/>
    <w:rsid w:val="00A740F0"/>
    <w:rsid w:val="00AD5401"/>
    <w:rsid w:val="00C53130"/>
    <w:rsid w:val="00C93C95"/>
    <w:rsid w:val="00D65FF4"/>
    <w:rsid w:val="00D71CDD"/>
    <w:rsid w:val="00D930CD"/>
    <w:rsid w:val="00DB66E7"/>
    <w:rsid w:val="00E36232"/>
    <w:rsid w:val="00E522A2"/>
    <w:rsid w:val="00E54111"/>
    <w:rsid w:val="00E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B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B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Ющенко</cp:lastModifiedBy>
  <cp:revision>35</cp:revision>
  <cp:lastPrinted>2019-10-30T08:38:00Z</cp:lastPrinted>
  <dcterms:created xsi:type="dcterms:W3CDTF">2014-05-19T11:09:00Z</dcterms:created>
  <dcterms:modified xsi:type="dcterms:W3CDTF">2019-11-06T10:27:00Z</dcterms:modified>
</cp:coreProperties>
</file>