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D0" w:rsidRPr="00B054DB" w:rsidRDefault="00954DD0" w:rsidP="00234669">
      <w:pPr>
        <w:spacing w:after="0" w:line="240" w:lineRule="auto"/>
        <w:ind w:right="-172"/>
        <w:rPr>
          <w:rFonts w:ascii="Times New Roman" w:hAnsi="Times New Roman" w:cs="Times New Roman"/>
          <w:sz w:val="20"/>
          <w:szCs w:val="20"/>
        </w:rPr>
      </w:pPr>
      <w:r w:rsidRPr="00D20154">
        <w:rPr>
          <w:rFonts w:ascii="Times New Roman" w:hAnsi="Times New Roman" w:cs="Times New Roman"/>
          <w:sz w:val="20"/>
          <w:szCs w:val="20"/>
        </w:rPr>
        <w:t xml:space="preserve">Форма 3. </w:t>
      </w:r>
      <w:hyperlink r:id="rId7" w:history="1">
        <w:r w:rsidRPr="00D20154">
          <w:rPr>
            <w:rFonts w:ascii="Times New Roman" w:hAnsi="Times New Roman" w:cs="Times New Roman"/>
            <w:sz w:val="20"/>
            <w:szCs w:val="20"/>
          </w:rPr>
          <w:t>Отчет</w:t>
        </w:r>
      </w:hyperlink>
      <w:r w:rsidRPr="00D20154">
        <w:rPr>
          <w:rFonts w:ascii="Times New Roman" w:hAnsi="Times New Roman" w:cs="Times New Roman"/>
          <w:sz w:val="20"/>
          <w:szCs w:val="20"/>
        </w:rPr>
        <w:t xml:space="preserve"> о выполнении основных мероприятий муниципальной программы</w:t>
      </w:r>
    </w:p>
    <w:p w:rsidR="00954DD0" w:rsidRPr="00B054DB" w:rsidRDefault="00954DD0" w:rsidP="00954DD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-601" w:type="dxa"/>
        <w:tblLayout w:type="fixed"/>
        <w:tblLook w:val="04A0"/>
      </w:tblPr>
      <w:tblGrid>
        <w:gridCol w:w="427"/>
        <w:gridCol w:w="424"/>
        <w:gridCol w:w="709"/>
        <w:gridCol w:w="425"/>
        <w:gridCol w:w="2410"/>
        <w:gridCol w:w="1984"/>
        <w:gridCol w:w="1560"/>
        <w:gridCol w:w="1559"/>
        <w:gridCol w:w="1984"/>
        <w:gridCol w:w="2977"/>
        <w:gridCol w:w="1559"/>
      </w:tblGrid>
      <w:tr w:rsidR="00954DD0" w:rsidRPr="00B054DB" w:rsidTr="00234669">
        <w:trPr>
          <w:trHeight w:val="1005"/>
        </w:trPr>
        <w:tc>
          <w:tcPr>
            <w:tcW w:w="198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программы, основного мероприятия, 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Достигнутый результат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954DD0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DD0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Реализация молодежной политики</w:t>
            </w:r>
          </w:p>
          <w:p w:rsidR="000B6F26" w:rsidRPr="00B054DB" w:rsidRDefault="000B6F26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26" w:rsidRPr="00B054DB" w:rsidRDefault="000B6F26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26" w:rsidRPr="00B054DB" w:rsidRDefault="000B6F26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DD0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по проведению мероприятий для детей, подростков и молодежи</w:t>
            </w:r>
          </w:p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3F0A07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</w:t>
            </w:r>
            <w:r w:rsidR="00DA39D9">
              <w:rPr>
                <w:rFonts w:ascii="Times New Roman" w:hAnsi="Times New Roman" w:cs="Times New Roman"/>
                <w:sz w:val="20"/>
                <w:szCs w:val="20"/>
              </w:rPr>
              <w:t xml:space="preserve">; Управление культуры и туризма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DA39D9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54DD0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D4F6B" w:rsidP="00715CF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4DD0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клубных формирований для детей и молодежи; проведение мероприятий для детей и молодежи, социально-профилактическая работа, индивидуальные консультации психолога, юриста, реализация социальных программ (проектов) для молодежи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B6D" w:rsidRDefault="00FC5F95" w:rsidP="00E82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Проводились индивидуальные и групповые консультации (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DA39D9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954DD0" w:rsidRPr="00B054DB" w:rsidRDefault="00DA39D9" w:rsidP="00715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Реализовано  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2846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программ (1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91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5F95" w:rsidRPr="00B054DB">
              <w:rPr>
                <w:rFonts w:ascii="Times New Roman" w:hAnsi="Times New Roman" w:cs="Times New Roman"/>
                <w:sz w:val="20"/>
                <w:szCs w:val="20"/>
              </w:rPr>
              <w:t>- по трудоустройст</w:t>
            </w:r>
            <w:r w:rsidR="00284689">
              <w:rPr>
                <w:rFonts w:ascii="Times New Roman" w:hAnsi="Times New Roman" w:cs="Times New Roman"/>
                <w:sz w:val="20"/>
                <w:szCs w:val="20"/>
              </w:rPr>
              <w:t xml:space="preserve">ву подростков в летний период,  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лагерн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 смен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36F5">
              <w:rPr>
                <w:rFonts w:ascii="Times New Roman" w:hAnsi="Times New Roman" w:cs="Times New Roman"/>
                <w:sz w:val="20"/>
                <w:szCs w:val="20"/>
              </w:rPr>
              <w:t>Проведено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 xml:space="preserve"> с общим охватом 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 xml:space="preserve">более 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F0A07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  <w:r w:rsidR="002346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DD0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82A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D2015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материально-технической базы муниципальных учреждений, оказывающих услуги (выполняющих работы) по организации и проведению </w:t>
            </w:r>
            <w:r w:rsidRPr="00B054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 для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3F0A07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Молодежный центр «Ровесник»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, Администрация Кизнерского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2E0A65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D4F6B" w:rsidP="00715CF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оборудования, инвентаря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71" w:rsidRDefault="00191871" w:rsidP="0019187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Приобретены </w:t>
            </w:r>
            <w:r w:rsidR="004A1484" w:rsidRPr="00B054DB">
              <w:rPr>
                <w:rFonts w:ascii="Times New Roman" w:hAnsi="Times New Roman" w:cs="Times New Roman"/>
                <w:sz w:val="20"/>
                <w:szCs w:val="20"/>
              </w:rPr>
              <w:t>канцелярские товары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54DD0" w:rsidRPr="00B054DB" w:rsidRDefault="00821C17" w:rsidP="00E82B6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спортивный инвентар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ь, </w:t>
            </w:r>
            <w:r w:rsidR="00191871">
              <w:rPr>
                <w:rFonts w:ascii="Times New Roman" w:hAnsi="Times New Roman" w:cs="Times New Roman"/>
                <w:sz w:val="20"/>
                <w:szCs w:val="20"/>
              </w:rPr>
              <w:t>мячи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, настольные игры.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E92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417CAF" w:rsidRDefault="00D2015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417CAF" w:rsidRDefault="00C00E92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безопасности условий для предоставления муниципальных услуг (выполнения работ) по организации и проведению мероприятий для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669" w:rsidRPr="00417CAF" w:rsidRDefault="00234669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«Ровесник»,</w:t>
            </w:r>
          </w:p>
          <w:p w:rsidR="00C00E92" w:rsidRPr="00417CAF" w:rsidRDefault="002E0A65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Кизнерского</w:t>
            </w:r>
            <w:r w:rsidR="00A23FF4"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417CAF" w:rsidRDefault="00E82B6D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  <w:r w:rsidR="00C00E92"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417CAF" w:rsidRDefault="00A23FF4" w:rsidP="00715CF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417CAF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CAF" w:rsidRPr="00417CAF" w:rsidRDefault="000151F4" w:rsidP="00417CAF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17CAF" w:rsidRPr="00417CA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17CAF">
              <w:rPr>
                <w:rFonts w:ascii="Times New Roman" w:hAnsi="Times New Roman" w:cs="Times New Roman"/>
                <w:sz w:val="20"/>
                <w:szCs w:val="20"/>
              </w:rPr>
              <w:t xml:space="preserve"> год  проведены  инструктажи </w:t>
            </w:r>
            <w:r w:rsidR="00417CAF"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со всеми сотрудниками и работниками, где изучаются правила ПБ</w:t>
            </w:r>
          </w:p>
          <w:p w:rsidR="00C00E92" w:rsidRPr="00417CAF" w:rsidRDefault="00C00E92" w:rsidP="002B5B4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417CA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E92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9236F5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9236F5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Организация временного трудоустройства подростков и молодежи в летний период</w:t>
            </w:r>
          </w:p>
          <w:p w:rsidR="000B6F26" w:rsidRPr="00B054DB" w:rsidRDefault="000B6F26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26" w:rsidRPr="00B054DB" w:rsidRDefault="000B6F26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3F0A07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«Ровесник», Центра занятости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A23FF4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E82B6D" w:rsidP="00715CF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период 202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3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Обеспечение занятости подростков и молодежи в летний период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6D30AB" w:rsidP="00715CF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В летний период через  МБУ «МЦ «Ровесник»  трудоустроено 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23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подростк</w:t>
            </w:r>
            <w:r w:rsidR="00A23FF4"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D60A33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FF4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A23FF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6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A23FF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F82AAC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для подростков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Default="009236F5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Default="009236F5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Default="00715CFB" w:rsidP="00715CF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236F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Pr="00B054DB" w:rsidRDefault="009236F5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досуговой деятельности подростков и молодежи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Pr="00B054DB" w:rsidRDefault="009236F5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ED6FED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A23FF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E92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Мониторинг ситуации 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3F0A07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C507BF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FD4F6B" w:rsidP="00715CF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507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Аналитические записки, доклады, разработка мер реагирования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0C9" w:rsidRPr="00160F30" w:rsidRDefault="00E82B6D" w:rsidP="00715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Опросов в 202</w:t>
            </w:r>
            <w:r w:rsidR="00715CF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году не проводилось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D60A33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532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Pr="00B054DB" w:rsidRDefault="0055453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Pr="00B054DB" w:rsidRDefault="0055453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6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Pr="00B054DB" w:rsidRDefault="0055453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Default="00554532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</w:t>
            </w:r>
          </w:p>
          <w:p w:rsidR="000D6490" w:rsidRDefault="000D6490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314" w:rsidRPr="00B054DB" w:rsidRDefault="004F2314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821C17" w:rsidP="00821C1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C507BF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E7218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C507BF" w:rsidP="00715CF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15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218" w:rsidRPr="00B054D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095CD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</w:t>
            </w:r>
            <w:r w:rsidR="000E7218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подростков и молодежи об общественных движениях, социальных инициативах и реализуемых программах и проектах в сфере молодежной политики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E26007" w:rsidP="00C507B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Информирование подростков и молодежи происходит через социальную сеть «ВКонтакте» (группы «Молодежь Кизнерского района» и МБУ «Молодежный центр «Ровесник», районную газету «Новая жизнь», буклеты, листовки.</w:t>
            </w:r>
            <w:r w:rsidR="00C507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Pr="00B054DB" w:rsidRDefault="00D60A33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865D4" w:rsidRPr="00B054DB" w:rsidRDefault="003865D4">
      <w:pPr>
        <w:rPr>
          <w:sz w:val="20"/>
          <w:szCs w:val="20"/>
        </w:rPr>
      </w:pPr>
    </w:p>
    <w:sectPr w:rsidR="003865D4" w:rsidRPr="00B054DB" w:rsidSect="0023466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6EC" w:rsidRDefault="004D06EC" w:rsidP="00B054DB">
      <w:pPr>
        <w:spacing w:after="0" w:line="240" w:lineRule="auto"/>
      </w:pPr>
      <w:r>
        <w:separator/>
      </w:r>
    </w:p>
  </w:endnote>
  <w:endnote w:type="continuationSeparator" w:id="1">
    <w:p w:rsidR="004D06EC" w:rsidRDefault="004D06EC" w:rsidP="00B0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6EC" w:rsidRDefault="004D06EC" w:rsidP="00B054DB">
      <w:pPr>
        <w:spacing w:after="0" w:line="240" w:lineRule="auto"/>
      </w:pPr>
      <w:r>
        <w:separator/>
      </w:r>
    </w:p>
  </w:footnote>
  <w:footnote w:type="continuationSeparator" w:id="1">
    <w:p w:rsidR="004D06EC" w:rsidRDefault="004D06EC" w:rsidP="00B05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178C7"/>
    <w:multiLevelType w:val="hybridMultilevel"/>
    <w:tmpl w:val="1610B9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1A5EC3"/>
    <w:multiLevelType w:val="multilevel"/>
    <w:tmpl w:val="5262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DD0"/>
    <w:rsid w:val="000151F4"/>
    <w:rsid w:val="00025E65"/>
    <w:rsid w:val="00095CD2"/>
    <w:rsid w:val="000B6F26"/>
    <w:rsid w:val="000D50BF"/>
    <w:rsid w:val="000D6490"/>
    <w:rsid w:val="000E7218"/>
    <w:rsid w:val="00103AC8"/>
    <w:rsid w:val="0011501B"/>
    <w:rsid w:val="00116139"/>
    <w:rsid w:val="00121678"/>
    <w:rsid w:val="00160F30"/>
    <w:rsid w:val="00191871"/>
    <w:rsid w:val="001E5B7C"/>
    <w:rsid w:val="00234669"/>
    <w:rsid w:val="00284689"/>
    <w:rsid w:val="002B5B47"/>
    <w:rsid w:val="002E0A65"/>
    <w:rsid w:val="00343981"/>
    <w:rsid w:val="003865D4"/>
    <w:rsid w:val="003A49C3"/>
    <w:rsid w:val="003B706E"/>
    <w:rsid w:val="003C2B31"/>
    <w:rsid w:val="003F0A07"/>
    <w:rsid w:val="00417CAF"/>
    <w:rsid w:val="00433CCC"/>
    <w:rsid w:val="004619FA"/>
    <w:rsid w:val="0049593D"/>
    <w:rsid w:val="004A1484"/>
    <w:rsid w:val="004D06EC"/>
    <w:rsid w:val="004F2314"/>
    <w:rsid w:val="00554419"/>
    <w:rsid w:val="00554532"/>
    <w:rsid w:val="005A0664"/>
    <w:rsid w:val="005E489E"/>
    <w:rsid w:val="006250C9"/>
    <w:rsid w:val="006B28CD"/>
    <w:rsid w:val="006D30AB"/>
    <w:rsid w:val="006F27DE"/>
    <w:rsid w:val="006F2F16"/>
    <w:rsid w:val="00715CFB"/>
    <w:rsid w:val="007576BC"/>
    <w:rsid w:val="007D2F57"/>
    <w:rsid w:val="00817799"/>
    <w:rsid w:val="00821C17"/>
    <w:rsid w:val="00873DD2"/>
    <w:rsid w:val="00896DA0"/>
    <w:rsid w:val="008A104B"/>
    <w:rsid w:val="008A6578"/>
    <w:rsid w:val="00913F45"/>
    <w:rsid w:val="009236F5"/>
    <w:rsid w:val="00930671"/>
    <w:rsid w:val="00954DD0"/>
    <w:rsid w:val="00A23FF4"/>
    <w:rsid w:val="00A44027"/>
    <w:rsid w:val="00AA56D0"/>
    <w:rsid w:val="00AB1808"/>
    <w:rsid w:val="00AB5239"/>
    <w:rsid w:val="00AF6D6D"/>
    <w:rsid w:val="00B0359C"/>
    <w:rsid w:val="00B054DB"/>
    <w:rsid w:val="00B931DC"/>
    <w:rsid w:val="00BA4606"/>
    <w:rsid w:val="00BB6C16"/>
    <w:rsid w:val="00BD6DA0"/>
    <w:rsid w:val="00C00E92"/>
    <w:rsid w:val="00C16B32"/>
    <w:rsid w:val="00C507BF"/>
    <w:rsid w:val="00C808FA"/>
    <w:rsid w:val="00CB4409"/>
    <w:rsid w:val="00D168F5"/>
    <w:rsid w:val="00D20154"/>
    <w:rsid w:val="00D36175"/>
    <w:rsid w:val="00D5682F"/>
    <w:rsid w:val="00D60A33"/>
    <w:rsid w:val="00D70951"/>
    <w:rsid w:val="00DA39D9"/>
    <w:rsid w:val="00DC70BC"/>
    <w:rsid w:val="00E02AF4"/>
    <w:rsid w:val="00E26007"/>
    <w:rsid w:val="00E31DBF"/>
    <w:rsid w:val="00E82B6D"/>
    <w:rsid w:val="00E8320C"/>
    <w:rsid w:val="00EB44B8"/>
    <w:rsid w:val="00ED3D9C"/>
    <w:rsid w:val="00ED6FED"/>
    <w:rsid w:val="00F82AAC"/>
    <w:rsid w:val="00FC5F95"/>
    <w:rsid w:val="00FD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54D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4D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</dc:creator>
  <cp:keywords/>
  <dc:description/>
  <cp:lastModifiedBy>Ровесник</cp:lastModifiedBy>
  <cp:revision>99</cp:revision>
  <cp:lastPrinted>2022-11-09T06:43:00Z</cp:lastPrinted>
  <dcterms:created xsi:type="dcterms:W3CDTF">2017-02-16T07:07:00Z</dcterms:created>
  <dcterms:modified xsi:type="dcterms:W3CDTF">2025-02-21T07:10:00Z</dcterms:modified>
</cp:coreProperties>
</file>